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0D9A" w14:textId="00FE66F7" w:rsidR="0042412D" w:rsidRPr="00E64CD7" w:rsidRDefault="0042412D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SUMATIF TENGAH SEMESTER GANJIL</w:t>
      </w:r>
    </w:p>
    <w:p w14:paraId="1FF98FB5" w14:textId="77777777" w:rsidR="0042412D" w:rsidRPr="00E64CD7" w:rsidRDefault="0042412D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MADRASAH IBTIDAIYAH KECAMATAN SINGOSARI</w:t>
      </w:r>
    </w:p>
    <w:p w14:paraId="440AE686" w14:textId="77777777" w:rsidR="0042412D" w:rsidRPr="00E64CD7" w:rsidRDefault="0042412D" w:rsidP="0042412D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TAHUN PELAJARAN 202</w:t>
      </w:r>
      <w:r w:rsidRPr="00E64CD7">
        <w:rPr>
          <w:rFonts w:ascii="Arial" w:hAnsi="Arial"/>
          <w:b/>
          <w:bCs/>
          <w:sz w:val="28"/>
          <w:szCs w:val="28"/>
        </w:rPr>
        <w:t>4</w:t>
      </w:r>
      <w:r w:rsidRPr="00E64CD7">
        <w:rPr>
          <w:rFonts w:ascii="Arial" w:hAnsi="Arial"/>
          <w:b/>
          <w:bCs/>
          <w:sz w:val="28"/>
          <w:szCs w:val="28"/>
          <w:lang w:val="en-ID"/>
        </w:rPr>
        <w:t>/202</w:t>
      </w:r>
      <w:r w:rsidRPr="00E64CD7">
        <w:rPr>
          <w:rFonts w:ascii="Arial" w:hAnsi="Arial"/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977"/>
        <w:gridCol w:w="1417"/>
        <w:gridCol w:w="284"/>
        <w:gridCol w:w="2977"/>
      </w:tblGrid>
      <w:tr w:rsidR="00674D81" w:rsidRPr="008E15FE" w14:paraId="3DDA256C" w14:textId="77777777" w:rsidTr="00604A9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F1785" w14:textId="77777777" w:rsidR="00674D81" w:rsidRPr="00604A9E" w:rsidRDefault="00331919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5F6DF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CB3A2" w14:textId="77777777" w:rsidR="00674D81" w:rsidRPr="00673E0C" w:rsidRDefault="00B17B42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Al-Qur’an Hadis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439F9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0E37E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3109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74D81" w:rsidRPr="008E15FE" w14:paraId="4B4C1EB9" w14:textId="77777777" w:rsidTr="00604A9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A8370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14C68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D2133" w14:textId="77777777" w:rsidR="00674D81" w:rsidRPr="00673E0C" w:rsidRDefault="00B17B42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III ( Tiga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F7F43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21019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5225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2436B69" w14:textId="77777777" w:rsidR="00674D81" w:rsidRPr="00674D81" w:rsidRDefault="00674D81" w:rsidP="00A26E1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r w:rsidRPr="00D447BB">
        <w:rPr>
          <w:rFonts w:ascii="Arial" w:hAnsi="Arial"/>
          <w:b/>
          <w:bCs/>
          <w:sz w:val="24"/>
          <w:szCs w:val="24"/>
          <w:lang w:val="sv-SE"/>
        </w:rPr>
        <w:t>Berilah tanda silang (x) pada huruf a, b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>,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 xml:space="preserve">c 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dan 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>d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pada jawaban yang tepat</w:t>
      </w:r>
      <w:r w:rsidRPr="00674D81">
        <w:rPr>
          <w:rFonts w:ascii="Arial" w:hAnsi="Arial"/>
          <w:b/>
          <w:bCs/>
          <w:sz w:val="24"/>
          <w:szCs w:val="24"/>
        </w:rPr>
        <w:t>!</w:t>
      </w:r>
    </w:p>
    <w:p w14:paraId="2F7C6A92" w14:textId="77777777" w:rsidR="00132B9B" w:rsidRPr="000A10C4" w:rsidRDefault="00DF0952" w:rsidP="00A26E1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sv-SE"/>
        </w:rPr>
        <w:t>Surat Al-Fatihah terdiri dari …</w:t>
      </w:r>
      <w:r w:rsidR="003E7D90" w:rsidRPr="000A10C4">
        <w:rPr>
          <w:rFonts w:ascii="Arial" w:hAnsi="Arial"/>
          <w:sz w:val="24"/>
          <w:szCs w:val="24"/>
          <w:lang w:val="sv-SE"/>
        </w:rPr>
        <w:t>.</w:t>
      </w:r>
      <w:r w:rsidRPr="000A10C4">
        <w:rPr>
          <w:rFonts w:ascii="Arial" w:hAnsi="Arial"/>
          <w:sz w:val="24"/>
          <w:szCs w:val="24"/>
          <w:lang w:val="sv-SE"/>
        </w:rPr>
        <w:t xml:space="preserve"> ayat.</w:t>
      </w:r>
    </w:p>
    <w:p w14:paraId="53112B32" w14:textId="77777777" w:rsidR="00132B9B" w:rsidRPr="000A10C4" w:rsidRDefault="00132B9B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="00202C4C"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202C4C" w:rsidRPr="000A10C4">
        <w:rPr>
          <w:rFonts w:ascii="Arial" w:hAnsi="Arial"/>
          <w:sz w:val="24"/>
          <w:szCs w:val="24"/>
          <w:lang w:val="en-US"/>
        </w:rPr>
        <w:tab/>
      </w:r>
      <w:r w:rsidR="00DF2C30" w:rsidRPr="000A10C4">
        <w:rPr>
          <w:rFonts w:ascii="Arial" w:hAnsi="Arial"/>
          <w:sz w:val="24"/>
          <w:szCs w:val="24"/>
          <w:lang w:val="en-US"/>
        </w:rPr>
        <w:t>5</w:t>
      </w:r>
      <w:r w:rsidR="00A26E1E" w:rsidRPr="000A10C4">
        <w:rPr>
          <w:rFonts w:ascii="Arial" w:hAnsi="Arial"/>
          <w:sz w:val="24"/>
          <w:szCs w:val="24"/>
        </w:rPr>
        <w:tab/>
      </w:r>
      <w:r w:rsidR="00533527" w:rsidRPr="000A10C4">
        <w:rPr>
          <w:rFonts w:ascii="Arial" w:hAnsi="Arial"/>
          <w:sz w:val="24"/>
          <w:szCs w:val="24"/>
        </w:rPr>
        <w:t>b.</w:t>
      </w:r>
      <w:r w:rsidRPr="000A10C4">
        <w:rPr>
          <w:rFonts w:ascii="Arial" w:hAnsi="Arial"/>
          <w:sz w:val="24"/>
          <w:szCs w:val="24"/>
        </w:rPr>
        <w:t xml:space="preserve"> </w:t>
      </w:r>
      <w:r w:rsidR="00202C4C"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DF2C30" w:rsidRPr="000A10C4">
        <w:rPr>
          <w:rFonts w:ascii="Arial" w:hAnsi="Arial"/>
          <w:sz w:val="24"/>
          <w:szCs w:val="24"/>
          <w:lang w:val="en-US"/>
        </w:rPr>
        <w:t>6</w:t>
      </w:r>
      <w:r w:rsidR="00202C4C"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="00202C4C"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DF2C30" w:rsidRPr="000A10C4">
        <w:rPr>
          <w:rFonts w:ascii="Arial" w:hAnsi="Arial"/>
          <w:sz w:val="24"/>
          <w:szCs w:val="24"/>
          <w:lang w:val="en-US"/>
        </w:rPr>
        <w:t>7</w:t>
      </w:r>
      <w:r w:rsidR="00202C4C"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="00202C4C"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DF2C30" w:rsidRPr="000A10C4">
        <w:rPr>
          <w:rFonts w:ascii="Arial" w:hAnsi="Arial"/>
          <w:sz w:val="24"/>
          <w:szCs w:val="24"/>
          <w:lang w:val="en-US"/>
        </w:rPr>
        <w:t>8</w:t>
      </w:r>
    </w:p>
    <w:p w14:paraId="54B2F3EE" w14:textId="77777777" w:rsidR="00202C4C" w:rsidRPr="000A10C4" w:rsidRDefault="00DF0952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sv-SE"/>
        </w:rPr>
        <w:t>Surat Al-Fatihah disebut juga dengan nama …</w:t>
      </w:r>
      <w:r w:rsidR="003E7D90" w:rsidRPr="000A10C4">
        <w:rPr>
          <w:rFonts w:ascii="Arial" w:hAnsi="Arial"/>
          <w:sz w:val="24"/>
          <w:szCs w:val="24"/>
          <w:lang w:val="sv-SE"/>
        </w:rPr>
        <w:t>.</w:t>
      </w:r>
    </w:p>
    <w:p w14:paraId="7044D856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="003E7D90" w:rsidRPr="000A10C4">
        <w:rPr>
          <w:rFonts w:ascii="Arial" w:hAnsi="Arial"/>
          <w:sz w:val="24"/>
          <w:szCs w:val="24"/>
          <w:lang w:val="en-US"/>
        </w:rPr>
        <w:t>An-nas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Al-falaq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Ummul qur’an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Al-ikhlas</w:t>
      </w:r>
    </w:p>
    <w:p w14:paraId="1C2C4425" w14:textId="77777777" w:rsidR="00202C4C" w:rsidRPr="000A10C4" w:rsidRDefault="00DF0952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sv-SE"/>
        </w:rPr>
        <w:t>Ayat pertama dalam Surat Al-Fatihah adalah …</w:t>
      </w:r>
      <w:r w:rsidR="003E7D90" w:rsidRPr="000A10C4">
        <w:rPr>
          <w:rFonts w:ascii="Arial" w:hAnsi="Arial"/>
          <w:sz w:val="24"/>
          <w:szCs w:val="24"/>
          <w:lang w:val="sv-SE"/>
        </w:rPr>
        <w:t>.</w:t>
      </w:r>
    </w:p>
    <w:p w14:paraId="25C87C7B" w14:textId="10668D4D" w:rsidR="00735DDD" w:rsidRPr="00735DDD" w:rsidRDefault="00735DDD" w:rsidP="00735DD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</w:pPr>
      <w:r w:rsidRPr="00735DDD">
        <w:rPr>
          <w:rFonts w:asciiTheme="minorBidi" w:hAnsiTheme="minorBidi" w:cstheme="minorBidi"/>
          <w:color w:val="111827"/>
          <w:sz w:val="24"/>
          <w:szCs w:val="24"/>
          <w:shd w:val="clear" w:color="auto" w:fill="FFFFFF"/>
        </w:rPr>
        <w:t>a.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 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ab/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بِسْمِ اللّٰهِ الرَّحْمٰنِ الرَّحِيْمِ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ab/>
      </w:r>
      <w:r w:rsidRPr="00735DDD">
        <w:rPr>
          <w:rFonts w:asciiTheme="minorBidi" w:hAnsiTheme="minorBidi" w:cstheme="minorBidi"/>
          <w:color w:val="111827"/>
          <w:sz w:val="24"/>
          <w:szCs w:val="24"/>
          <w:shd w:val="clear" w:color="auto" w:fill="FFFFFF"/>
        </w:rPr>
        <w:t>c.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 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الرَّحْمٰنِ الرَّحِيْمِۙ</w:t>
      </w:r>
    </w:p>
    <w:p w14:paraId="676A8B0D" w14:textId="1ABDFADB" w:rsidR="00735DDD" w:rsidRPr="000A10C4" w:rsidRDefault="00735DDD" w:rsidP="00735DD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sv-SE"/>
        </w:rPr>
        <w:t xml:space="preserve">b.   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اَلْحَمْدُ لِلّٰهِ رَبِّ الْعٰلَمِيْنَۙ</w:t>
      </w:r>
      <w:r>
        <w:rPr>
          <w:rFonts w:ascii="Arial" w:hAnsi="Arial"/>
          <w:sz w:val="24"/>
          <w:szCs w:val="24"/>
          <w:lang w:val="sv-SE"/>
        </w:rPr>
        <w:tab/>
        <w:t xml:space="preserve">d.  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مٰلِكِ يَوْمِ الدِّيْنِۗ</w:t>
      </w:r>
    </w:p>
    <w:p w14:paraId="30AEDF63" w14:textId="77777777" w:rsidR="00202C4C" w:rsidRPr="000A10C4" w:rsidRDefault="003E7D9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Al-Fatihah merupakan surah yang ….</w:t>
      </w:r>
    </w:p>
    <w:p w14:paraId="3FBCA5C4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keempat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kedua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pertama</w:t>
      </w:r>
    </w:p>
    <w:p w14:paraId="43303103" w14:textId="1C052F6E" w:rsidR="00202C4C" w:rsidRPr="000A10C4" w:rsidRDefault="00735DDD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مٰلِكِ يَوْمِ الدِّيْنِۗ</w:t>
      </w:r>
      <w:r>
        <w:rPr>
          <w:rFonts w:ascii="Arial" w:hAnsi="Arial"/>
          <w:sz w:val="24"/>
          <w:szCs w:val="24"/>
          <w:lang w:val="sv-SE"/>
        </w:rPr>
        <w:t xml:space="preserve">  </w:t>
      </w:r>
      <w:r w:rsidR="003E7D90" w:rsidRPr="000A10C4">
        <w:rPr>
          <w:rFonts w:ascii="Arial" w:hAnsi="Arial"/>
          <w:sz w:val="24"/>
          <w:szCs w:val="24"/>
          <w:lang w:val="sv-SE"/>
        </w:rPr>
        <w:t>adalah surah Al-Fatihah ayat ....</w:t>
      </w:r>
    </w:p>
    <w:p w14:paraId="2AD50DA4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pertama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kedua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keempat</w:t>
      </w:r>
    </w:p>
    <w:p w14:paraId="4A792658" w14:textId="15FD489E" w:rsidR="003E7D90" w:rsidRPr="000A10C4" w:rsidRDefault="003E7D90" w:rsidP="00735DD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>....</w:t>
      </w:r>
      <w:r w:rsidRPr="000A10C4">
        <w:rPr>
          <w:rFonts w:ascii="Arial" w:hAnsi="Arial"/>
          <w:sz w:val="24"/>
          <w:szCs w:val="24"/>
          <w:lang w:val="sv-SE"/>
        </w:rPr>
        <w:t xml:space="preserve"> </w:t>
      </w:r>
      <w:r w:rsidR="00735DDD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اِيَّاكَ نَعْبُدُ وَاِيَّاكَ</w:t>
      </w:r>
    </w:p>
    <w:p w14:paraId="24C0C8AD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="003E7D90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نَعْبُدُ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مَالِكِ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نَسْتَعِينُ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="003E7D90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الدِّينِ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</w:t>
      </w:r>
    </w:p>
    <w:p w14:paraId="12DF4BFF" w14:textId="77777777" w:rsidR="00202C4C" w:rsidRPr="000A10C4" w:rsidRDefault="003E7D9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Al-Fatihan diturunkan dikota ….</w:t>
      </w:r>
    </w:p>
    <w:p w14:paraId="1B73437D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Yasrib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Jeddah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Madinah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Makkah</w:t>
      </w:r>
    </w:p>
    <w:p w14:paraId="2FF0E1B0" w14:textId="6629E148" w:rsidR="00202C4C" w:rsidRPr="000A10C4" w:rsidRDefault="003E7D90" w:rsidP="00735DD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sv-SE"/>
        </w:rPr>
        <w:t xml:space="preserve"> </w:t>
      </w:r>
      <w:r w:rsidR="00735DDD">
        <w:rPr>
          <w:rFonts w:ascii="Arial" w:hAnsi="Arial"/>
          <w:sz w:val="24"/>
          <w:szCs w:val="24"/>
          <w:lang w:val="sv-SE"/>
        </w:rPr>
        <w:t xml:space="preserve"> </w:t>
      </w:r>
      <w:r w:rsidR="00735DDD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الرَّحْمٰنِ الرَّحِيْمِۙ</w:t>
      </w:r>
      <w:r w:rsidR="00735DDD">
        <w:rPr>
          <w:rFonts w:ascii="Arial" w:hAnsi="Arial"/>
          <w:sz w:val="24"/>
          <w:szCs w:val="24"/>
          <w:lang w:val="sv-SE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sv-SE"/>
        </w:rPr>
        <w:t xml:space="preserve"> </w:t>
      </w:r>
      <w:r w:rsidRPr="000A10C4">
        <w:rPr>
          <w:rFonts w:ascii="Arial" w:hAnsi="Arial"/>
          <w:sz w:val="24"/>
          <w:szCs w:val="24"/>
          <w:lang w:val="sv-SE"/>
        </w:rPr>
        <w:t>Adalah bunyi surah Al-Fatihah ayat ....</w:t>
      </w:r>
    </w:p>
    <w:p w14:paraId="470ED728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pertama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kedua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ketiga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="003E7D90" w:rsidRPr="000A10C4">
        <w:rPr>
          <w:rFonts w:ascii="Arial" w:hAnsi="Arial"/>
          <w:sz w:val="24"/>
          <w:szCs w:val="24"/>
        </w:rPr>
        <w:t>keempat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</w:p>
    <w:p w14:paraId="1F60F88B" w14:textId="77777777" w:rsidR="00202C4C" w:rsidRPr="000A10C4" w:rsidRDefault="003E7D9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Dalam salat isya’ surah Al-Fatihah dibaca sebanyak …. Kali.</w:t>
      </w:r>
    </w:p>
    <w:p w14:paraId="662BAC42" w14:textId="7D2A603C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lima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empat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dua</w:t>
      </w:r>
    </w:p>
    <w:p w14:paraId="347C4FEC" w14:textId="77777777" w:rsidR="00202C4C" w:rsidRPr="000A10C4" w:rsidRDefault="003E7D9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Al-Fatihah didalam Al-Qur’an menempati urutan surah ke ….</w:t>
      </w:r>
    </w:p>
    <w:p w14:paraId="2012D273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satu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dua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E7D90" w:rsidRPr="000A10C4">
        <w:rPr>
          <w:rFonts w:ascii="Arial" w:hAnsi="Arial"/>
          <w:sz w:val="24"/>
          <w:szCs w:val="24"/>
          <w:lang w:val="en-US"/>
        </w:rPr>
        <w:t>empat</w:t>
      </w:r>
    </w:p>
    <w:p w14:paraId="0D2044B8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An-Nas didalam Al-Qur’an menempati urutan surah yang ke ….</w:t>
      </w:r>
    </w:p>
    <w:p w14:paraId="29F91080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113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114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115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116</w:t>
      </w:r>
    </w:p>
    <w:p w14:paraId="52FAC72E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An-Nas terdiri dari …. Ayat.</w:t>
      </w:r>
    </w:p>
    <w:p w14:paraId="79B810E4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lima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enam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tujuh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delapan</w:t>
      </w:r>
    </w:p>
    <w:p w14:paraId="256CEB39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An-Nas artinya ….</w:t>
      </w:r>
    </w:p>
    <w:p w14:paraId="5E88AEDD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="00331919" w:rsidRPr="000A10C4">
        <w:rPr>
          <w:rFonts w:ascii="Arial" w:hAnsi="Arial"/>
          <w:sz w:val="24"/>
          <w:szCs w:val="24"/>
          <w:lang w:val="en-US"/>
        </w:rPr>
        <w:t>manusia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perlindungan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memohon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pertolongan</w:t>
      </w:r>
    </w:p>
    <w:p w14:paraId="3CA9473A" w14:textId="3BCF8672" w:rsidR="00202C4C" w:rsidRPr="000A10C4" w:rsidRDefault="00735DDD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v-SE"/>
        </w:rPr>
        <w:t xml:space="preserve">  </w:t>
      </w:r>
      <w:r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قُلْ اَعُوْذُ بِرَبِّ النَّاسِۙ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sv-SE"/>
        </w:rPr>
        <w:t>Adalah bunyi surah An-Nas ayat ....</w:t>
      </w:r>
    </w:p>
    <w:p w14:paraId="451E47F9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="00331919" w:rsidRPr="000A10C4">
        <w:rPr>
          <w:rFonts w:ascii="Arial" w:hAnsi="Arial"/>
          <w:sz w:val="24"/>
          <w:szCs w:val="24"/>
          <w:lang w:val="en-US"/>
        </w:rPr>
        <w:t>pertama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kedua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ketiga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keempat</w:t>
      </w:r>
    </w:p>
    <w:p w14:paraId="35BBF55F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An-Nas diawali dengan lafal …. dan diakhiri dengan lafal ….</w:t>
      </w:r>
    </w:p>
    <w:p w14:paraId="06C11628" w14:textId="24E7F925" w:rsidR="00202C4C" w:rsidRPr="000A10C4" w:rsidRDefault="00202C4C" w:rsidP="0066283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613865">
        <w:rPr>
          <w:rFonts w:ascii="Arial" w:hAnsi="Arial"/>
          <w:sz w:val="24"/>
          <w:szCs w:val="24"/>
          <w:lang w:val="en-US"/>
        </w:rPr>
        <w:t xml:space="preserve"> </w:t>
      </w:r>
      <w:bookmarkStart w:id="0" w:name="_Hlk175645188"/>
      <w:r w:rsidR="00613865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النَّاسِ</w:t>
      </w:r>
      <w:bookmarkEnd w:id="0"/>
      <w:r w:rsidR="00613865">
        <w:rPr>
          <w:rFonts w:ascii="Arial" w:hAnsi="Arial"/>
          <w:sz w:val="24"/>
          <w:szCs w:val="24"/>
          <w:lang w:val="en-US"/>
        </w:rPr>
        <w:t xml:space="preserve"> - </w:t>
      </w:r>
      <w:bookmarkStart w:id="1" w:name="_Hlk175645220"/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قُلْ</w:t>
      </w:r>
      <w:bookmarkEnd w:id="1"/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مَلِكِ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- 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النَّاسِ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662838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مِنْ</w:t>
      </w:r>
      <w:r w:rsidR="00662838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 xml:space="preserve"> 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شَرِّ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- 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الْوَسْوَاسِ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الَّذِي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- </w:t>
      </w:r>
      <w:r w:rsidR="00331919" w:rsidRPr="00735DDD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النَّاسِ</w:t>
      </w:r>
    </w:p>
    <w:p w14:paraId="387BAB70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>Surah Al-Falaq didalam Al-Qur’an menempati urutan surah yang ke ....</w:t>
      </w:r>
    </w:p>
    <w:p w14:paraId="7B6CB649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="00331919" w:rsidRPr="000A10C4">
        <w:rPr>
          <w:rFonts w:ascii="Arial" w:hAnsi="Arial"/>
          <w:sz w:val="24"/>
          <w:szCs w:val="24"/>
          <w:lang w:val="en-US"/>
        </w:rPr>
        <w:t>111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112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113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114</w:t>
      </w:r>
    </w:p>
    <w:p w14:paraId="1499FD1E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Surah Al-Falaq terdiri dari …. Ayat.</w:t>
      </w:r>
    </w:p>
    <w:p w14:paraId="72901F45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tiga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empat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lima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enam</w:t>
      </w:r>
    </w:p>
    <w:p w14:paraId="1E0C7CD3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en-US"/>
        </w:rPr>
        <w:t>Al-Falaq artinya ….</w:t>
      </w:r>
    </w:p>
    <w:p w14:paraId="601D6DB6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="00331919" w:rsidRPr="000A10C4">
        <w:rPr>
          <w:rFonts w:ascii="Arial" w:hAnsi="Arial"/>
          <w:sz w:val="24"/>
          <w:szCs w:val="24"/>
          <w:lang w:val="en-US"/>
        </w:rPr>
        <w:t xml:space="preserve">waktu </w:t>
      </w:r>
      <w:r w:rsidR="00202687" w:rsidRPr="000A10C4">
        <w:rPr>
          <w:rFonts w:ascii="Arial" w:hAnsi="Arial"/>
          <w:sz w:val="24"/>
          <w:szCs w:val="24"/>
          <w:lang w:val="en-US"/>
        </w:rPr>
        <w:t>subuh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waktu siang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waktu sore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waktu malam</w:t>
      </w:r>
    </w:p>
    <w:p w14:paraId="6406CEC2" w14:textId="176A8FAD" w:rsidR="00202C4C" w:rsidRPr="00613865" w:rsidRDefault="00613865" w:rsidP="0061386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Sakkal Majalla" w:hAnsi="Sakkal Majalla" w:cs="Sakkal Majalla"/>
          <w:sz w:val="24"/>
          <w:szCs w:val="24"/>
        </w:rPr>
      </w:pP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lastRenderedPageBreak/>
        <w:t>الْفَلَقِۙ</w:t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lang w:val="en-US"/>
        </w:rPr>
        <w:t>……</w:t>
      </w:r>
      <w:r w:rsidR="00331919" w:rsidRPr="00613865">
        <w:rPr>
          <w:rFonts w:ascii="Sakkal Majalla" w:hAnsi="Sakkal Majalla" w:cs="Sakkal Majalla"/>
          <w:sz w:val="24"/>
          <w:szCs w:val="24"/>
          <w:lang w:val="sv-SE"/>
        </w:rPr>
        <w:t xml:space="preserve"> </w:t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 xml:space="preserve">قُلْ اَعُوْذُ </w:t>
      </w:r>
    </w:p>
    <w:p w14:paraId="6C014908" w14:textId="2A92BAA0" w:rsidR="00613865" w:rsidRDefault="00613865" w:rsidP="0061386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a.</w:t>
      </w:r>
      <w:r>
        <w:rPr>
          <w:rFonts w:ascii="Arial" w:hAnsi="Arial"/>
          <w:sz w:val="24"/>
          <w:szCs w:val="24"/>
          <w:lang w:val="en-US"/>
        </w:rPr>
        <w:tab/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فِى الْعُقَدِۙ</w:t>
      </w:r>
      <w:r>
        <w:rPr>
          <w:rFonts w:ascii="Arial" w:hAnsi="Arial"/>
          <w:sz w:val="24"/>
          <w:szCs w:val="24"/>
          <w:lang w:val="en-US"/>
        </w:rPr>
        <w:tab/>
        <w:t xml:space="preserve">b.  </w:t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حَاسِدٍ</w:t>
      </w:r>
      <w:r>
        <w:rPr>
          <w:rFonts w:ascii="Arial" w:hAnsi="Arial"/>
          <w:sz w:val="24"/>
          <w:szCs w:val="24"/>
          <w:lang w:val="en-US"/>
        </w:rPr>
        <w:tab/>
        <w:t xml:space="preserve">c.  </w:t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بِرَبِّ</w:t>
      </w:r>
      <w:r>
        <w:rPr>
          <w:rFonts w:ascii="Arial" w:hAnsi="Arial"/>
          <w:sz w:val="24"/>
          <w:szCs w:val="24"/>
          <w:lang w:val="en-US"/>
        </w:rPr>
        <w:tab/>
        <w:t xml:space="preserve">d.  </w:t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مَا خَلَقَۙ</w:t>
      </w:r>
    </w:p>
    <w:p w14:paraId="777E046B" w14:textId="1941ADDB" w:rsidR="00202C4C" w:rsidRPr="000A10C4" w:rsidRDefault="00331919" w:rsidP="0061386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 xml:space="preserve">....... </w:t>
      </w:r>
      <w:r w:rsidR="00613865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وَمِنْ شَرِّ حَاسِدٍ</w:t>
      </w:r>
      <w:r w:rsidR="00613865">
        <w:rPr>
          <w:rFonts w:ascii="__omar_Fallback_6952f9" w:hAnsi="__omar_Fallback_6952f9"/>
          <w:color w:val="111827"/>
          <w:sz w:val="72"/>
          <w:szCs w:val="72"/>
          <w:shd w:val="clear" w:color="auto" w:fill="FFFFFF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sv-SE"/>
        </w:rPr>
        <w:t>Lanjutan ayat disamping adalah.</w:t>
      </w:r>
    </w:p>
    <w:p w14:paraId="387C6B64" w14:textId="3B55D6B3" w:rsidR="00202C4C" w:rsidRPr="00613865" w:rsidRDefault="00202C4C" w:rsidP="0061386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613865">
        <w:rPr>
          <w:rFonts w:ascii="Arial" w:hAnsi="Arial"/>
          <w:sz w:val="24"/>
          <w:szCs w:val="24"/>
        </w:rPr>
        <w:t xml:space="preserve"> </w:t>
      </w:r>
      <w:bookmarkStart w:id="2" w:name="_Hlk175650536"/>
      <w:r w:rsidR="00331919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الْفَلَقِ</w:t>
      </w:r>
      <w:bookmarkEnd w:id="2"/>
      <w:r w:rsidRPr="00613865">
        <w:rPr>
          <w:rFonts w:ascii="Arial" w:hAnsi="Arial"/>
          <w:sz w:val="24"/>
          <w:szCs w:val="24"/>
        </w:rPr>
        <w:tab/>
      </w:r>
      <w:bookmarkStart w:id="3" w:name="_Hlk175650613"/>
      <w:r w:rsidR="00613865">
        <w:rPr>
          <w:rFonts w:ascii="Arial" w:hAnsi="Arial"/>
          <w:sz w:val="24"/>
          <w:szCs w:val="24"/>
        </w:rPr>
        <w:t>b.</w:t>
      </w:r>
      <w:bookmarkEnd w:id="3"/>
      <w:r w:rsidR="00613865" w:rsidRPr="00613865">
        <w:rPr>
          <w:rFonts w:ascii="Arial" w:hAnsi="Arial"/>
          <w:sz w:val="24"/>
          <w:szCs w:val="24"/>
        </w:rPr>
        <w:t xml:space="preserve">  </w:t>
      </w:r>
      <w:r w:rsidRPr="00613865">
        <w:rPr>
          <w:rFonts w:ascii="Arial" w:hAnsi="Arial"/>
          <w:sz w:val="24"/>
          <w:szCs w:val="24"/>
        </w:rPr>
        <w:t xml:space="preserve"> </w:t>
      </w:r>
      <w:r w:rsidR="00613865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مَا خَلَقَۙ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="00613865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فِى الْعُقَدِۙ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d. </w:t>
      </w:r>
      <w:r w:rsidR="00613865">
        <w:rPr>
          <w:rFonts w:ascii="Arial" w:hAnsi="Arial"/>
          <w:sz w:val="24"/>
          <w:szCs w:val="24"/>
          <w:lang w:val="sv-SE"/>
        </w:rPr>
        <w:t xml:space="preserve">  </w:t>
      </w:r>
      <w:r w:rsidR="00613865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اِذَا حَسَدَ</w:t>
      </w:r>
      <w:r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 </w:t>
      </w:r>
    </w:p>
    <w:p w14:paraId="1830B22C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613865">
        <w:rPr>
          <w:rFonts w:ascii="Arial" w:hAnsi="Arial"/>
          <w:sz w:val="24"/>
          <w:szCs w:val="24"/>
        </w:rPr>
        <w:t>Surah Al-Falaq diturunkan dikota ….</w:t>
      </w:r>
    </w:p>
    <w:p w14:paraId="1F300978" w14:textId="77777777" w:rsidR="00202C4C" w:rsidRPr="00613865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613865">
        <w:rPr>
          <w:rFonts w:ascii="Arial" w:hAnsi="Arial"/>
          <w:sz w:val="24"/>
          <w:szCs w:val="24"/>
        </w:rPr>
        <w:t xml:space="preserve"> </w:t>
      </w:r>
      <w:r w:rsidRPr="00613865">
        <w:rPr>
          <w:rFonts w:ascii="Arial" w:hAnsi="Arial"/>
          <w:sz w:val="24"/>
          <w:szCs w:val="24"/>
        </w:rPr>
        <w:tab/>
      </w:r>
      <w:r w:rsidR="00331919" w:rsidRPr="00613865">
        <w:rPr>
          <w:rFonts w:ascii="Arial" w:hAnsi="Arial"/>
          <w:sz w:val="24"/>
          <w:szCs w:val="24"/>
        </w:rPr>
        <w:t>Madinah</w:t>
      </w:r>
      <w:r w:rsidRPr="000A10C4">
        <w:rPr>
          <w:rFonts w:ascii="Arial" w:hAnsi="Arial"/>
          <w:sz w:val="24"/>
          <w:szCs w:val="24"/>
        </w:rPr>
        <w:tab/>
        <w:t xml:space="preserve">b. </w:t>
      </w:r>
      <w:r w:rsidRPr="00613865">
        <w:rPr>
          <w:rFonts w:ascii="Arial" w:hAnsi="Arial"/>
          <w:sz w:val="24"/>
          <w:szCs w:val="24"/>
        </w:rPr>
        <w:t xml:space="preserve"> </w:t>
      </w:r>
      <w:r w:rsidR="00331919" w:rsidRPr="00613865">
        <w:rPr>
          <w:rFonts w:ascii="Arial" w:hAnsi="Arial"/>
          <w:sz w:val="24"/>
          <w:szCs w:val="24"/>
        </w:rPr>
        <w:t>Makkah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613865">
        <w:rPr>
          <w:rFonts w:ascii="Arial" w:hAnsi="Arial"/>
          <w:sz w:val="24"/>
          <w:szCs w:val="24"/>
        </w:rPr>
        <w:t xml:space="preserve"> </w:t>
      </w:r>
      <w:r w:rsidR="00331919" w:rsidRPr="00613865">
        <w:rPr>
          <w:rFonts w:ascii="Arial" w:hAnsi="Arial"/>
          <w:sz w:val="24"/>
          <w:szCs w:val="24"/>
        </w:rPr>
        <w:t>Mesir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="00331919" w:rsidRPr="000A10C4">
        <w:rPr>
          <w:rFonts w:ascii="Arial" w:hAnsi="Arial"/>
          <w:sz w:val="24"/>
          <w:szCs w:val="24"/>
        </w:rPr>
        <w:t>Yaman</w:t>
      </w:r>
      <w:r w:rsidRPr="00613865">
        <w:rPr>
          <w:rFonts w:ascii="Arial" w:hAnsi="Arial"/>
          <w:sz w:val="24"/>
          <w:szCs w:val="24"/>
        </w:rPr>
        <w:t xml:space="preserve"> </w:t>
      </w:r>
    </w:p>
    <w:p w14:paraId="10E7FF03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  <w:lang w:val="sv-SE"/>
        </w:rPr>
        <w:t>Surah Al-Ikhlas adalah surah ke .... dalam Al-Qur'an.</w:t>
      </w:r>
    </w:p>
    <w:p w14:paraId="2F2ED555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="00331919" w:rsidRPr="000A10C4">
        <w:rPr>
          <w:rFonts w:ascii="Arial" w:hAnsi="Arial"/>
          <w:sz w:val="24"/>
          <w:szCs w:val="24"/>
        </w:rPr>
        <w:t>112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113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="00331919" w:rsidRPr="000A10C4">
        <w:rPr>
          <w:rFonts w:ascii="Arial" w:hAnsi="Arial"/>
          <w:sz w:val="24"/>
          <w:szCs w:val="24"/>
        </w:rPr>
        <w:t>114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="00331919" w:rsidRPr="000A10C4">
        <w:rPr>
          <w:rFonts w:ascii="Arial" w:hAnsi="Arial"/>
          <w:sz w:val="24"/>
          <w:szCs w:val="24"/>
        </w:rPr>
        <w:t>115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</w:p>
    <w:p w14:paraId="45BECD8E" w14:textId="548C1CDE" w:rsidR="00202C4C" w:rsidRPr="00613865" w:rsidRDefault="00331919" w:rsidP="0061386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>....</w:t>
      </w:r>
      <w:r w:rsidRPr="00613865">
        <w:rPr>
          <w:rFonts w:ascii="Sakkal Majalla" w:hAnsi="Sakkal Majalla" w:cs="Sakkal Majalla"/>
          <w:sz w:val="36"/>
          <w:szCs w:val="36"/>
          <w:lang w:val="sv-SE"/>
        </w:rPr>
        <w:t xml:space="preserve"> </w:t>
      </w:r>
      <w:r w:rsidR="00613865">
        <w:rPr>
          <w:rFonts w:ascii="Sakkal Majalla" w:hAnsi="Sakkal Majalla" w:cs="Sakkal Majalla"/>
          <w:sz w:val="36"/>
          <w:szCs w:val="36"/>
          <w:lang w:val="sv-SE"/>
        </w:rPr>
        <w:t xml:space="preserve"> </w:t>
      </w:r>
      <w:r w:rsidR="00613865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قُلْ هُوَ اللّٰهُ</w:t>
      </w:r>
      <w:r w:rsid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lang w:val="en-US"/>
        </w:rPr>
        <w:t xml:space="preserve">  </w:t>
      </w:r>
      <w:r w:rsidRPr="000A10C4">
        <w:rPr>
          <w:rFonts w:ascii="Arial" w:hAnsi="Arial"/>
          <w:sz w:val="24"/>
          <w:szCs w:val="24"/>
          <w:lang w:val="sv-SE"/>
        </w:rPr>
        <w:t>Lanjutan ayat disamping adalah</w:t>
      </w:r>
    </w:p>
    <w:p w14:paraId="43E0A344" w14:textId="569E6C69" w:rsidR="00202C4C" w:rsidRPr="00613865" w:rsidRDefault="00202C4C" w:rsidP="0061386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613865">
        <w:rPr>
          <w:rFonts w:ascii="Arial" w:hAnsi="Arial"/>
          <w:sz w:val="24"/>
          <w:szCs w:val="24"/>
        </w:rPr>
        <w:t xml:space="preserve"> </w:t>
      </w:r>
      <w:r w:rsidR="00331919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الصَّمَدُ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613865">
        <w:rPr>
          <w:rFonts w:ascii="Arial" w:hAnsi="Arial"/>
          <w:sz w:val="24"/>
          <w:szCs w:val="24"/>
        </w:rPr>
        <w:t xml:space="preserve"> </w:t>
      </w:r>
      <w:r w:rsidR="00331919" w:rsidRPr="0066283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أَحَدٌ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613865">
        <w:rPr>
          <w:rFonts w:ascii="Arial" w:hAnsi="Arial"/>
          <w:sz w:val="24"/>
          <w:szCs w:val="24"/>
        </w:rPr>
        <w:t xml:space="preserve"> </w:t>
      </w:r>
      <w:r w:rsidR="00331919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يُولَدْ</w:t>
      </w:r>
      <w:r w:rsidRPr="00613865">
        <w:rPr>
          <w:rFonts w:ascii="Arial" w:hAnsi="Arial"/>
          <w:sz w:val="24"/>
          <w:szCs w:val="24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613865">
        <w:rPr>
          <w:rFonts w:ascii="Arial" w:hAnsi="Arial"/>
          <w:sz w:val="24"/>
          <w:szCs w:val="24"/>
        </w:rPr>
        <w:t xml:space="preserve"> </w:t>
      </w:r>
      <w:r w:rsidR="00613865" w:rsidRPr="00613865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يَكُنْ لَّهٗ</w:t>
      </w:r>
      <w:r w:rsidR="00613865" w:rsidRPr="00613865">
        <w:rPr>
          <w:rFonts w:ascii="Arial" w:hAnsi="Arial"/>
          <w:sz w:val="24"/>
          <w:szCs w:val="24"/>
        </w:rPr>
        <w:t> </w:t>
      </w:r>
    </w:p>
    <w:p w14:paraId="1BE44A03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>Al-Ikhlas artinya ....</w:t>
      </w:r>
    </w:p>
    <w:p w14:paraId="1FF8148E" w14:textId="77777777" w:rsidR="00202C4C" w:rsidRPr="000A10C4" w:rsidRDefault="00202C4C" w:rsidP="0033191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="00331919" w:rsidRPr="000A10C4">
        <w:rPr>
          <w:rFonts w:ascii="Arial" w:hAnsi="Arial"/>
          <w:sz w:val="24"/>
          <w:szCs w:val="24"/>
        </w:rPr>
        <w:t>murni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suci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abadi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satu</w:t>
      </w:r>
    </w:p>
    <w:p w14:paraId="0B395FA9" w14:textId="77777777" w:rsidR="00202C4C" w:rsidRPr="000A10C4" w:rsidRDefault="0033191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sz w:val="24"/>
          <w:szCs w:val="24"/>
        </w:rPr>
      </w:pPr>
      <w:r w:rsidRPr="000A10C4">
        <w:rPr>
          <w:rFonts w:ascii="Arial" w:hAnsi="Arial"/>
          <w:sz w:val="24"/>
          <w:szCs w:val="24"/>
        </w:rPr>
        <w:t xml:space="preserve">Arti dari kata </w:t>
      </w:r>
      <w:bookmarkStart w:id="4" w:name="_Hlk175652833"/>
      <w:r w:rsidRPr="0066283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أَحَدٌ</w:t>
      </w:r>
      <w:bookmarkEnd w:id="4"/>
      <w:r w:rsidRPr="0066283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</w:rPr>
        <w:t xml:space="preserve">  </w:t>
      </w:r>
      <w:r w:rsidRPr="000A10C4">
        <w:rPr>
          <w:rFonts w:ascii="Arial" w:hAnsi="Arial"/>
          <w:sz w:val="24"/>
          <w:szCs w:val="24"/>
          <w:lang w:val="sv-SE"/>
        </w:rPr>
        <w:t>adalah ....</w:t>
      </w:r>
    </w:p>
    <w:p w14:paraId="3317823B" w14:textId="77777777" w:rsidR="00202C4C" w:rsidRPr="000A10C4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  <w:r w:rsidRPr="000A10C4">
        <w:rPr>
          <w:rFonts w:ascii="Arial" w:hAnsi="Arial"/>
          <w:sz w:val="24"/>
          <w:szCs w:val="24"/>
        </w:rPr>
        <w:t xml:space="preserve">a.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satu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b.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murni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c.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  <w:r w:rsidR="00331919" w:rsidRPr="000A10C4">
        <w:rPr>
          <w:rFonts w:ascii="Arial" w:hAnsi="Arial"/>
          <w:sz w:val="24"/>
          <w:szCs w:val="24"/>
          <w:lang w:val="en-US"/>
        </w:rPr>
        <w:t>suci</w:t>
      </w:r>
      <w:r w:rsidRPr="000A10C4">
        <w:rPr>
          <w:rFonts w:ascii="Arial" w:hAnsi="Arial"/>
          <w:sz w:val="24"/>
          <w:szCs w:val="24"/>
          <w:lang w:val="en-US"/>
        </w:rPr>
        <w:tab/>
      </w:r>
      <w:r w:rsidRPr="000A10C4">
        <w:rPr>
          <w:rFonts w:ascii="Arial" w:hAnsi="Arial"/>
          <w:sz w:val="24"/>
          <w:szCs w:val="24"/>
        </w:rPr>
        <w:t xml:space="preserve">d. </w:t>
      </w:r>
      <w:r w:rsidR="00331919" w:rsidRPr="000A10C4">
        <w:rPr>
          <w:rFonts w:ascii="Arial" w:hAnsi="Arial"/>
          <w:sz w:val="24"/>
          <w:szCs w:val="24"/>
        </w:rPr>
        <w:t>abadi</w:t>
      </w:r>
      <w:r w:rsidRPr="000A10C4">
        <w:rPr>
          <w:rFonts w:ascii="Arial" w:hAnsi="Arial"/>
          <w:sz w:val="24"/>
          <w:szCs w:val="24"/>
        </w:rPr>
        <w:t xml:space="preserve"> </w:t>
      </w:r>
      <w:r w:rsidRPr="000A10C4">
        <w:rPr>
          <w:rFonts w:ascii="Arial" w:hAnsi="Arial"/>
          <w:sz w:val="24"/>
          <w:szCs w:val="24"/>
          <w:lang w:val="en-US"/>
        </w:rPr>
        <w:t xml:space="preserve"> </w:t>
      </w:r>
    </w:p>
    <w:p w14:paraId="27EBCEE0" w14:textId="77777777" w:rsidR="007C2F43" w:rsidRPr="000A10C4" w:rsidRDefault="007C2F43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24"/>
          <w:szCs w:val="24"/>
          <w:lang w:val="en-US"/>
        </w:rPr>
      </w:pPr>
    </w:p>
    <w:p w14:paraId="1C6C3F1E" w14:textId="77777777" w:rsidR="007C2F43" w:rsidRPr="000A10C4" w:rsidRDefault="007C2F43" w:rsidP="007C2F43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0A10C4">
        <w:rPr>
          <w:rFonts w:ascii="Arial" w:hAnsi="Arial"/>
          <w:b/>
          <w:bCs/>
          <w:sz w:val="24"/>
          <w:szCs w:val="24"/>
          <w:lang w:val="sv-SE"/>
        </w:rPr>
        <w:t>Jodohkan pertanyaan berikut dengan jawaban yang tepat !</w:t>
      </w:r>
    </w:p>
    <w:p w14:paraId="7FBE3045" w14:textId="77777777" w:rsidR="007C2F43" w:rsidRPr="000A10C4" w:rsidRDefault="007C2F43" w:rsidP="007C2F43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666"/>
        <w:gridCol w:w="2489"/>
      </w:tblGrid>
      <w:tr w:rsidR="007C2F43" w:rsidRPr="000A10C4" w14:paraId="7AF1D16E" w14:textId="77777777" w:rsidTr="00662838">
        <w:tc>
          <w:tcPr>
            <w:tcW w:w="737" w:type="dxa"/>
          </w:tcPr>
          <w:p w14:paraId="3E4EC71F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6666" w:type="dxa"/>
          </w:tcPr>
          <w:p w14:paraId="6F39B412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489" w:type="dxa"/>
          </w:tcPr>
          <w:p w14:paraId="13BDFF24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Jawaban</w:t>
            </w:r>
          </w:p>
        </w:tc>
      </w:tr>
      <w:tr w:rsidR="007C2F43" w:rsidRPr="000A10C4" w14:paraId="36E70B28" w14:textId="77777777" w:rsidTr="00662838">
        <w:tc>
          <w:tcPr>
            <w:tcW w:w="737" w:type="dxa"/>
          </w:tcPr>
          <w:p w14:paraId="29FC627F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6666" w:type="dxa"/>
          </w:tcPr>
          <w:p w14:paraId="525B6D97" w14:textId="77777777" w:rsidR="007C2F43" w:rsidRPr="000A10C4" w:rsidRDefault="00331919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sv-SE"/>
              </w:rPr>
              <w:t>Surat Al-Fatihah adalah surat yang ke- .... dalam Al-Qur'an.</w:t>
            </w:r>
          </w:p>
        </w:tc>
        <w:tc>
          <w:tcPr>
            <w:tcW w:w="2489" w:type="dxa"/>
            <w:vAlign w:val="center"/>
          </w:tcPr>
          <w:p w14:paraId="18881053" w14:textId="77777777" w:rsidR="007C2F43" w:rsidRPr="00662838" w:rsidRDefault="00331919" w:rsidP="0066283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Arial" w:hAnsi="Arial"/>
                <w:sz w:val="24"/>
                <w:szCs w:val="24"/>
                <w:lang w:val="en-US"/>
              </w:rPr>
            </w:pPr>
            <w:r w:rsidRPr="00662838">
              <w:rPr>
                <w:rFonts w:ascii="Arial" w:hAnsi="Arial"/>
                <w:sz w:val="24"/>
                <w:szCs w:val="24"/>
                <w:lang w:val="en-US"/>
              </w:rPr>
              <w:t xml:space="preserve">anak      </w:t>
            </w:r>
          </w:p>
        </w:tc>
      </w:tr>
      <w:tr w:rsidR="007C2F43" w:rsidRPr="000A10C4" w14:paraId="5CCF2601" w14:textId="77777777" w:rsidTr="00662838">
        <w:tc>
          <w:tcPr>
            <w:tcW w:w="737" w:type="dxa"/>
          </w:tcPr>
          <w:p w14:paraId="58A3D08D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6666" w:type="dxa"/>
          </w:tcPr>
          <w:p w14:paraId="1F8494F4" w14:textId="77777777" w:rsidR="007C2F43" w:rsidRPr="000A10C4" w:rsidRDefault="00331919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sv-SE"/>
              </w:rPr>
              <w:t>Dalam Surat Al-Fatihah, kita memohon .... kepada Allah.</w:t>
            </w:r>
          </w:p>
        </w:tc>
        <w:tc>
          <w:tcPr>
            <w:tcW w:w="2489" w:type="dxa"/>
            <w:vAlign w:val="center"/>
          </w:tcPr>
          <w:p w14:paraId="3C53256A" w14:textId="77777777" w:rsidR="007C2F43" w:rsidRPr="000A10C4" w:rsidRDefault="00331919" w:rsidP="0066283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tiga</w:t>
            </w:r>
          </w:p>
        </w:tc>
      </w:tr>
      <w:tr w:rsidR="007C2F43" w:rsidRPr="000A10C4" w14:paraId="66C4B132" w14:textId="77777777" w:rsidTr="00662838">
        <w:tc>
          <w:tcPr>
            <w:tcW w:w="737" w:type="dxa"/>
          </w:tcPr>
          <w:p w14:paraId="11F1CDAE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6666" w:type="dxa"/>
          </w:tcPr>
          <w:p w14:paraId="046C5379" w14:textId="77777777" w:rsidR="007C2F43" w:rsidRPr="000A10C4" w:rsidRDefault="00331919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Surah An-Nas ayat kedua diakhiri dengan lafal ….</w:t>
            </w:r>
          </w:p>
        </w:tc>
        <w:tc>
          <w:tcPr>
            <w:tcW w:w="2489" w:type="dxa"/>
            <w:vAlign w:val="center"/>
          </w:tcPr>
          <w:p w14:paraId="4ACAF278" w14:textId="77777777" w:rsidR="007C2F43" w:rsidRPr="000A10C4" w:rsidRDefault="00331919" w:rsidP="0066283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satu</w:t>
            </w:r>
          </w:p>
        </w:tc>
      </w:tr>
      <w:tr w:rsidR="007C2F43" w:rsidRPr="000A10C4" w14:paraId="51FA695C" w14:textId="77777777" w:rsidTr="00662838">
        <w:tc>
          <w:tcPr>
            <w:tcW w:w="737" w:type="dxa"/>
          </w:tcPr>
          <w:p w14:paraId="22CEAF92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6666" w:type="dxa"/>
          </w:tcPr>
          <w:p w14:paraId="4DC45826" w14:textId="65BE6A1A" w:rsidR="00662838" w:rsidRPr="00662838" w:rsidRDefault="00662838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sv-SE"/>
              </w:rPr>
            </w:pPr>
            <w:r w:rsidRPr="00662838">
              <w:rPr>
                <w:rFonts w:ascii="Sakkal Majalla" w:hAnsi="Sakkal Majalla" w:cs="Sakkal Majalla"/>
                <w:color w:val="111827"/>
                <w:sz w:val="36"/>
                <w:szCs w:val="36"/>
                <w:shd w:val="clear" w:color="auto" w:fill="FFFFFF"/>
                <w:rtl/>
              </w:rPr>
              <w:t>وَمِنْ شَرِّ غَاسِقٍ اِذَا وَقَبَۙ</w:t>
            </w:r>
          </w:p>
          <w:p w14:paraId="6E3236CC" w14:textId="041B944A" w:rsidR="007C2F43" w:rsidRPr="000A10C4" w:rsidRDefault="00331919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sv-SE"/>
              </w:rPr>
              <w:t>Ayat disamping termasuk surah Al-Falaq ayat ke- ....</w:t>
            </w:r>
          </w:p>
        </w:tc>
        <w:tc>
          <w:tcPr>
            <w:tcW w:w="2489" w:type="dxa"/>
            <w:vAlign w:val="center"/>
          </w:tcPr>
          <w:p w14:paraId="176D2A3F" w14:textId="77777777" w:rsidR="007C2F43" w:rsidRPr="000A10C4" w:rsidRDefault="00331919" w:rsidP="0066283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hanya</w:t>
            </w:r>
          </w:p>
        </w:tc>
      </w:tr>
      <w:tr w:rsidR="007C2F43" w:rsidRPr="000A10C4" w14:paraId="0832F263" w14:textId="77777777" w:rsidTr="00662838">
        <w:tc>
          <w:tcPr>
            <w:tcW w:w="737" w:type="dxa"/>
          </w:tcPr>
          <w:p w14:paraId="0EA8CA4A" w14:textId="77777777" w:rsidR="007C2F43" w:rsidRPr="000A10C4" w:rsidRDefault="007C2F43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6666" w:type="dxa"/>
          </w:tcPr>
          <w:p w14:paraId="7C652084" w14:textId="5DBAC75F" w:rsidR="007C2F43" w:rsidRPr="000A10C4" w:rsidRDefault="00331919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sv-SE"/>
              </w:rPr>
              <w:t>Surah Al-Ikhlas mengajarkan bahwa Allah tidak memiliki ... dan tidak pula diperanakkan.</w:t>
            </w:r>
          </w:p>
        </w:tc>
        <w:tc>
          <w:tcPr>
            <w:tcW w:w="2489" w:type="dxa"/>
            <w:vAlign w:val="center"/>
          </w:tcPr>
          <w:p w14:paraId="4E9D6B87" w14:textId="70C5E729" w:rsidR="007C2F43" w:rsidRPr="000A10C4" w:rsidRDefault="00662838" w:rsidP="0066283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Arial" w:hAnsi="Arial"/>
                <w:sz w:val="24"/>
                <w:szCs w:val="24"/>
                <w:lang w:val="en-US"/>
              </w:rPr>
            </w:pPr>
            <w:bookmarkStart w:id="5" w:name="_Hlk175645353"/>
            <w:bookmarkStart w:id="6" w:name="_GoBack"/>
            <w:bookmarkEnd w:id="6"/>
            <w:r>
              <w:rPr>
                <w:rFonts w:ascii="Arial" w:hAnsi="Arial"/>
                <w:sz w:val="24"/>
                <w:szCs w:val="24"/>
                <w:lang w:val="sv-SE"/>
              </w:rPr>
              <w:t xml:space="preserve"> </w:t>
            </w:r>
            <w:r w:rsidR="00331919" w:rsidRPr="00662838">
              <w:rPr>
                <w:rFonts w:ascii="Sakkal Majalla" w:hAnsi="Sakkal Majalla" w:cs="Sakkal Majalla"/>
                <w:sz w:val="36"/>
                <w:szCs w:val="36"/>
                <w:rtl/>
                <w:lang w:val="sv-SE"/>
              </w:rPr>
              <w:t>النَّاسِ</w:t>
            </w:r>
            <w:bookmarkEnd w:id="5"/>
          </w:p>
        </w:tc>
      </w:tr>
    </w:tbl>
    <w:p w14:paraId="2589795D" w14:textId="77777777" w:rsidR="00674D81" w:rsidRPr="000A10C4" w:rsidRDefault="00674D81" w:rsidP="00674D81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</w:p>
    <w:p w14:paraId="26019D82" w14:textId="77777777" w:rsidR="00674D81" w:rsidRPr="000A10C4" w:rsidRDefault="000A10C4" w:rsidP="001D6C93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>
        <w:rPr>
          <w:rFonts w:ascii="Arial" w:hAnsi="Arial"/>
          <w:b/>
          <w:bCs/>
          <w:sz w:val="24"/>
          <w:szCs w:val="24"/>
          <w:lang w:val="sv-SE"/>
        </w:rPr>
        <w:t>Isilah soal-soal di bawah ini dengan jawaban yang benar</w:t>
      </w:r>
      <w:r w:rsidR="00674D81" w:rsidRPr="000A10C4">
        <w:rPr>
          <w:rFonts w:ascii="Arial" w:hAnsi="Arial"/>
          <w:b/>
          <w:bCs/>
          <w:sz w:val="24"/>
          <w:szCs w:val="24"/>
          <w:lang w:val="sv-SE"/>
        </w:rPr>
        <w:t>!</w:t>
      </w:r>
    </w:p>
    <w:p w14:paraId="27044AF6" w14:textId="77777777" w:rsidR="00674D81" w:rsidRPr="000A10C4" w:rsidRDefault="000A10C4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en-US"/>
        </w:rPr>
        <w:t>Al-Fatihah artinya ….</w:t>
      </w:r>
    </w:p>
    <w:p w14:paraId="6ABC84D3" w14:textId="77777777" w:rsidR="00202C4C" w:rsidRPr="000A10C4" w:rsidRDefault="000A10C4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Ada berapa jumlah ayat surah Al-Falaq ....</w:t>
      </w:r>
    </w:p>
    <w:p w14:paraId="5D407B1A" w14:textId="52F657F0" w:rsidR="00202C4C" w:rsidRPr="000A10C4" w:rsidRDefault="00662838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     </w:t>
      </w:r>
      <w:r w:rsidRPr="0066283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اِلٰهِ النَّاسِۙ</w:t>
      </w:r>
      <w:r w:rsidR="000A10C4" w:rsidRPr="00662838">
        <w:rPr>
          <w:rFonts w:ascii="Sakkal Majalla" w:hAnsi="Sakkal Majalla" w:cs="Sakkal Majalla"/>
          <w:sz w:val="36"/>
          <w:szCs w:val="36"/>
          <w:lang w:val="sv-SE"/>
        </w:rPr>
        <w:t xml:space="preserve">  </w:t>
      </w:r>
      <w:r w:rsidR="000A10C4">
        <w:rPr>
          <w:rFonts w:ascii="Arial" w:hAnsi="Arial"/>
          <w:sz w:val="24"/>
          <w:szCs w:val="24"/>
          <w:lang w:val="sv-SE"/>
        </w:rPr>
        <w:t>artinya ....</w:t>
      </w:r>
    </w:p>
    <w:p w14:paraId="0DBF763B" w14:textId="77777777" w:rsidR="00B17B42" w:rsidRPr="000A10C4" w:rsidRDefault="000A10C4" w:rsidP="000A10C4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sv-SE"/>
        </w:rPr>
        <w:t>Surah Al-Ikhlas juga disebut sebagai surah..</w:t>
      </w:r>
      <w:r>
        <w:rPr>
          <w:rFonts w:ascii="Arial" w:hAnsi="Arial"/>
          <w:sz w:val="24"/>
          <w:szCs w:val="24"/>
          <w:lang w:val="sv-SE"/>
        </w:rPr>
        <w:t>..</w:t>
      </w:r>
    </w:p>
    <w:p w14:paraId="05276A7D" w14:textId="77777777" w:rsidR="00202C4C" w:rsidRPr="000A10C4" w:rsidRDefault="000A10C4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sv-SE"/>
        </w:rPr>
        <w:t xml:space="preserve">Surah Al-Ikhlas menegaskan bahwa </w:t>
      </w:r>
      <w:r>
        <w:rPr>
          <w:rFonts w:ascii="Arial" w:hAnsi="Arial"/>
          <w:sz w:val="24"/>
          <w:szCs w:val="24"/>
          <w:lang w:val="sv-SE"/>
        </w:rPr>
        <w:t>” Katakanlah Dia lah Allah Yang Maha Esa ”</w:t>
      </w:r>
      <w:r w:rsidRPr="000A10C4">
        <w:rPr>
          <w:rFonts w:ascii="Arial" w:hAnsi="Arial"/>
          <w:sz w:val="24"/>
          <w:szCs w:val="24"/>
          <w:lang w:val="sv-SE"/>
        </w:rPr>
        <w:t xml:space="preserve">, </w:t>
      </w:r>
      <w:r>
        <w:rPr>
          <w:rFonts w:ascii="Arial" w:hAnsi="Arial"/>
          <w:sz w:val="24"/>
          <w:szCs w:val="24"/>
          <w:lang w:val="sv-SE"/>
        </w:rPr>
        <w:t>adalah terjemahan dalam surah Al-Ikhlas ayat ke- ....</w:t>
      </w:r>
      <w:r w:rsidRPr="000A10C4">
        <w:rPr>
          <w:rFonts w:ascii="Arial" w:hAnsi="Arial"/>
          <w:sz w:val="24"/>
          <w:szCs w:val="24"/>
          <w:lang w:val="sv-SE"/>
        </w:rPr>
        <w:t xml:space="preserve"> </w:t>
      </w:r>
    </w:p>
    <w:p w14:paraId="542CE19A" w14:textId="77777777" w:rsidR="00202C4C" w:rsidRDefault="00202C4C" w:rsidP="007C2F43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sv-SE"/>
        </w:rPr>
      </w:pPr>
    </w:p>
    <w:p w14:paraId="58D7A085" w14:textId="77777777" w:rsidR="000A10C4" w:rsidRPr="000A10C4" w:rsidRDefault="000A10C4" w:rsidP="000A10C4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0A10C4">
        <w:rPr>
          <w:rFonts w:ascii="Arial" w:hAnsi="Arial"/>
          <w:b/>
          <w:bCs/>
          <w:sz w:val="24"/>
          <w:szCs w:val="24"/>
          <w:lang w:val="sv-SE"/>
        </w:rPr>
        <w:t>Jawablah dengan singkat pertanyaan di bawah ini!</w:t>
      </w:r>
    </w:p>
    <w:p w14:paraId="6335E468" w14:textId="77777777" w:rsidR="000A10C4" w:rsidRPr="000A10C4" w:rsidRDefault="000A10C4" w:rsidP="00662838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en-US"/>
        </w:rPr>
        <w:t>Tulislah lafal hamdalah !</w:t>
      </w:r>
    </w:p>
    <w:p w14:paraId="25885EAC" w14:textId="77777777" w:rsidR="000A10C4" w:rsidRPr="000A10C4" w:rsidRDefault="000A10C4" w:rsidP="00662838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sv-SE"/>
        </w:rPr>
        <w:t>Mengapa Surat Al-Fatihah disebut sebagai Ummul Kitab?</w:t>
      </w:r>
    </w:p>
    <w:p w14:paraId="7BA4ADBE" w14:textId="77777777" w:rsidR="000A10C4" w:rsidRPr="000A10C4" w:rsidRDefault="000A10C4" w:rsidP="00662838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en-US"/>
        </w:rPr>
        <w:t>Bagaimana bunyi surah An-Nas ayat kedua?</w:t>
      </w:r>
    </w:p>
    <w:p w14:paraId="77AA5A3D" w14:textId="77777777" w:rsidR="000A10C4" w:rsidRPr="000A10C4" w:rsidRDefault="000A10C4" w:rsidP="00662838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sv-SE"/>
        </w:rPr>
        <w:t>Susunlah menjadi ayat yang sempurna!</w:t>
      </w:r>
    </w:p>
    <w:p w14:paraId="5D54DF0D" w14:textId="77777777" w:rsidR="000A10C4" w:rsidRPr="00662838" w:rsidRDefault="000A10C4" w:rsidP="000A10C4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قُلْ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–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الْفَلَقِ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–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بِرَبِّ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-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أَعُوذُ</w:t>
      </w:r>
    </w:p>
    <w:p w14:paraId="1BFDF088" w14:textId="77777777" w:rsidR="000A10C4" w:rsidRPr="000A10C4" w:rsidRDefault="000A10C4" w:rsidP="00662838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sz w:val="24"/>
          <w:szCs w:val="24"/>
          <w:lang w:val="sv-SE"/>
        </w:rPr>
      </w:pPr>
      <w:r w:rsidRPr="000A10C4">
        <w:rPr>
          <w:rFonts w:ascii="Arial" w:hAnsi="Arial"/>
          <w:sz w:val="24"/>
          <w:szCs w:val="24"/>
          <w:lang w:val="sv-SE"/>
        </w:rPr>
        <w:t>Susunlah menjadi ayat yang sempurna!</w:t>
      </w:r>
    </w:p>
    <w:p w14:paraId="67CFD4D3" w14:textId="4857F51A" w:rsidR="00B17B42" w:rsidRPr="00707259" w:rsidRDefault="000A10C4" w:rsidP="00707259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كُفُوًا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–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وَلَمْ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–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لَّهُ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–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يَكُن</w:t>
      </w:r>
      <w:r w:rsidRPr="00662838">
        <w:rPr>
          <w:rFonts w:ascii="Sakkal Majalla" w:hAnsi="Sakkal Majalla" w:cs="Sakkal Majalla"/>
          <w:sz w:val="36"/>
          <w:szCs w:val="36"/>
          <w:lang w:val="sv-SE"/>
        </w:rPr>
        <w:t xml:space="preserve"> - </w:t>
      </w:r>
      <w:r w:rsidRPr="00662838">
        <w:rPr>
          <w:rFonts w:ascii="Sakkal Majalla" w:hAnsi="Sakkal Majalla" w:cs="Sakkal Majalla"/>
          <w:sz w:val="36"/>
          <w:szCs w:val="36"/>
          <w:rtl/>
          <w:lang w:val="sv-SE"/>
        </w:rPr>
        <w:t>أَحَدٌ</w:t>
      </w:r>
    </w:p>
    <w:sectPr w:rsidR="00B17B42" w:rsidRPr="00707259">
      <w:pgSz w:w="12191" w:h="18711"/>
      <w:pgMar w:top="851" w:right="102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__omar_Fallback_6952f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030967"/>
    <w:multiLevelType w:val="hybridMultilevel"/>
    <w:tmpl w:val="BE9CDE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6BAF60E6"/>
    <w:multiLevelType w:val="multilevel"/>
    <w:tmpl w:val="EA8A7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B"/>
    <w:rsid w:val="000331B7"/>
    <w:rsid w:val="00052B03"/>
    <w:rsid w:val="00060009"/>
    <w:rsid w:val="000609A9"/>
    <w:rsid w:val="00063943"/>
    <w:rsid w:val="00066204"/>
    <w:rsid w:val="000A10C4"/>
    <w:rsid w:val="000B7D82"/>
    <w:rsid w:val="000C3124"/>
    <w:rsid w:val="000C3AEF"/>
    <w:rsid w:val="000F6012"/>
    <w:rsid w:val="00101D23"/>
    <w:rsid w:val="00105618"/>
    <w:rsid w:val="001244E4"/>
    <w:rsid w:val="00132B9B"/>
    <w:rsid w:val="00134581"/>
    <w:rsid w:val="001409AA"/>
    <w:rsid w:val="00142135"/>
    <w:rsid w:val="00142B72"/>
    <w:rsid w:val="001442F6"/>
    <w:rsid w:val="00166F35"/>
    <w:rsid w:val="001D6C93"/>
    <w:rsid w:val="001F206D"/>
    <w:rsid w:val="00201177"/>
    <w:rsid w:val="00202687"/>
    <w:rsid w:val="00202C4C"/>
    <w:rsid w:val="00233570"/>
    <w:rsid w:val="002410AA"/>
    <w:rsid w:val="00242673"/>
    <w:rsid w:val="00242D43"/>
    <w:rsid w:val="00245F36"/>
    <w:rsid w:val="00263BC7"/>
    <w:rsid w:val="002A34BA"/>
    <w:rsid w:val="002C5934"/>
    <w:rsid w:val="002F1D35"/>
    <w:rsid w:val="00305567"/>
    <w:rsid w:val="003229F8"/>
    <w:rsid w:val="00331919"/>
    <w:rsid w:val="00343EDE"/>
    <w:rsid w:val="00346A04"/>
    <w:rsid w:val="00392C08"/>
    <w:rsid w:val="003E7D90"/>
    <w:rsid w:val="003F6539"/>
    <w:rsid w:val="0040695F"/>
    <w:rsid w:val="0042412D"/>
    <w:rsid w:val="00434C30"/>
    <w:rsid w:val="00445D7B"/>
    <w:rsid w:val="004734F8"/>
    <w:rsid w:val="004812A7"/>
    <w:rsid w:val="004A1271"/>
    <w:rsid w:val="004E04A2"/>
    <w:rsid w:val="00520B55"/>
    <w:rsid w:val="00526423"/>
    <w:rsid w:val="0052757A"/>
    <w:rsid w:val="005315C4"/>
    <w:rsid w:val="00533527"/>
    <w:rsid w:val="00534E21"/>
    <w:rsid w:val="0057502C"/>
    <w:rsid w:val="00587670"/>
    <w:rsid w:val="005A14F9"/>
    <w:rsid w:val="005B0CB4"/>
    <w:rsid w:val="005B30B3"/>
    <w:rsid w:val="005E1B11"/>
    <w:rsid w:val="005E5BC6"/>
    <w:rsid w:val="0060391D"/>
    <w:rsid w:val="00604A9E"/>
    <w:rsid w:val="00613865"/>
    <w:rsid w:val="006204D0"/>
    <w:rsid w:val="00643B9E"/>
    <w:rsid w:val="006524D9"/>
    <w:rsid w:val="00661049"/>
    <w:rsid w:val="00662838"/>
    <w:rsid w:val="00674D81"/>
    <w:rsid w:val="006942E8"/>
    <w:rsid w:val="006957BA"/>
    <w:rsid w:val="006A4551"/>
    <w:rsid w:val="006A6C17"/>
    <w:rsid w:val="006E5960"/>
    <w:rsid w:val="00700AF8"/>
    <w:rsid w:val="0070436D"/>
    <w:rsid w:val="00707259"/>
    <w:rsid w:val="007106E2"/>
    <w:rsid w:val="0073477B"/>
    <w:rsid w:val="00735DDD"/>
    <w:rsid w:val="00746140"/>
    <w:rsid w:val="00746D59"/>
    <w:rsid w:val="007C2F43"/>
    <w:rsid w:val="007F54BB"/>
    <w:rsid w:val="008118FD"/>
    <w:rsid w:val="008679EB"/>
    <w:rsid w:val="008A5195"/>
    <w:rsid w:val="008A54A3"/>
    <w:rsid w:val="008C6830"/>
    <w:rsid w:val="008D1EF6"/>
    <w:rsid w:val="008D618B"/>
    <w:rsid w:val="008E0D7D"/>
    <w:rsid w:val="008E6C25"/>
    <w:rsid w:val="00906FD7"/>
    <w:rsid w:val="009624AC"/>
    <w:rsid w:val="00962D0F"/>
    <w:rsid w:val="00964BE7"/>
    <w:rsid w:val="0096763C"/>
    <w:rsid w:val="00991F22"/>
    <w:rsid w:val="009B020B"/>
    <w:rsid w:val="009B428F"/>
    <w:rsid w:val="009C5129"/>
    <w:rsid w:val="009F4BB5"/>
    <w:rsid w:val="00A127A6"/>
    <w:rsid w:val="00A21AF0"/>
    <w:rsid w:val="00A223E4"/>
    <w:rsid w:val="00A236F5"/>
    <w:rsid w:val="00A26E1E"/>
    <w:rsid w:val="00A40438"/>
    <w:rsid w:val="00A44A0B"/>
    <w:rsid w:val="00A507CB"/>
    <w:rsid w:val="00AA00BC"/>
    <w:rsid w:val="00AB4AB4"/>
    <w:rsid w:val="00AB4DC8"/>
    <w:rsid w:val="00AE7D93"/>
    <w:rsid w:val="00AE7F42"/>
    <w:rsid w:val="00B13564"/>
    <w:rsid w:val="00B17B42"/>
    <w:rsid w:val="00B17F9D"/>
    <w:rsid w:val="00B2739B"/>
    <w:rsid w:val="00B45D2E"/>
    <w:rsid w:val="00B51E51"/>
    <w:rsid w:val="00B760B6"/>
    <w:rsid w:val="00B77E9D"/>
    <w:rsid w:val="00BC204A"/>
    <w:rsid w:val="00BD3326"/>
    <w:rsid w:val="00C02AE1"/>
    <w:rsid w:val="00C304DD"/>
    <w:rsid w:val="00C34020"/>
    <w:rsid w:val="00C51130"/>
    <w:rsid w:val="00C557CF"/>
    <w:rsid w:val="00C845CE"/>
    <w:rsid w:val="00C87FBD"/>
    <w:rsid w:val="00CB684B"/>
    <w:rsid w:val="00CC2118"/>
    <w:rsid w:val="00CC5E49"/>
    <w:rsid w:val="00CE6E96"/>
    <w:rsid w:val="00CF230C"/>
    <w:rsid w:val="00D447BB"/>
    <w:rsid w:val="00D50BFD"/>
    <w:rsid w:val="00D77930"/>
    <w:rsid w:val="00DA30F4"/>
    <w:rsid w:val="00DB7288"/>
    <w:rsid w:val="00DB7668"/>
    <w:rsid w:val="00DD4F6C"/>
    <w:rsid w:val="00DF0952"/>
    <w:rsid w:val="00DF2C30"/>
    <w:rsid w:val="00E220AA"/>
    <w:rsid w:val="00E533AE"/>
    <w:rsid w:val="00E561C1"/>
    <w:rsid w:val="00E7037C"/>
    <w:rsid w:val="00E81AF7"/>
    <w:rsid w:val="00E84BB2"/>
    <w:rsid w:val="00EF10FA"/>
    <w:rsid w:val="00F13909"/>
    <w:rsid w:val="00F74F1E"/>
    <w:rsid w:val="00F86A95"/>
    <w:rsid w:val="00F963B1"/>
    <w:rsid w:val="00F964CB"/>
    <w:rsid w:val="00FB20C2"/>
    <w:rsid w:val="00FC74F0"/>
    <w:rsid w:val="00FE159B"/>
    <w:rsid w:val="00FE32E7"/>
    <w:rsid w:val="00FE3BCA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</dc:creator>
  <cp:lastModifiedBy>ilhacom</cp:lastModifiedBy>
  <cp:revision>3</cp:revision>
  <cp:lastPrinted>2024-09-13T10:24:00Z</cp:lastPrinted>
  <dcterms:created xsi:type="dcterms:W3CDTF">2024-09-13T10:24:00Z</dcterms:created>
  <dcterms:modified xsi:type="dcterms:W3CDTF">2024-09-13T10:25:00Z</dcterms:modified>
</cp:coreProperties>
</file>