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89460" w14:textId="4E254B51" w:rsidR="004300F4" w:rsidRPr="00E64CD7" w:rsidRDefault="004300F4" w:rsidP="00142341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bookmarkStart w:id="0" w:name="_Hlk176968681"/>
      <w:r w:rsidRPr="00E64CD7">
        <w:rPr>
          <w:rFonts w:ascii="Arial" w:hAnsi="Arial"/>
          <w:b/>
          <w:bCs/>
          <w:sz w:val="28"/>
          <w:szCs w:val="28"/>
        </w:rPr>
        <w:t>SUMATIF TENGAH SEMESTER GANJIL</w:t>
      </w:r>
    </w:p>
    <w:p w14:paraId="5DE1189D" w14:textId="77777777" w:rsidR="004300F4" w:rsidRPr="00E64CD7" w:rsidRDefault="004300F4" w:rsidP="00142341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E64CD7">
        <w:rPr>
          <w:rFonts w:ascii="Arial" w:hAnsi="Arial"/>
          <w:b/>
          <w:bCs/>
          <w:sz w:val="28"/>
          <w:szCs w:val="28"/>
        </w:rPr>
        <w:t>MADRASAH IBTIDAIYAH KECAMATAN SINGOSARI</w:t>
      </w:r>
    </w:p>
    <w:p w14:paraId="1F7A34E6" w14:textId="77777777" w:rsidR="004300F4" w:rsidRPr="00E64CD7" w:rsidRDefault="004300F4" w:rsidP="004300F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E64CD7">
        <w:rPr>
          <w:rFonts w:ascii="Arial" w:hAnsi="Arial"/>
          <w:b/>
          <w:bCs/>
          <w:sz w:val="28"/>
          <w:szCs w:val="28"/>
        </w:rPr>
        <w:t>TAHUN PELAJARAN 2024/2025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2977"/>
        <w:gridCol w:w="1417"/>
        <w:gridCol w:w="284"/>
        <w:gridCol w:w="2977"/>
      </w:tblGrid>
      <w:tr w:rsidR="00674D81" w:rsidRPr="008E15FE" w14:paraId="1B2994E0" w14:textId="77777777" w:rsidTr="00604A9E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bookmarkEnd w:id="0"/>
          <w:p w14:paraId="7A9B1C9C" w14:textId="7334F16A" w:rsidR="00674D81" w:rsidRPr="00604A9E" w:rsidRDefault="004748AF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58BFA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7C0AD" w14:textId="14BD2A7D" w:rsidR="00674D81" w:rsidRPr="00673E0C" w:rsidRDefault="00E27E24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BHS. INDONESIA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771EF" w14:textId="77777777" w:rsidR="00674D81" w:rsidRPr="00673E0C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AA36E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A95A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74D81" w:rsidRPr="008E15FE" w14:paraId="5F234A65" w14:textId="77777777" w:rsidTr="00604A9E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10B2D" w14:textId="77777777" w:rsidR="00674D81" w:rsidRPr="00673E0C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80DC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A44A6" w14:textId="79AECCE0" w:rsidR="00674D81" w:rsidRPr="009316DE" w:rsidRDefault="009316DE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III (Tiga)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86E25" w14:textId="77777777" w:rsidR="00674D81" w:rsidRPr="00673E0C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6531C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58ED" w14:textId="2A796504" w:rsidR="00674D81" w:rsidRPr="00673E0C" w:rsidRDefault="00674D81" w:rsidP="004C491B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7E9FDC6" w14:textId="77777777" w:rsidR="00674D81" w:rsidRPr="00674D81" w:rsidRDefault="00674D81" w:rsidP="00A26E1E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</w:rPr>
      </w:pPr>
      <w:r w:rsidRPr="00D447BB">
        <w:rPr>
          <w:rFonts w:ascii="Arial" w:hAnsi="Arial"/>
          <w:b/>
          <w:bCs/>
          <w:sz w:val="24"/>
          <w:szCs w:val="24"/>
          <w:lang w:val="sv-SE"/>
        </w:rPr>
        <w:t>Berilah tanda silang (x) pada huruf a, b</w:t>
      </w:r>
      <w:r w:rsidR="00A26E1E" w:rsidRPr="00D447BB">
        <w:rPr>
          <w:rFonts w:ascii="Arial" w:hAnsi="Arial"/>
          <w:b/>
          <w:bCs/>
          <w:sz w:val="24"/>
          <w:szCs w:val="24"/>
          <w:lang w:val="sv-SE"/>
        </w:rPr>
        <w:t>,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 </w:t>
      </w:r>
      <w:r w:rsidR="00A26E1E" w:rsidRPr="00D447BB">
        <w:rPr>
          <w:rFonts w:ascii="Arial" w:hAnsi="Arial"/>
          <w:b/>
          <w:bCs/>
          <w:sz w:val="24"/>
          <w:szCs w:val="24"/>
          <w:lang w:val="sv-SE"/>
        </w:rPr>
        <w:t xml:space="preserve">c 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dan </w:t>
      </w:r>
      <w:r w:rsidR="00A26E1E" w:rsidRPr="00D447BB">
        <w:rPr>
          <w:rFonts w:ascii="Arial" w:hAnsi="Arial"/>
          <w:b/>
          <w:bCs/>
          <w:sz w:val="24"/>
          <w:szCs w:val="24"/>
          <w:lang w:val="sv-SE"/>
        </w:rPr>
        <w:t>d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 pada jawaban yang tepat</w:t>
      </w:r>
      <w:r w:rsidRPr="00674D81">
        <w:rPr>
          <w:rFonts w:ascii="Arial" w:hAnsi="Arial"/>
          <w:b/>
          <w:bCs/>
          <w:sz w:val="24"/>
          <w:szCs w:val="24"/>
        </w:rPr>
        <w:t>!</w:t>
      </w:r>
    </w:p>
    <w:p w14:paraId="1D16D848" w14:textId="26A20A41" w:rsidR="00E27E24" w:rsidRPr="00E27E24" w:rsidRDefault="00E27E24" w:rsidP="00A26E1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A71999">
        <w:rPr>
          <w:rFonts w:asciiTheme="minorBidi" w:hAnsiTheme="minorBidi" w:cstheme="minorBidi"/>
          <w:b/>
          <w:bCs/>
          <w:sz w:val="24"/>
          <w:szCs w:val="24"/>
          <w:lang w:val="en-US"/>
        </w:rPr>
        <w:t>Perhatikan gambar-gambar berikut</w:t>
      </w:r>
      <w:r w:rsidR="00A71999">
        <w:rPr>
          <w:rFonts w:asciiTheme="minorBidi" w:hAnsiTheme="minorBidi" w:cstheme="minorBidi"/>
          <w:b/>
          <w:bCs/>
          <w:sz w:val="24"/>
          <w:szCs w:val="24"/>
          <w:lang w:val="en-US"/>
        </w:rPr>
        <w:t>!</w:t>
      </w:r>
    </w:p>
    <w:tbl>
      <w:tblPr>
        <w:tblStyle w:val="TableGrid"/>
        <w:tblW w:w="5523" w:type="dxa"/>
        <w:tblInd w:w="851" w:type="dxa"/>
        <w:tblLook w:val="04A0" w:firstRow="1" w:lastRow="0" w:firstColumn="1" w:lastColumn="0" w:noHBand="0" w:noVBand="1"/>
      </w:tblPr>
      <w:tblGrid>
        <w:gridCol w:w="2972"/>
        <w:gridCol w:w="2551"/>
      </w:tblGrid>
      <w:tr w:rsidR="004944BA" w:rsidRPr="00443137" w14:paraId="56E4B0B8" w14:textId="77777777" w:rsidTr="00443137">
        <w:trPr>
          <w:trHeight w:val="799"/>
        </w:trPr>
        <w:tc>
          <w:tcPr>
            <w:tcW w:w="2972" w:type="dxa"/>
          </w:tcPr>
          <w:p w14:paraId="07FEDEF3" w14:textId="5BA8EAE7" w:rsidR="00E27E24" w:rsidRPr="00443137" w:rsidRDefault="00E27E24" w:rsidP="00E27E2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rPr>
                <w:rFonts w:asciiTheme="minorBidi" w:hAnsiTheme="minorBidi" w:cstheme="minorBidi"/>
                <w:sz w:val="4"/>
                <w:szCs w:val="4"/>
                <w:lang w:val="en-US"/>
              </w:rPr>
            </w:pPr>
            <w:r w:rsidRPr="00443137">
              <w:rPr>
                <w:noProof/>
                <w:sz w:val="4"/>
                <w:szCs w:val="4"/>
                <w:lang w:val="en-US"/>
              </w:rPr>
              <w:drawing>
                <wp:anchor distT="0" distB="0" distL="114300" distR="114300" simplePos="0" relativeHeight="251652608" behindDoc="0" locked="0" layoutInCell="1" allowOverlap="1" wp14:anchorId="4305B290" wp14:editId="39C1E6BD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635</wp:posOffset>
                  </wp:positionV>
                  <wp:extent cx="542925" cy="542925"/>
                  <wp:effectExtent l="0" t="0" r="9525" b="9525"/>
                  <wp:wrapSquare wrapText="bothSides"/>
                  <wp:docPr id="2014678485" name="Picture 1" descr="Gaya Kartun Mobil Merah, Mobil Merah, Mobil, Mobil Kartun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ya Kartun Mobil Merah, Mobil Merah, Mobil, Mobil Kartun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57BBB391" w14:textId="589B7F7A" w:rsidR="00E27E24" w:rsidRPr="00443137" w:rsidRDefault="004944BA" w:rsidP="00E27E2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rPr>
                <w:rFonts w:asciiTheme="minorBidi" w:hAnsiTheme="minorBidi" w:cstheme="minorBidi"/>
                <w:sz w:val="4"/>
                <w:szCs w:val="4"/>
                <w:lang w:val="en-US"/>
              </w:rPr>
            </w:pPr>
            <w:r w:rsidRPr="00443137">
              <w:rPr>
                <w:noProof/>
                <w:sz w:val="4"/>
                <w:szCs w:val="4"/>
                <w:lang w:val="en-US"/>
              </w:rPr>
              <w:drawing>
                <wp:anchor distT="0" distB="0" distL="114300" distR="114300" simplePos="0" relativeHeight="251664896" behindDoc="0" locked="0" layoutInCell="1" allowOverlap="1" wp14:anchorId="30DE9C2A" wp14:editId="03C1B824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67310</wp:posOffset>
                  </wp:positionV>
                  <wp:extent cx="485775" cy="485775"/>
                  <wp:effectExtent l="0" t="0" r="9525" b="9525"/>
                  <wp:wrapSquare wrapText="bothSides"/>
                  <wp:docPr id="1697209108" name="Picture 4" descr="Sneakers Design Good For Fashion Product, Sneakers, Shoes, Casual Sho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neakers Design Good For Fashion Product, Sneakers, Shoes, Casual Sho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44BA" w:rsidRPr="00443137" w14:paraId="254C0E90" w14:textId="77777777" w:rsidTr="00443137">
        <w:trPr>
          <w:trHeight w:val="799"/>
        </w:trPr>
        <w:tc>
          <w:tcPr>
            <w:tcW w:w="2972" w:type="dxa"/>
          </w:tcPr>
          <w:p w14:paraId="1E5C6407" w14:textId="2F95ECBB" w:rsidR="00E27E24" w:rsidRPr="00443137" w:rsidRDefault="004944BA" w:rsidP="00E27E2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rPr>
                <w:rFonts w:asciiTheme="minorBidi" w:hAnsiTheme="minorBidi" w:cstheme="minorBidi"/>
                <w:sz w:val="4"/>
                <w:szCs w:val="4"/>
                <w:lang w:val="en-US"/>
              </w:rPr>
            </w:pPr>
            <w:r w:rsidRPr="00443137">
              <w:rPr>
                <w:noProof/>
                <w:sz w:val="4"/>
                <w:szCs w:val="4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6D16109" wp14:editId="5831A632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41275</wp:posOffset>
                  </wp:positionV>
                  <wp:extent cx="714375" cy="447675"/>
                  <wp:effectExtent l="0" t="0" r="9525" b="9525"/>
                  <wp:wrapSquare wrapText="bothSides"/>
                  <wp:docPr id="907141885" name="Picture 6" descr="Gambar Gelas Kopi Kartun – pu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ambar Gelas Kopi Kartun – pu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59762A92" w14:textId="28EF2F31" w:rsidR="00E27E24" w:rsidRPr="00443137" w:rsidRDefault="00E27E24" w:rsidP="00E27E2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rPr>
                <w:rFonts w:asciiTheme="minorBidi" w:hAnsiTheme="minorBidi" w:cstheme="minorBidi"/>
                <w:sz w:val="4"/>
                <w:szCs w:val="4"/>
                <w:lang w:val="en-US"/>
              </w:rPr>
            </w:pPr>
            <w:r w:rsidRPr="00443137">
              <w:rPr>
                <w:noProof/>
                <w:sz w:val="4"/>
                <w:szCs w:val="4"/>
                <w:lang w:val="en-US"/>
              </w:rPr>
              <w:drawing>
                <wp:anchor distT="0" distB="0" distL="114300" distR="114300" simplePos="0" relativeHeight="251662848" behindDoc="0" locked="0" layoutInCell="1" allowOverlap="1" wp14:anchorId="192EB5BC" wp14:editId="1C1E79C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69850</wp:posOffset>
                  </wp:positionV>
                  <wp:extent cx="1038225" cy="390525"/>
                  <wp:effectExtent l="0" t="0" r="9525" b="9525"/>
                  <wp:wrapSquare wrapText="bothSides"/>
                  <wp:docPr id="174039019" name="Picture 3" descr="Pesawat, Kartun, Warna gambar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sawat, Kartun, Warna gamba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44BA" w:rsidRPr="00443137" w14:paraId="7205E3EB" w14:textId="77777777" w:rsidTr="00443137">
        <w:trPr>
          <w:trHeight w:val="799"/>
        </w:trPr>
        <w:tc>
          <w:tcPr>
            <w:tcW w:w="2972" w:type="dxa"/>
          </w:tcPr>
          <w:p w14:paraId="71D776E3" w14:textId="2F272122" w:rsidR="00E27E24" w:rsidRPr="00443137" w:rsidRDefault="004944BA" w:rsidP="00E27E2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rPr>
                <w:rFonts w:asciiTheme="minorBidi" w:hAnsiTheme="minorBidi" w:cstheme="minorBidi"/>
                <w:sz w:val="4"/>
                <w:szCs w:val="4"/>
                <w:lang w:val="en-US"/>
              </w:rPr>
            </w:pPr>
            <w:r w:rsidRPr="00443137">
              <w:rPr>
                <w:noProof/>
                <w:sz w:val="4"/>
                <w:szCs w:val="4"/>
                <w:lang w:val="en-US"/>
              </w:rPr>
              <w:drawing>
                <wp:anchor distT="0" distB="0" distL="114300" distR="114300" simplePos="0" relativeHeight="251666944" behindDoc="0" locked="0" layoutInCell="1" allowOverlap="1" wp14:anchorId="0064DB98" wp14:editId="140EF01E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12700</wp:posOffset>
                  </wp:positionV>
                  <wp:extent cx="694690" cy="551815"/>
                  <wp:effectExtent l="0" t="0" r="0" b="635"/>
                  <wp:wrapSquare wrapText="bothSides"/>
                  <wp:docPr id="174012182" name="Picture 5" descr="meja kartun gambar unduh gratis_ Grafik 400783376_Format gambar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ja kartun gambar unduh gratis_ Grafik 400783376_Format gambar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EBEBEB"/>
                              </a:clrFrom>
                              <a:clrTo>
                                <a:srgbClr val="EBEBEB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71F8D4BA" w14:textId="6FA3B966" w:rsidR="00E27E24" w:rsidRPr="00443137" w:rsidRDefault="004944BA" w:rsidP="00E27E2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rPr>
                <w:rFonts w:asciiTheme="minorBidi" w:hAnsiTheme="minorBidi" w:cstheme="minorBidi"/>
                <w:sz w:val="4"/>
                <w:szCs w:val="4"/>
                <w:lang w:val="en-US"/>
              </w:rPr>
            </w:pPr>
            <w:r w:rsidRPr="00443137">
              <w:rPr>
                <w:noProof/>
                <w:sz w:val="4"/>
                <w:szCs w:val="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64C839E8" wp14:editId="6F65162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59690</wp:posOffset>
                  </wp:positionV>
                  <wp:extent cx="533400" cy="462280"/>
                  <wp:effectExtent l="0" t="0" r="0" b="0"/>
                  <wp:wrapSquare wrapText="bothSides"/>
                  <wp:docPr id="1683385162" name="Picture 2" descr="Gambar Motor Matic Merah, Moto, Sepeda Motor, Pengiriman PNG dan Vek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mbar Motor Matic Merah, Moto, Sepeda Motor, Pengiriman PNG dan Vek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B98327" w14:textId="63EDB10B" w:rsidR="00132B9B" w:rsidRPr="00E27E24" w:rsidRDefault="00E27E24" w:rsidP="00E27E24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ab/>
        <w:t xml:space="preserve">Berdasarkan gambar di atas,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 xml:space="preserve">benda yang termasuk kelompok kendaraan adalah </w:t>
      </w:r>
      <w:r w:rsidR="00202C4C" w:rsidRPr="00E27E24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22B0FFC5" w14:textId="0ADCA6B8" w:rsidR="004944BA" w:rsidRDefault="00132B9B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meja, sepeda, pesawat</w:t>
      </w:r>
      <w:r w:rsidR="00A26E1E" w:rsidRPr="00533527">
        <w:rPr>
          <w:rFonts w:asciiTheme="minorBidi" w:hAnsiTheme="minorBidi" w:cstheme="minorBidi"/>
          <w:sz w:val="24"/>
          <w:szCs w:val="24"/>
        </w:rPr>
        <w:tab/>
      </w:r>
    </w:p>
    <w:p w14:paraId="6C7A5119" w14:textId="4DF49CA3" w:rsidR="004944BA" w:rsidRDefault="00533527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 w:rsidR="00132B9B">
        <w:rPr>
          <w:rFonts w:asciiTheme="minorBidi" w:hAnsiTheme="minorBidi" w:cstheme="minorBidi"/>
          <w:sz w:val="24"/>
          <w:szCs w:val="24"/>
        </w:rPr>
        <w:t xml:space="preserve">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mobil, cangkir, sepeda motor</w:t>
      </w:r>
    </w:p>
    <w:p w14:paraId="554C7F0B" w14:textId="3C29F11B" w:rsidR="004944BA" w:rsidRDefault="00132B9B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sepatu, mobil, pesawat</w:t>
      </w:r>
    </w:p>
    <w:p w14:paraId="65E92A0F" w14:textId="6FABC599" w:rsidR="00132B9B" w:rsidRPr="00202C4C" w:rsidRDefault="00132B9B" w:rsidP="00091D6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mobil, pesawat, sepeda motor</w:t>
      </w:r>
    </w:p>
    <w:p w14:paraId="0F740058" w14:textId="56D2EE78" w:rsidR="00202C4C" w:rsidRDefault="004944BA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Tanda baca yang digunakan untuk memisahkan induk kalimat dan anak kalimat adalah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703DD761" w14:textId="7580F7B5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tanda seru (!)</w:t>
      </w:r>
      <w:r w:rsidRPr="00533527">
        <w:rPr>
          <w:rFonts w:asciiTheme="minorBidi" w:hAnsiTheme="minorBidi" w:cstheme="minorBidi"/>
          <w:sz w:val="24"/>
          <w:szCs w:val="24"/>
        </w:rPr>
        <w:tab/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tanda koma (,)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tanda titik (.)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tanda tanya (?)</w:t>
      </w:r>
    </w:p>
    <w:p w14:paraId="49313936" w14:textId="77777777" w:rsidR="004944BA" w:rsidRPr="004944BA" w:rsidRDefault="004944BA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Kapan kita akan bertamasya (….)</w:t>
      </w:r>
    </w:p>
    <w:p w14:paraId="0F7C92E9" w14:textId="66B5B0E2" w:rsidR="00202C4C" w:rsidRDefault="004944BA" w:rsidP="004944BA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Tanda baca yang tepat untuk melengkapi kalimat diatas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3528B90D" w14:textId="6C21543F" w:rsidR="00A71999" w:rsidRPr="00A71999" w:rsidRDefault="00202C4C" w:rsidP="00A7199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tanda tanya (?)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tanda seru (!)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tanda titik (.)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4944BA">
        <w:rPr>
          <w:rFonts w:asciiTheme="minorBidi" w:hAnsiTheme="minorBidi" w:cstheme="minorBidi"/>
          <w:sz w:val="24"/>
          <w:szCs w:val="24"/>
          <w:lang w:val="en-US"/>
        </w:rPr>
        <w:t>tanda koma (,)</w:t>
      </w:r>
    </w:p>
    <w:p w14:paraId="58BE4B2F" w14:textId="4AC715B2" w:rsidR="00A71999" w:rsidRDefault="00A71999" w:rsidP="00A7199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</w:rPr>
      </w:pPr>
      <w:r w:rsidRPr="00A71999">
        <w:rPr>
          <w:rFonts w:asciiTheme="minorBidi" w:hAnsiTheme="minorBidi" w:cstheme="minorBidi"/>
          <w:b/>
          <w:bCs/>
          <w:sz w:val="24"/>
          <w:szCs w:val="24"/>
        </w:rPr>
        <w:t>Perhatikan cerita berikut untuk menjawab soal nomor 4-6!</w:t>
      </w:r>
    </w:p>
    <w:p w14:paraId="317579F1" w14:textId="16F56BF1" w:rsidR="00A71999" w:rsidRPr="00A71999" w:rsidRDefault="00A71999" w:rsidP="00A7199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AC708" wp14:editId="5A299EC2">
                <wp:simplePos x="0" y="0"/>
                <wp:positionH relativeFrom="column">
                  <wp:posOffset>546735</wp:posOffset>
                </wp:positionH>
                <wp:positionV relativeFrom="paragraph">
                  <wp:posOffset>34290</wp:posOffset>
                </wp:positionV>
                <wp:extent cx="5667375" cy="1752600"/>
                <wp:effectExtent l="0" t="0" r="28575" b="19050"/>
                <wp:wrapNone/>
                <wp:docPr id="99777440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752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C4FAB" w14:textId="7517F3B0" w:rsidR="00A71999" w:rsidRPr="00A71999" w:rsidRDefault="00A71999" w:rsidP="00A71999">
                            <w:pPr>
                              <w:ind w:firstLine="720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A719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Di sebuah desa kecil, tinggal seekor kucing bernama </w:t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Lili</w:t>
                            </w:r>
                            <w:r w:rsidRPr="00A719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yang sangat penasaran. Suatu hari, </w:t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Lili</w:t>
                            </w:r>
                            <w:r w:rsidRPr="00A719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menemukan sebuah kotak kecil yang tergeletak di taman. Dengan hati-hati, ia membuka kotak itu dan menemukan sepotong kue yang sudah lama terlupakan. Setelah </w:t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Lili</w:t>
                            </w:r>
                            <w:r w:rsidRPr="00A719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memakannya, ia merasa sangat bersemangat dan memutuskan untuk membagikan kue itu kepada teman-teman hewannya di desa. Semua hewan sangat senang dan mereka merayakan hari istimewa itu dengan pesta kue yang meriah. Sejak hari itu, </w:t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Lili</w:t>
                            </w:r>
                            <w:r w:rsidRPr="00A719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dikenal sebagai kucing baik hati yang selalu membuat teman-temannya bahagia.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3.05pt;margin-top:2.7pt;width:446.25pt;height:1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LRdgIAAC4FAAAOAAAAZHJzL2Uyb0RvYy54bWysVF1P2zAUfZ+0/2D5fSQptIGKFFUgpkkI&#10;KmDi2XXsNpq/du026X79rp00IIb2MO3FsXPP/To+15dXnVZkL8A31lS0OMkpEYbbujGbin5/vv1y&#10;TokPzNRMWSMqehCeXi0+f7ps3VxM7NaqWgDBIMbPW1fRbQhunmWeb4Vm/sQ6YdAoLWgW8AibrAbW&#10;YnStskmez7LWQu3AcuE9/r3pjXSR4kspeHiQ0otAVEWxtpBWSOs6rtniks03wNy24UMZ7B+q0Kwx&#10;mHQMdcMCIzto/gilGw7WWxlOuNWZlbLhIvWA3RT5u26etsyJ1AuS491Ik/9/Yfn9fgWkqSt6cVGW&#10;5dlZXlBimMarekTymNkoQcpIU+v8HNFPbgXDyeM29txJ0PGL3ZAuUXsYqRVdIBx/Tmez8rScUsLR&#10;VpTTySxP5Gev7g58+CqsJnFTUcD0iVK2v/MBUyL0CInZlCFtRU8xVqwui+X1BaVdOCjRox6FxP6w&#10;hEmKlpQlrhWQPUNN1D+K5B7jITK6yEap0an4yEmFo9OAjW4iqW10zD9yfM02olNGa8LoqBtj4e/O&#10;sscfu+57jW2Hbt0Nl7O29QFvFmwvee/4bYO83jEfVgxQ4zgNOLfhARepLFJphx0lWwu/Pvof8Sg9&#10;tFLS4sxU1P/cMRCUqG8GRXlRoH5wyNLhbFpO8ABvLeu3FrPT1xavAAWH1aVtxAd13Eqw+gXHexmz&#10;ookZjrkrygMcD9ehn2V8ILhYLhMMB8uxcGeeHI/BI8FRN8/dCwM3iCugLu/tcb7Y/J3Gemz0NHa5&#10;C1Y2SYCR4p7XgXocyqTL4QGJU//2nFCvz9ziNwAAAP//AwBQSwMEFAAGAAgAAAAhAM+wg8/dAAAA&#10;CAEAAA8AAABkcnMvZG93bnJldi54bWxMjzFPwzAUhHck/oP1kNiokyaEkOalQhFsLLQMHd3YTVzi&#10;52C7bfj3mKmMpzvdfVevZzOys3JeW0JIFwkwRZ2VmnqEz+3bQwnMB0FSjJYUwo/ysG5ub2pRSXuh&#10;D3XehJ7FEvKVQBhCmCrOfTcoI/zCToqid7DOiBCl67l04hLLzciXSVJwIzTFhUFMqh1U97U5GYT3&#10;qdXu+5glfqfzbe532Wt7zBDv7+aXFbCg5nANwx9+RIcmMu3tiaRnI0JZpDGJ8JgDi/bzU1kA2yMs&#10;yzQH3tT8/4HmFwAA//8DAFBLAQItABQABgAIAAAAIQC2gziS/gAAAOEBAAATAAAAAAAAAAAAAAAA&#10;AAAAAABbQ29udGVudF9UeXBlc10ueG1sUEsBAi0AFAAGAAgAAAAhADj9If/WAAAAlAEAAAsAAAAA&#10;AAAAAAAAAAAALwEAAF9yZWxzLy5yZWxzUEsBAi0AFAAGAAgAAAAhAC/EYtF2AgAALgUAAA4AAAAA&#10;AAAAAAAAAAAALgIAAGRycy9lMm9Eb2MueG1sUEsBAi0AFAAGAAgAAAAhAM+wg8/dAAAACAEAAA8A&#10;AAAAAAAAAAAAAAAA0AQAAGRycy9kb3ducmV2LnhtbFBLBQYAAAAABAAEAPMAAADaBQAAAAA=&#10;" fillcolor="white [3201]" strokecolor="black [3200]" strokeweight=".25pt">
                <v:textbox>
                  <w:txbxContent>
                    <w:p w14:paraId="2F7C4FAB" w14:textId="7517F3B0" w:rsidR="00A71999" w:rsidRPr="00A71999" w:rsidRDefault="00A71999" w:rsidP="00A71999">
                      <w:pPr>
                        <w:ind w:firstLine="720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A719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Di sebuah desa kecil, tinggal seekor kucing bernama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Lili</w:t>
                      </w:r>
                      <w:r w:rsidRPr="00A719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yang sangat penasaran. Suatu hari,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Lili</w:t>
                      </w:r>
                      <w:r w:rsidRPr="00A719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menemukan sebuah kotak kecil yang tergeletak di taman. Dengan hati-hati, ia membuka kotak itu dan menemukan sepotong kue yang sudah lama terlupakan. Setelah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Lili</w:t>
                      </w:r>
                      <w:r w:rsidRPr="00A719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memakannya, ia merasa sangat bersemangat dan memutuskan untuk membagikan kue itu kepada teman-teman hewannya di desa. Semua hewan sangat senang dan mereka merayakan hari istimewa itu dengan pesta kue yang meriah. Sejak hari itu,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Lili</w:t>
                      </w:r>
                      <w:r w:rsidRPr="00A719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dikenal sebagai kucing baik hati yang selalu membuat teman-temannya bahagia.</w:t>
                      </w:r>
                    </w:p>
                  </w:txbxContent>
                </v:textbox>
              </v:rect>
            </w:pict>
          </mc:Fallback>
        </mc:AlternateContent>
      </w:r>
    </w:p>
    <w:p w14:paraId="11486869" w14:textId="77777777" w:rsidR="00A71999" w:rsidRPr="00A71999" w:rsidRDefault="00A71999" w:rsidP="00A7199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</w:p>
    <w:p w14:paraId="4B5E02E4" w14:textId="77777777" w:rsidR="00A71999" w:rsidRPr="00A71999" w:rsidRDefault="00A71999" w:rsidP="00A7199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</w:p>
    <w:p w14:paraId="084795DB" w14:textId="77777777" w:rsidR="00A71999" w:rsidRPr="00A71999" w:rsidRDefault="00A71999" w:rsidP="00A7199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</w:p>
    <w:p w14:paraId="42B81FDA" w14:textId="77777777" w:rsidR="00A71999" w:rsidRPr="00A71999" w:rsidRDefault="00A71999" w:rsidP="00A7199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</w:p>
    <w:p w14:paraId="3370DAD5" w14:textId="77777777" w:rsidR="00A71999" w:rsidRPr="00A71999" w:rsidRDefault="00A71999" w:rsidP="00A7199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</w:p>
    <w:p w14:paraId="4B50EFF1" w14:textId="77777777" w:rsidR="00A71999" w:rsidRPr="00A71999" w:rsidRDefault="00A71999" w:rsidP="00A71999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1D0E2C0E" w14:textId="7FE596E9" w:rsidR="00202C4C" w:rsidRDefault="00A7199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Berdasarkan cerita di atas,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 xml:space="preserve">kucing bernama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Lili memiliki sifat yang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43BCD440" w14:textId="22BF455D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A71999">
        <w:rPr>
          <w:rFonts w:asciiTheme="minorBidi" w:hAnsiTheme="minorBidi" w:cstheme="minorBidi"/>
          <w:sz w:val="24"/>
          <w:szCs w:val="24"/>
          <w:lang w:val="en-US"/>
        </w:rPr>
        <w:t xml:space="preserve"> sombong</w:t>
      </w:r>
      <w:r w:rsidRPr="00533527">
        <w:rPr>
          <w:rFonts w:asciiTheme="minorBidi" w:hAnsiTheme="minorBidi" w:cstheme="minorBidi"/>
          <w:sz w:val="24"/>
          <w:szCs w:val="24"/>
        </w:rPr>
        <w:tab/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A71999">
        <w:rPr>
          <w:rFonts w:asciiTheme="minorBidi" w:hAnsiTheme="minorBidi" w:cstheme="minorBidi"/>
          <w:sz w:val="24"/>
          <w:szCs w:val="24"/>
          <w:lang w:val="en-US"/>
        </w:rPr>
        <w:t>suka berbagi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>pelit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>tamak</w:t>
      </w:r>
    </w:p>
    <w:p w14:paraId="3E2779CF" w14:textId="1EED33B2" w:rsidR="00202C4C" w:rsidRDefault="001E5FD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Tokoh utama dalam cerita di atas adalah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0B78DCE2" w14:textId="323ECAB4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 xml:space="preserve">Lili </w:t>
      </w:r>
      <w:r w:rsidR="001E5FD0">
        <w:rPr>
          <w:rFonts w:asciiTheme="minorBidi" w:hAnsiTheme="minorBidi" w:cstheme="minorBidi"/>
          <w:sz w:val="24"/>
          <w:szCs w:val="24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>Lili dan temannya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>teman Lili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>semua hewan</w:t>
      </w:r>
    </w:p>
    <w:p w14:paraId="36BE860C" w14:textId="1DFF43BD" w:rsidR="00202C4C" w:rsidRDefault="001E5FD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Teks cerita di atas adalah jenis cerita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462939D3" w14:textId="5A227875" w:rsid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>fiksi</w:t>
      </w:r>
      <w:r w:rsidRPr="00533527">
        <w:rPr>
          <w:rFonts w:asciiTheme="minorBidi" w:hAnsiTheme="minorBidi" w:cstheme="minorBidi"/>
          <w:sz w:val="24"/>
          <w:szCs w:val="24"/>
        </w:rPr>
        <w:tab/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>nyata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>kehidupan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5FD0">
        <w:rPr>
          <w:rFonts w:asciiTheme="minorBidi" w:hAnsiTheme="minorBidi" w:cstheme="minorBidi"/>
          <w:sz w:val="24"/>
          <w:szCs w:val="24"/>
          <w:lang w:val="en-US"/>
        </w:rPr>
        <w:t>mitos</w:t>
      </w:r>
    </w:p>
    <w:p w14:paraId="7A41C3DC" w14:textId="4A856905" w:rsidR="001E5FD0" w:rsidRPr="00091D6E" w:rsidRDefault="001E5FD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091D6E">
        <w:rPr>
          <w:rFonts w:asciiTheme="minorBidi" w:hAnsiTheme="minorBidi" w:cstheme="minorBidi"/>
          <w:b/>
          <w:bCs/>
          <w:sz w:val="24"/>
          <w:szCs w:val="24"/>
          <w:lang w:val="en-US"/>
        </w:rPr>
        <w:t>Perhatikan teks berikut!</w:t>
      </w:r>
    </w:p>
    <w:p w14:paraId="515F5C23" w14:textId="3A6FF4F1" w:rsidR="001E5FD0" w:rsidRDefault="001E5FD0" w:rsidP="001E5FD0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915BC" wp14:editId="165FD412">
                <wp:simplePos x="0" y="0"/>
                <wp:positionH relativeFrom="column">
                  <wp:posOffset>537210</wp:posOffset>
                </wp:positionH>
                <wp:positionV relativeFrom="paragraph">
                  <wp:posOffset>36831</wp:posOffset>
                </wp:positionV>
                <wp:extent cx="3248025" cy="514350"/>
                <wp:effectExtent l="0" t="0" r="28575" b="19050"/>
                <wp:wrapNone/>
                <wp:docPr id="108030982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514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A65CA" w14:textId="6B27D74F" w:rsidR="001E5FD0" w:rsidRPr="001E5FD0" w:rsidRDefault="001E5FD0" w:rsidP="001E5FD0">
                            <w:pPr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  <w:t>adit bermain kelereng di halaman sekolah bersama dengan raka, novi, ilham, dan luna.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42.3pt;margin-top:2.9pt;width:255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9QeQIAADUFAAAOAAAAZHJzL2Uyb0RvYy54bWysVEtPGzEQvlfqf7B8L/sgKSFigyIQVSVE&#10;EVBxdrx2sqrtcW0nu+mv79j7AFHUQ9WL17PzzeubGV9cdlqRg3C+AVPR4iSnRBgOdWO2Ff3+dPNp&#10;QYkPzNRMgREVPQpPL1cfP1y0dilK2IGqhSPoxPhlayu6C8Eus8zzndDMn4AVBpUSnGYBRbfNasda&#10;9K5VVub556wFV1sHXHiPf697JV0l/1IKHr5J6UUgqqKYW0inS+cmntnqgi23jtldw4c02D9koVlj&#10;MOjk6poFRvau+cOVbrgDDzKccNAZSNlwkWrAaor8TTWPO2ZFqgXJ8Xaiyf8/t/zucO9IU2Pv8kV+&#10;mp8vyjNKDNPYqwdkj5mtEmQReWqtXyL80d67QfJ4jUV30un4xXJIl7g9TtyKLhCOP0/L2SIv55Rw&#10;1M2L2ek8kZ+9WFvnwxcBmsRLRR1GT5Syw60PGBGhIyQGU4a06LY4m8fksphdn0+6haMSPepBSKwP&#10;MyiTtzRZ4ko5cmA4E/WPIplHf4iMJrJRajIq3jNSYTQasNFMpGmbDPP3DF+iTegUEUyYDHVjwP3d&#10;WPb4seq+1lh26DZd38yxYRuoj9hgB/3ke8tvGqT3lvlwzxyOOi4Frm/4hodUgIzCcKNkB+7Xe/8j&#10;HicQtZS0uDoV9T/3zAlK1FeDs3lezGZx15Iwm5+VKLjXms1rjdnrK8BOFPhQWJ6uER/UeJUO9DNu&#10;+TpGRRUzHGNXlAc3ClehX2l8J7hYrxMM98uycGseLY/OI89xfJ66Z+bsMGMBp/MOxjVjyzej1mOj&#10;pYH1PoBs0hxGpntehw7gbqbxHN6RuPyv5YR6ee1WvwEAAP//AwBQSwMEFAAGAAgAAAAhALHSkeLc&#10;AAAABwEAAA8AAABkcnMvZG93bnJldi54bWxMj8FOwzAQRO9I/IO1SNyoU5JGIY1ToQhuXGg59OjG&#10;S+I2XofYbcPfs5zgODujmbfVZnaDuOAUrCcFy0UCAqn1xlKn4GP3+lCACFGT0YMnVPCNATb17U2l&#10;S+Ov9I6XbewEl1AotYI+xrGUMrQ9Oh0WfkRi79NPTkeWUyfNpK9c7gb5mCS5dNoSL/R6xKbH9rQ9&#10;OwVvY2Onr2OahL3NdlnYpy/NMVXq/m5+XoOIOMe/MPziMzrUzHTwZzJBDAqKLOekghU/wPbqKV+C&#10;OPA9L0DWlfzPX/8AAAD//wMAUEsBAi0AFAAGAAgAAAAhALaDOJL+AAAA4QEAABMAAAAAAAAAAAAA&#10;AAAAAAAAAFtDb250ZW50X1R5cGVzXS54bWxQSwECLQAUAAYACAAAACEAOP0h/9YAAACUAQAACwAA&#10;AAAAAAAAAAAAAAAvAQAAX3JlbHMvLnJlbHNQSwECLQAUAAYACAAAACEAKEmvUHkCAAA1BQAADgAA&#10;AAAAAAAAAAAAAAAuAgAAZHJzL2Uyb0RvYy54bWxQSwECLQAUAAYACAAAACEAsdKR4twAAAAHAQAA&#10;DwAAAAAAAAAAAAAAAADTBAAAZHJzL2Rvd25yZXYueG1sUEsFBgAAAAAEAAQA8wAAANwFAAAAAA==&#10;" fillcolor="white [3201]" strokecolor="black [3200]" strokeweight=".25pt">
                <v:textbox>
                  <w:txbxContent>
                    <w:p w14:paraId="6C7A65CA" w14:textId="6B27D74F" w:rsidR="001E5FD0" w:rsidRPr="001E5FD0" w:rsidRDefault="001E5FD0" w:rsidP="001E5FD0">
                      <w:pPr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  <w:t>adit bermain kelereng di halaman sekolah bersama dengan raka, novi, ilham, dan luna.</w:t>
                      </w:r>
                    </w:p>
                  </w:txbxContent>
                </v:textbox>
              </v:rect>
            </w:pict>
          </mc:Fallback>
        </mc:AlternateContent>
      </w:r>
    </w:p>
    <w:p w14:paraId="741A5FDC" w14:textId="77777777" w:rsidR="001E5FD0" w:rsidRDefault="001E5FD0" w:rsidP="001E5FD0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</w:p>
    <w:p w14:paraId="369C27B9" w14:textId="2557F7EE" w:rsidR="00202C4C" w:rsidRDefault="001E5FD0" w:rsidP="001E5FD0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Penulisan huruf kapital yang tepat pada nama orang, yaitu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5EE9D57E" w14:textId="3F1C1F22" w:rsidR="00091D6E" w:rsidRDefault="00202C4C" w:rsidP="00091D6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2031B1">
        <w:rPr>
          <w:rFonts w:asciiTheme="minorBidi" w:hAnsiTheme="minorBidi" w:cstheme="minorBidi"/>
          <w:sz w:val="24"/>
          <w:szCs w:val="24"/>
          <w:lang w:val="en-US"/>
        </w:rPr>
        <w:t>ADIT, RAKA, NOVI, ILHAM DAN LUNA</w:t>
      </w:r>
      <w:r w:rsidRPr="00533527">
        <w:rPr>
          <w:rFonts w:asciiTheme="minorBidi" w:hAnsiTheme="minorBidi" w:cstheme="minorBidi"/>
          <w:sz w:val="24"/>
          <w:szCs w:val="24"/>
        </w:rPr>
        <w:tab/>
      </w:r>
      <w:r w:rsidR="00091D6E">
        <w:rPr>
          <w:rFonts w:asciiTheme="minorBidi" w:hAnsiTheme="minorBidi" w:cstheme="minorBidi"/>
          <w:sz w:val="24"/>
          <w:szCs w:val="24"/>
        </w:rPr>
        <w:t xml:space="preserve">c.  Adit, Raka, Novi, Ilham, dan Luna </w:t>
      </w:r>
      <w:r w:rsidR="00091D6E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1FACB668" w14:textId="34E32289" w:rsidR="00202C4C" w:rsidRPr="00202C4C" w:rsidRDefault="00202C4C" w:rsidP="00091D6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2031B1">
        <w:rPr>
          <w:rFonts w:asciiTheme="minorBidi" w:hAnsiTheme="minorBidi" w:cstheme="minorBidi"/>
          <w:sz w:val="24"/>
          <w:szCs w:val="24"/>
          <w:lang w:val="en-US"/>
        </w:rPr>
        <w:t>Adit, raka, novi, ilham, DAN Luna</w:t>
      </w:r>
      <w:r w:rsidR="00091D6E"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 w:rsidR="002031B1">
        <w:rPr>
          <w:rFonts w:asciiTheme="minorBidi" w:hAnsiTheme="minorBidi" w:cstheme="minorBidi"/>
          <w:sz w:val="24"/>
          <w:szCs w:val="24"/>
        </w:rPr>
        <w:t xml:space="preserve">  Adit, Raka, Novi, ilham, dan Luna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09069628" w14:textId="77777777" w:rsidR="002031B1" w:rsidRPr="002031B1" w:rsidRDefault="002031B1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  <w:lang w:val="en-US"/>
        </w:rPr>
        <w:lastRenderedPageBreak/>
        <w:t>Bacalah teks instruksi berikut!</w:t>
      </w:r>
    </w:p>
    <w:p w14:paraId="17104D2A" w14:textId="66DB34C0" w:rsidR="002031B1" w:rsidRPr="002031B1" w:rsidRDefault="002031B1" w:rsidP="002031B1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3A17D" wp14:editId="2AAC63A6">
                <wp:simplePos x="0" y="0"/>
                <wp:positionH relativeFrom="column">
                  <wp:posOffset>537210</wp:posOffset>
                </wp:positionH>
                <wp:positionV relativeFrom="paragraph">
                  <wp:posOffset>34925</wp:posOffset>
                </wp:positionV>
                <wp:extent cx="4591050" cy="1152525"/>
                <wp:effectExtent l="0" t="0" r="19050" b="28575"/>
                <wp:wrapNone/>
                <wp:docPr id="212391229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1525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DABAD" w14:textId="77777777" w:rsidR="002031B1" w:rsidRPr="002031B1" w:rsidRDefault="002031B1" w:rsidP="002031B1">
                            <w:pPr>
                              <w:spacing w:after="0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2031B1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1. Ambil sebuah kertas putih dari meja.</w:t>
                            </w:r>
                          </w:p>
                          <w:p w14:paraId="790FF4BE" w14:textId="77777777" w:rsidR="002031B1" w:rsidRPr="002031B1" w:rsidRDefault="002031B1" w:rsidP="002031B1">
                            <w:pPr>
                              <w:spacing w:after="0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2031B1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2. Lipat kertas menjadi dua bagian.</w:t>
                            </w:r>
                          </w:p>
                          <w:p w14:paraId="742D289D" w14:textId="77777777" w:rsidR="002031B1" w:rsidRPr="002031B1" w:rsidRDefault="002031B1" w:rsidP="002031B1">
                            <w:pPr>
                              <w:spacing w:after="0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2031B1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3. Gambar bentuk hati di atas kertas yang sudah dilipat.</w:t>
                            </w:r>
                          </w:p>
                          <w:p w14:paraId="037BF82A" w14:textId="77777777" w:rsidR="002031B1" w:rsidRPr="002031B1" w:rsidRDefault="002031B1" w:rsidP="002031B1">
                            <w:pPr>
                              <w:spacing w:after="0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2031B1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4. Gunakan gunting untuk memotong mengikuti garis gambar hati.</w:t>
                            </w:r>
                          </w:p>
                          <w:p w14:paraId="70CD5261" w14:textId="45EC10BD" w:rsidR="002031B1" w:rsidRPr="002031B1" w:rsidRDefault="002031B1" w:rsidP="002031B1">
                            <w:pPr>
                              <w:spacing w:after="0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2031B1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5. Buka kertas dan lihat hasilnya.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42.3pt;margin-top:2.75pt;width:361.5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F4dgIAADYFAAAOAAAAZHJzL2Uyb0RvYy54bWysVN9r2zAQfh/sfxB6Xx07ybqEOiWkdAxK&#10;G9qOPiuylJhJOk1SYmd//U6y44au7GGMgHLyfff7O11dt1qRg3C+BlPS/GJEiTAcqtpsS/r9+fbT&#10;F0p8YKZiCowo6VF4er34+OGqsXNRwA5UJRxBJ8bPG1vSXQh2nmWe74Rm/gKsMKiU4DQLeHXbrHKs&#10;Qe9aZcVo9DlrwFXWARfe49ebTkkXyb+UgocHKb0IRJUUcwvpdOncxDNbXLH51jG7q3mfBvuHLDSr&#10;DQYdXN2wwMje1X+40jV34EGGCw46AylrLlINWE0+elPN045ZkWrB5ng7tMn/P7f8/rB2pK5KWuTF&#10;eJYXxWxMiWEaZ/WI3WNmqwSZxT411s8R/mTXrr95FGPRrXQ6/mM5pE29PQ69FW0gHD9OprN8NMUR&#10;cNTl+bTAX/SavZpb58NXAZpEoaQOw6eessOdDx30BInRlCFNScf5ZecnptcllKRwVKJDPQqJBWIK&#10;RfKWqCVWypEDQ1JUP/I+DWUQGU1krdRglL9npMLJqMdGM5HoNhiO3jN8jTagU0QwYTDUtQH3d2PZ&#10;4bF7Z7VGMbSbtpvmaWIbqI44YQcd9b3ltzW29475sGYOuY4jwf0ND3hIBdhR6CVKduB+vfc94pGC&#10;qKWkwd0pqf+5Z05Qor4ZJOcsn0zisqXLZHpZ4MWdazbnGrPXK8BJ5PhSWJ7EiA/qJEoH+gXXfBmj&#10;oooZjrFLyoM7XVah22l8KLhYLhMMF8yycGeeLI/OY58jfZ7bF+Zsz7GA9LyH056x+RuqddhoaWC5&#10;DyDrxMPY6a6v/QRwOROT+4ckbv/5PaFen7vFbwAAAP//AwBQSwMEFAAGAAgAAAAhAKbourbcAAAA&#10;CAEAAA8AAABkcnMvZG93bnJldi54bWxMjzFPwzAQhXck/oN1SGzUhqRtFOJUKIKNhZahoxsfiUt8&#10;DrHbhn/PMcH49D69+67azH4QZ5yiC6ThfqFAILXBOuo0vO9e7goQMRmyZgiEGr4xwqa+vqpMacOF&#10;3vC8TZ3gEYql0dCnNJZSxrZHb+IijEjcfYTJm8Rx6qSdzIXH/SAflFpJbxzxhd6M2PTYfm5PXsPr&#10;2Ljp65ipuHf5Lo/77Lk5Zlrf3sxPjyASzukPhl99VoeanQ7hRDaKQUORr5jUsFyC4LpQa84H5oq1&#10;AllX8v8D9Q8AAAD//wMAUEsBAi0AFAAGAAgAAAAhALaDOJL+AAAA4QEAABMAAAAAAAAAAAAAAAAA&#10;AAAAAFtDb250ZW50X1R5cGVzXS54bWxQSwECLQAUAAYACAAAACEAOP0h/9YAAACUAQAACwAAAAAA&#10;AAAAAAAAAAAvAQAAX3JlbHMvLnJlbHNQSwECLQAUAAYACAAAACEAT9XBeHYCAAA2BQAADgAAAAAA&#10;AAAAAAAAAAAuAgAAZHJzL2Uyb0RvYy54bWxQSwECLQAUAAYACAAAACEApui6ttwAAAAIAQAADwAA&#10;AAAAAAAAAAAAAADQBAAAZHJzL2Rvd25yZXYueG1sUEsFBgAAAAAEAAQA8wAAANkFAAAAAA==&#10;" fillcolor="white [3201]" strokecolor="black [3200]" strokeweight=".25pt">
                <v:textbox>
                  <w:txbxContent>
                    <w:p w14:paraId="5EDDABAD" w14:textId="77777777" w:rsidR="002031B1" w:rsidRPr="002031B1" w:rsidRDefault="002031B1" w:rsidP="002031B1">
                      <w:pPr>
                        <w:spacing w:after="0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2031B1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1. Ambil sebuah kertas putih dari meja.</w:t>
                      </w:r>
                    </w:p>
                    <w:p w14:paraId="790FF4BE" w14:textId="77777777" w:rsidR="002031B1" w:rsidRPr="002031B1" w:rsidRDefault="002031B1" w:rsidP="002031B1">
                      <w:pPr>
                        <w:spacing w:after="0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2031B1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2. Lipat kertas menjadi dua bagian.</w:t>
                      </w:r>
                    </w:p>
                    <w:p w14:paraId="742D289D" w14:textId="77777777" w:rsidR="002031B1" w:rsidRPr="002031B1" w:rsidRDefault="002031B1" w:rsidP="002031B1">
                      <w:pPr>
                        <w:spacing w:after="0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2031B1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3. Gambar bentuk hati di atas kertas yang sudah dilipat.</w:t>
                      </w:r>
                    </w:p>
                    <w:p w14:paraId="037BF82A" w14:textId="77777777" w:rsidR="002031B1" w:rsidRPr="002031B1" w:rsidRDefault="002031B1" w:rsidP="002031B1">
                      <w:pPr>
                        <w:spacing w:after="0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2031B1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4. Gunakan gunting untuk memotong mengikuti garis gambar hati.</w:t>
                      </w:r>
                    </w:p>
                    <w:p w14:paraId="70CD5261" w14:textId="45EC10BD" w:rsidR="002031B1" w:rsidRPr="002031B1" w:rsidRDefault="002031B1" w:rsidP="002031B1">
                      <w:pPr>
                        <w:spacing w:after="0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2031B1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5. Buka kertas dan lihat hasilnya.</w:t>
                      </w:r>
                    </w:p>
                  </w:txbxContent>
                </v:textbox>
              </v:rect>
            </w:pict>
          </mc:Fallback>
        </mc:AlternateContent>
      </w:r>
    </w:p>
    <w:p w14:paraId="5C993FC0" w14:textId="77777777" w:rsidR="002031B1" w:rsidRPr="002031B1" w:rsidRDefault="002031B1" w:rsidP="002031B1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</w:p>
    <w:p w14:paraId="7FEE09CF" w14:textId="77777777" w:rsidR="002031B1" w:rsidRPr="002031B1" w:rsidRDefault="002031B1" w:rsidP="002031B1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</w:p>
    <w:p w14:paraId="54BDF789" w14:textId="77777777" w:rsidR="002031B1" w:rsidRDefault="002031B1" w:rsidP="00443137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6DB59727" w14:textId="77777777" w:rsidR="00443137" w:rsidRPr="00443137" w:rsidRDefault="00443137" w:rsidP="00443137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3FDE7139" w14:textId="5025C27B" w:rsidR="00202C4C" w:rsidRDefault="002031B1" w:rsidP="002031B1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Berdasarkan teks instruksi di atas, pembaca diberi panduan untuk</w:t>
      </w:r>
      <w:r w:rsidR="00B177DE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2B90EB02" w14:textId="77777777" w:rsidR="002031B1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2031B1">
        <w:rPr>
          <w:rFonts w:asciiTheme="minorBidi" w:hAnsiTheme="minorBidi" w:cstheme="minorBidi"/>
          <w:sz w:val="24"/>
          <w:szCs w:val="24"/>
          <w:lang w:val="en-US"/>
        </w:rPr>
        <w:t>membuat gambar hati dari kertas</w:t>
      </w:r>
    </w:p>
    <w:p w14:paraId="1D61C677" w14:textId="2E1EF9EF" w:rsidR="002031B1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2031B1">
        <w:rPr>
          <w:rFonts w:asciiTheme="minorBidi" w:hAnsiTheme="minorBidi" w:cstheme="minorBidi"/>
          <w:sz w:val="24"/>
          <w:szCs w:val="24"/>
          <w:lang w:val="en-US"/>
        </w:rPr>
        <w:t>melipat kertas berbentuk bintang</w:t>
      </w:r>
    </w:p>
    <w:p w14:paraId="37FEC902" w14:textId="77777777" w:rsidR="002031B1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c.</w:t>
      </w:r>
      <w:r w:rsidR="002031B1">
        <w:rPr>
          <w:rFonts w:asciiTheme="minorBidi" w:hAnsiTheme="minorBidi" w:cstheme="minorBidi"/>
          <w:sz w:val="24"/>
          <w:szCs w:val="24"/>
        </w:rPr>
        <w:t xml:space="preserve">  membuat kertas berbentuk lingkaran</w:t>
      </w:r>
    </w:p>
    <w:p w14:paraId="53AA6F72" w14:textId="4683EB4E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 w:rsidR="002031B1">
        <w:rPr>
          <w:rFonts w:asciiTheme="minorBidi" w:hAnsiTheme="minorBidi" w:cstheme="minorBidi"/>
          <w:sz w:val="24"/>
          <w:szCs w:val="24"/>
        </w:rPr>
        <w:t xml:space="preserve">  melipat kertas berbentuk burung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4C825D27" w14:textId="79224433" w:rsidR="00202C4C" w:rsidRDefault="00C3015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Berikut ini kalimat dengan tanda baca yang tepat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1580E53D" w14:textId="77777777" w:rsidR="00C30150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C30150">
        <w:rPr>
          <w:rFonts w:asciiTheme="minorBidi" w:hAnsiTheme="minorBidi" w:cstheme="minorBidi"/>
          <w:sz w:val="24"/>
          <w:szCs w:val="24"/>
        </w:rPr>
        <w:t xml:space="preserve"> tutuplah jendela kamar itu?</w:t>
      </w:r>
    </w:p>
    <w:p w14:paraId="12B22CB4" w14:textId="04F19B89" w:rsidR="00DE394A" w:rsidRDefault="00202C4C" w:rsidP="009C1D6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C1D6E">
        <w:rPr>
          <w:rFonts w:asciiTheme="minorBidi" w:hAnsiTheme="minorBidi" w:cstheme="minorBidi"/>
          <w:sz w:val="24"/>
          <w:szCs w:val="24"/>
          <w:lang w:val="en-US"/>
        </w:rPr>
        <w:t>ibu pergi ke pasar pada pagi hari!</w:t>
      </w:r>
    </w:p>
    <w:p w14:paraId="4C5415D1" w14:textId="384FC6E2" w:rsidR="009C1D6E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C1D6E">
        <w:rPr>
          <w:rFonts w:asciiTheme="minorBidi" w:hAnsiTheme="minorBidi" w:cstheme="minorBidi"/>
          <w:sz w:val="24"/>
          <w:szCs w:val="24"/>
          <w:lang w:val="en-US"/>
        </w:rPr>
        <w:t>siapa nama ayahmu?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</w:p>
    <w:p w14:paraId="403C7ADC" w14:textId="437A69A3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9C1D6E">
        <w:rPr>
          <w:rFonts w:asciiTheme="minorBidi" w:hAnsiTheme="minorBidi" w:cstheme="minorBidi"/>
          <w:sz w:val="24"/>
          <w:szCs w:val="24"/>
          <w:lang w:val="en-US"/>
        </w:rPr>
        <w:t>dimana letak sekolahmu.</w:t>
      </w:r>
    </w:p>
    <w:p w14:paraId="3FAD3C98" w14:textId="77777777" w:rsidR="009C1D6E" w:rsidRPr="009C1D6E" w:rsidRDefault="009C1D6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Dila membeli kue di pasar.</w:t>
      </w:r>
    </w:p>
    <w:p w14:paraId="6B420DA8" w14:textId="466D768F" w:rsidR="00202C4C" w:rsidRDefault="009C1D6E" w:rsidP="009C1D6E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Kalimat di atas adalah contoh kalimat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4B33A0F3" w14:textId="7398336F" w:rsidR="009C1D6E" w:rsidRPr="009C1D6E" w:rsidRDefault="00202C4C" w:rsidP="009C1D6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C1D6E">
        <w:rPr>
          <w:rFonts w:asciiTheme="minorBidi" w:hAnsiTheme="minorBidi" w:cstheme="minorBidi"/>
          <w:sz w:val="24"/>
          <w:szCs w:val="24"/>
          <w:lang w:val="en-US"/>
        </w:rPr>
        <w:t>tunggal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C1D6E">
        <w:rPr>
          <w:rFonts w:asciiTheme="minorBidi" w:hAnsiTheme="minorBidi" w:cstheme="minorBidi"/>
          <w:sz w:val="24"/>
          <w:szCs w:val="24"/>
          <w:lang w:val="en-US"/>
        </w:rPr>
        <w:t>setara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C1D6E">
        <w:rPr>
          <w:rFonts w:asciiTheme="minorBidi" w:hAnsiTheme="minorBidi" w:cstheme="minorBidi"/>
          <w:sz w:val="24"/>
          <w:szCs w:val="24"/>
          <w:lang w:val="en-US"/>
        </w:rPr>
        <w:t>majemuk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</w:rPr>
        <w:t xml:space="preserve"> </w:t>
      </w:r>
      <w:r w:rsidR="009C1D6E">
        <w:rPr>
          <w:rFonts w:asciiTheme="minorBidi" w:hAnsiTheme="minorBidi" w:cstheme="minorBidi"/>
          <w:sz w:val="24"/>
          <w:szCs w:val="24"/>
          <w:lang w:val="en-US"/>
        </w:rPr>
        <w:t>tanya</w:t>
      </w:r>
    </w:p>
    <w:p w14:paraId="42F6E4F7" w14:textId="14D3881E" w:rsidR="009C1D6E" w:rsidRPr="00091D6E" w:rsidRDefault="00091D6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C1D6E" w:rsidRPr="00091D6E">
        <w:rPr>
          <w:rFonts w:asciiTheme="minorBidi" w:hAnsiTheme="minorBidi" w:cstheme="minorBidi"/>
          <w:b/>
          <w:bCs/>
          <w:sz w:val="24"/>
          <w:szCs w:val="24"/>
          <w:lang w:val="en-US"/>
        </w:rPr>
        <w:t>Bacalah puisi berikut!</w:t>
      </w:r>
    </w:p>
    <w:p w14:paraId="56F659D5" w14:textId="735CCE77" w:rsidR="009C1D6E" w:rsidRPr="009C1D6E" w:rsidRDefault="00FE1440" w:rsidP="009C1D6E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699F38" wp14:editId="0F2C92BC">
                <wp:simplePos x="0" y="0"/>
                <wp:positionH relativeFrom="column">
                  <wp:posOffset>589965</wp:posOffset>
                </wp:positionH>
                <wp:positionV relativeFrom="paragraph">
                  <wp:posOffset>13579</wp:posOffset>
                </wp:positionV>
                <wp:extent cx="2400300" cy="993531"/>
                <wp:effectExtent l="0" t="0" r="19050" b="16510"/>
                <wp:wrapNone/>
                <wp:docPr id="1892465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9353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B12AA" w14:textId="4314E28E" w:rsidR="00FE1440" w:rsidRPr="00FE1440" w:rsidRDefault="00FE1440" w:rsidP="00FE1440">
                            <w:pPr>
                              <w:spacing w:after="0" w:line="240" w:lineRule="auto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144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  <w:t>Pagi dating dengan ceria.</w:t>
                            </w:r>
                          </w:p>
                          <w:p w14:paraId="3ADF5F53" w14:textId="1E732E59" w:rsidR="00FE1440" w:rsidRPr="00FE1440" w:rsidRDefault="00FE1440" w:rsidP="00FE1440">
                            <w:pPr>
                              <w:spacing w:after="0" w:line="240" w:lineRule="auto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144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  <w:t>Matahari bersinar Bahagia.</w:t>
                            </w:r>
                          </w:p>
                          <w:p w14:paraId="14C69517" w14:textId="757402FA" w:rsidR="00FE1440" w:rsidRPr="00FE1440" w:rsidRDefault="00FE1440" w:rsidP="00FE1440">
                            <w:pPr>
                              <w:spacing w:after="0" w:line="240" w:lineRule="auto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144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  <w:t>Burung bernyanyi riang gembira.</w:t>
                            </w:r>
                          </w:p>
                          <w:p w14:paraId="54325538" w14:textId="096C2E61" w:rsidR="00FE1440" w:rsidRPr="00FE1440" w:rsidRDefault="00FE1440" w:rsidP="00FE1440">
                            <w:pPr>
                              <w:spacing w:after="0" w:line="240" w:lineRule="auto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144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  <w:t>Hari baru penuh cerita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46.45pt;margin-top:1.05pt;width:189pt;height:78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2jdQIAADQFAAAOAAAAZHJzL2Uyb0RvYy54bWysVMlu2zAQvRfoPxC815K8JLEROTAcpCgQ&#10;JEaSImeaIm2hFMkOaUvu13dILTHSoIeiF2qoebO/4fVNUylyFOBKo3OajVJKhOamKPUup99f7r5c&#10;UeI80wVTRoucnoSjN8vPn65ruxBjszeqEEDQiXaL2uZ0771dJInje1ExNzJWaFRKAxXzeIVdUgCr&#10;0XulknGaXiS1gcKC4cI5/HvbKuky+pdScP8opROeqJxibj6eEM9tOJPlNVvsgNl9ybs02D9kUbFS&#10;Y9DB1S3zjByg/MNVVXIwzkg/4qZKjJQlF7EGrCZL31XzvGdWxFqwOc4ObXL/zy1/OG6AlAXO7mo+&#10;nl7MJjgwzSoc1RM2j+mdEmQW2lRbt0D0s91Ad3MohpobCVX4YjWkia09Da0VjSccf46naTpJcQIc&#10;dfP5ZDbJgtPkzdqC81+FqUgQcgoYPXaUHe+db6E9JARTmtQ5nWSXMbkkZNfmEyV/UqJFPQmJ5YUM&#10;ordILLFWQI4MKVH86NNQGpHBRJZKDUbZR0bK90YdNpiJSLbBMP3I8C3agI4RjfaDYVVqA383li0e&#10;u3dWaxB9s23iLCf9wLamOOF8wbTEd5bfldjee+b8hgEyHSeC2+sf8ZDKYEdNJ1GyN/Dro/8BjwRE&#10;LSU1bk5O3c8DA0GJ+qaRmvNsOg2rFi/T2eUYL3Cu2Z5r9KFaG5xEhu+E5VEMeK96UYKpXnHJVyEq&#10;qpjmGDun3EN/Wft2o/GZ4GK1ijBcL8v8vX62PDgPfQ70eWleGdiOYx7Z+WD6LWOLd1RrscFSm9XB&#10;G1lGHoZOt33tJoCrGZncPSNh98/vEfX22C1/AwAA//8DAFBLAwQUAAYACAAAACEAYOLW2dwAAAAI&#10;AQAADwAAAGRycy9kb3ducmV2LnhtbEyPMU/DMBCFdyT+g3VIbNRuEkob4lQogq0LLUNHNz4Sl9gO&#10;ttuGf891gvHpfXr3XbWe7MDOGKLxTsJ8JoCha702rpPwsXt7WAKLSTmtBu9Qwg9GWNe3N5Uqtb+4&#10;dzxvU8doxMVSSehTGkvOY9ujVXHmR3TUffpgVaIYOq6DutC4HXgmxIJbZRxd6NWITY/t1/ZkJWzG&#10;xoTvYy7i3hS7Iu7z1+aYS3l/N708A0s4pT8YrvqkDjU5HfzJ6cgGCatsRaSEbA6M6uJJUD4Q97hc&#10;AK8r/v+B+hcAAP//AwBQSwECLQAUAAYACAAAACEAtoM4kv4AAADhAQAAEwAAAAAAAAAAAAAAAAAA&#10;AAAAW0NvbnRlbnRfVHlwZXNdLnhtbFBLAQItABQABgAIAAAAIQA4/SH/1gAAAJQBAAALAAAAAAAA&#10;AAAAAAAAAC8BAABfcmVscy8ucmVsc1BLAQItABQABgAIAAAAIQB4yU2jdQIAADQFAAAOAAAAAAAA&#10;AAAAAAAAAC4CAABkcnMvZTJvRG9jLnhtbFBLAQItABQABgAIAAAAIQBg4tbZ3AAAAAgBAAAPAAAA&#10;AAAAAAAAAAAAAM8EAABkcnMvZG93bnJldi54bWxQSwUGAAAAAAQABADzAAAA2AUAAAAA&#10;" fillcolor="white [3201]" strokecolor="black [3200]" strokeweight=".25pt">
                <v:textbox>
                  <w:txbxContent>
                    <w:p w14:paraId="277B12AA" w14:textId="4314E28E" w:rsidR="00FE1440" w:rsidRPr="00FE1440" w:rsidRDefault="00FE1440" w:rsidP="00FE1440">
                      <w:pPr>
                        <w:spacing w:after="0" w:line="240" w:lineRule="auto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</w:pPr>
                      <w:r w:rsidRPr="00FE1440"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  <w:t>Pagi dating dengan ceria.</w:t>
                      </w:r>
                    </w:p>
                    <w:p w14:paraId="3ADF5F53" w14:textId="1E732E59" w:rsidR="00FE1440" w:rsidRPr="00FE1440" w:rsidRDefault="00FE1440" w:rsidP="00FE1440">
                      <w:pPr>
                        <w:spacing w:after="0" w:line="240" w:lineRule="auto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</w:pPr>
                      <w:r w:rsidRPr="00FE1440"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  <w:t>Matahari bersinar Bahagia.</w:t>
                      </w:r>
                    </w:p>
                    <w:p w14:paraId="14C69517" w14:textId="757402FA" w:rsidR="00FE1440" w:rsidRPr="00FE1440" w:rsidRDefault="00FE1440" w:rsidP="00FE1440">
                      <w:pPr>
                        <w:spacing w:after="0" w:line="240" w:lineRule="auto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</w:pPr>
                      <w:r w:rsidRPr="00FE1440"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  <w:t>Burung bernyanyi riang gembira.</w:t>
                      </w:r>
                    </w:p>
                    <w:p w14:paraId="54325538" w14:textId="096C2E61" w:rsidR="00FE1440" w:rsidRPr="00FE1440" w:rsidRDefault="00FE1440" w:rsidP="00FE1440">
                      <w:pPr>
                        <w:spacing w:after="0" w:line="240" w:lineRule="auto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</w:pPr>
                      <w:r w:rsidRPr="00FE1440"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  <w:t>Hari baru penuh cerita</w:t>
                      </w:r>
                    </w:p>
                  </w:txbxContent>
                </v:textbox>
              </v:rect>
            </w:pict>
          </mc:Fallback>
        </mc:AlternateContent>
      </w:r>
    </w:p>
    <w:p w14:paraId="31AB7A7E" w14:textId="77777777" w:rsidR="009C1D6E" w:rsidRPr="009C1D6E" w:rsidRDefault="009C1D6E" w:rsidP="009C1D6E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</w:p>
    <w:p w14:paraId="4B24C611" w14:textId="77777777" w:rsidR="009C1D6E" w:rsidRPr="009C1D6E" w:rsidRDefault="009C1D6E" w:rsidP="009C1D6E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</w:p>
    <w:p w14:paraId="71E39CE8" w14:textId="77777777" w:rsidR="00FE1440" w:rsidRPr="00FE1440" w:rsidRDefault="00FE1440" w:rsidP="00FE1440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4B82924F" w14:textId="76260171" w:rsidR="00202C4C" w:rsidRDefault="00FE1440" w:rsidP="00FE1440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Arti kosakata “riang”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6B33BA76" w14:textId="43C2D812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FE1440">
        <w:rPr>
          <w:rFonts w:asciiTheme="minorBidi" w:hAnsiTheme="minorBidi" w:cstheme="minorBidi"/>
          <w:sz w:val="24"/>
          <w:szCs w:val="24"/>
        </w:rPr>
        <w:t>marah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FE1440">
        <w:rPr>
          <w:rFonts w:asciiTheme="minorBidi" w:hAnsiTheme="minorBidi" w:cstheme="minorBidi"/>
          <w:sz w:val="24"/>
          <w:szCs w:val="24"/>
          <w:lang w:val="en-US"/>
        </w:rPr>
        <w:t>sedih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FE1440">
        <w:rPr>
          <w:rFonts w:asciiTheme="minorBidi" w:hAnsiTheme="minorBidi" w:cstheme="minorBidi"/>
          <w:sz w:val="24"/>
          <w:szCs w:val="24"/>
          <w:lang w:val="en-US"/>
        </w:rPr>
        <w:t>bahagia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</w:rPr>
        <w:t xml:space="preserve"> </w:t>
      </w:r>
      <w:r w:rsidR="00FE1440">
        <w:rPr>
          <w:rFonts w:asciiTheme="minorBidi" w:hAnsiTheme="minorBidi" w:cstheme="minorBidi"/>
          <w:sz w:val="24"/>
          <w:szCs w:val="24"/>
          <w:lang w:val="en-US"/>
        </w:rPr>
        <w:t>kecewa</w:t>
      </w:r>
    </w:p>
    <w:p w14:paraId="3C7AC881" w14:textId="5DA942BE" w:rsidR="00FE1440" w:rsidRPr="00FE1440" w:rsidRDefault="00FE144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Isyana mengerjakan PR di malam hari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.</w:t>
      </w:r>
    </w:p>
    <w:p w14:paraId="3A8531EF" w14:textId="5272938C" w:rsidR="00202C4C" w:rsidRDefault="00FE1440" w:rsidP="00FE1440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Kata “mengerjakan” pada kalimat di atas berperan sebagai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22D97B69" w14:textId="6F88011F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5B5389">
        <w:rPr>
          <w:rFonts w:asciiTheme="minorBidi" w:hAnsiTheme="minorBidi" w:cstheme="minorBidi"/>
          <w:sz w:val="24"/>
          <w:szCs w:val="24"/>
        </w:rPr>
        <w:t xml:space="preserve"> keterangan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subjek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predikat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 xml:space="preserve">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objek</w:t>
      </w:r>
    </w:p>
    <w:p w14:paraId="0C603FF8" w14:textId="66DFAB6E" w:rsidR="00202C4C" w:rsidRDefault="005B538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Berikut hal yang boleh dilakukan bersama teman, </w:t>
      </w:r>
      <w:r>
        <w:rPr>
          <w:rFonts w:asciiTheme="minorBidi" w:hAnsiTheme="minorBidi" w:cstheme="minorBidi"/>
          <w:i/>
          <w:iCs/>
          <w:sz w:val="24"/>
          <w:szCs w:val="24"/>
          <w:lang w:val="en-US"/>
        </w:rPr>
        <w:t xml:space="preserve">kecuali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5FEF4E30" w14:textId="77777777" w:rsidR="005B5389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5B5389">
        <w:rPr>
          <w:rFonts w:asciiTheme="minorBidi" w:hAnsiTheme="minorBidi" w:cstheme="minorBidi"/>
          <w:sz w:val="24"/>
          <w:szCs w:val="24"/>
        </w:rPr>
        <w:t xml:space="preserve"> bertengkar bersama teman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</w:p>
    <w:p w14:paraId="400BB526" w14:textId="77777777" w:rsidR="005B5389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membantu teman saat kesusahan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</w:p>
    <w:p w14:paraId="238F4C00" w14:textId="77777777" w:rsidR="005B5389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berbagi makanan bersama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</w:p>
    <w:p w14:paraId="6382B1E2" w14:textId="5DD72797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</w:rPr>
        <w:t>bermain bersama teman dengan rukun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40325FF7" w14:textId="3E5CDB7B" w:rsidR="005B5389" w:rsidRPr="005B5389" w:rsidRDefault="005B5389" w:rsidP="005B538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Ayah dan Alfan …. sayur di pasar.</w:t>
      </w:r>
    </w:p>
    <w:p w14:paraId="27EF0C10" w14:textId="35DF8AC2" w:rsidR="00202C4C" w:rsidRDefault="005B5389" w:rsidP="005B538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Kata yang tepat untuk melengkapi bagian rumpang di atas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18AE76F0" w14:textId="521A3216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memakan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mengambil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membeli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mengantar</w:t>
      </w:r>
    </w:p>
    <w:p w14:paraId="7815A6B5" w14:textId="5A6FDDBC" w:rsidR="00202C4C" w:rsidRDefault="005B538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Berikut ini sikap yang wajib diterapkan saat bermain bersama teman, </w:t>
      </w:r>
      <w:r>
        <w:rPr>
          <w:rFonts w:asciiTheme="minorBidi" w:hAnsiTheme="minorBidi" w:cstheme="minorBidi"/>
          <w:i/>
          <w:iCs/>
          <w:sz w:val="24"/>
          <w:szCs w:val="24"/>
          <w:lang w:val="en-US"/>
        </w:rPr>
        <w:t xml:space="preserve">kecuali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71A95F91" w14:textId="520045F1" w:rsid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 xml:space="preserve">sabar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mengantre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5B5389">
        <w:rPr>
          <w:rFonts w:asciiTheme="minorBidi" w:hAnsiTheme="minorBidi" w:cstheme="minorBidi"/>
          <w:sz w:val="24"/>
          <w:szCs w:val="24"/>
        </w:rPr>
        <w:t>curang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5B5389">
        <w:rPr>
          <w:rFonts w:asciiTheme="minorBidi" w:hAnsiTheme="minorBidi" w:cstheme="minorBidi"/>
          <w:sz w:val="24"/>
          <w:szCs w:val="24"/>
          <w:lang w:val="en-US"/>
        </w:rPr>
        <w:t>kompak</w:t>
      </w:r>
    </w:p>
    <w:p w14:paraId="5BCAA597" w14:textId="4CDF48B3" w:rsidR="005B5389" w:rsidRPr="005B5389" w:rsidRDefault="0042693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91520" behindDoc="1" locked="0" layoutInCell="1" allowOverlap="1" wp14:anchorId="5AF630B8" wp14:editId="39703A52">
            <wp:simplePos x="0" y="0"/>
            <wp:positionH relativeFrom="column">
              <wp:posOffset>3460750</wp:posOffset>
            </wp:positionH>
            <wp:positionV relativeFrom="paragraph">
              <wp:posOffset>197485</wp:posOffset>
            </wp:positionV>
            <wp:extent cx="752475" cy="627380"/>
            <wp:effectExtent l="0" t="0" r="9525" b="1270"/>
            <wp:wrapNone/>
            <wp:docPr id="51467184" name="Picture 10" descr="60+ Paling Keren Gambar Bunga Mawar Sei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0+ Paling Keren Gambar Bunga Mawar Seika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CBD38A"/>
                        </a:clrFrom>
                        <a:clrTo>
                          <a:srgbClr val="CBD38A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2544" behindDoc="1" locked="0" layoutInCell="1" allowOverlap="1" wp14:anchorId="100B667A" wp14:editId="2CF4EAAC">
            <wp:simplePos x="0" y="0"/>
            <wp:positionH relativeFrom="column">
              <wp:posOffset>5128260</wp:posOffset>
            </wp:positionH>
            <wp:positionV relativeFrom="paragraph">
              <wp:posOffset>178435</wp:posOffset>
            </wp:positionV>
            <wp:extent cx="647700" cy="647700"/>
            <wp:effectExtent l="0" t="0" r="0" b="0"/>
            <wp:wrapNone/>
            <wp:docPr id="427896460" name="Picture 11" descr="Beach Flip Flop Clipart Hd PNG, Flip Flops Flip Flop Slippers Dai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each Flip Flop Clipart Hd PNG, Flip Flops Flip Flop Slippers Daily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E7E7E7"/>
                        </a:clrFrom>
                        <a:clrTo>
                          <a:srgbClr val="E7E7E7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0496" behindDoc="1" locked="0" layoutInCell="1" allowOverlap="1" wp14:anchorId="5F0ADA09" wp14:editId="634919E1">
            <wp:simplePos x="0" y="0"/>
            <wp:positionH relativeFrom="column">
              <wp:posOffset>1975485</wp:posOffset>
            </wp:positionH>
            <wp:positionV relativeFrom="paragraph">
              <wp:posOffset>197485</wp:posOffset>
            </wp:positionV>
            <wp:extent cx="657225" cy="657225"/>
            <wp:effectExtent l="0" t="0" r="0" b="9525"/>
            <wp:wrapNone/>
            <wp:docPr id="2102974573" name="Picture 8" descr="木質 椅子 座椅 木質椅子卡通插畫, 椅子, 座椅, 木質椅子卡通插畫素材圖案，PSD和PNG圖片免費下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木質 椅子 座椅 木質椅子卡通插畫, 椅子, 座椅, 木質椅子卡通插畫素材圖案，PSD和PNG圖片免費下載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389">
        <w:rPr>
          <w:rFonts w:asciiTheme="minorBidi" w:hAnsiTheme="minorBidi" w:cstheme="minorBidi"/>
          <w:b/>
          <w:bCs/>
          <w:sz w:val="24"/>
          <w:szCs w:val="24"/>
          <w:lang w:val="en-US"/>
        </w:rPr>
        <w:t>Perhatikan gambar berikut!</w:t>
      </w:r>
    </w:p>
    <w:p w14:paraId="39C531C2" w14:textId="29DF863D" w:rsidR="00B26566" w:rsidRPr="00B26566" w:rsidRDefault="00B26566" w:rsidP="00B26566">
      <w:pPr>
        <w:pStyle w:val="ListParagraph"/>
        <w:tabs>
          <w:tab w:val="left" w:pos="851"/>
        </w:tabs>
        <w:spacing w:before="120" w:after="0" w:line="240" w:lineRule="auto"/>
        <w:ind w:left="2520"/>
        <w:rPr>
          <w:rFonts w:asciiTheme="minorBidi" w:hAnsiTheme="minorBidi" w:cstheme="minorBidi"/>
          <w:sz w:val="24"/>
          <w:szCs w:val="24"/>
          <w:lang w:val="en-US"/>
        </w:rPr>
        <w:sectPr w:rsidR="00B26566" w:rsidRPr="00B26566">
          <w:footerReference w:type="default" r:id="rId18"/>
          <w:pgSz w:w="12191" w:h="18711"/>
          <w:pgMar w:top="851" w:right="1021" w:bottom="851" w:left="1134" w:header="720" w:footer="720" w:gutter="0"/>
          <w:cols w:space="720"/>
          <w:docGrid w:linePitch="360"/>
        </w:sectPr>
      </w:pPr>
    </w:p>
    <w:p w14:paraId="2E543B28" w14:textId="779FD513" w:rsidR="005B5389" w:rsidRPr="005B5389" w:rsidRDefault="00091D6E" w:rsidP="00B26566">
      <w:pPr>
        <w:pStyle w:val="ListParagraph"/>
        <w:tabs>
          <w:tab w:val="left" w:pos="851"/>
        </w:tabs>
        <w:spacing w:before="120" w:after="0" w:line="240" w:lineRule="auto"/>
        <w:ind w:left="1571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1040" behindDoc="1" locked="0" layoutInCell="1" allowOverlap="1" wp14:anchorId="61B220AE" wp14:editId="61D1B7A1">
            <wp:simplePos x="0" y="0"/>
            <wp:positionH relativeFrom="column">
              <wp:posOffset>708660</wp:posOffset>
            </wp:positionH>
            <wp:positionV relativeFrom="paragraph">
              <wp:posOffset>12700</wp:posOffset>
            </wp:positionV>
            <wp:extent cx="523875" cy="523875"/>
            <wp:effectExtent l="0" t="0" r="9525" b="9525"/>
            <wp:wrapNone/>
            <wp:docPr id="3461727" name="Picture 6" descr="Breeds &amp; Pricing - Bob's Biddies LLC Chicken Hatchery | Broiler chick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eds &amp; Pricing - Bob's Biddies LLC Chicken Hatchery | Broiler chicken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036A77"/>
                        </a:clrFrom>
                        <a:clrTo>
                          <a:srgbClr val="036A77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A7DF8" w14:textId="09AC4993" w:rsidR="005B5389" w:rsidRDefault="005B5389" w:rsidP="005B538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7D5F20D2" w14:textId="7D7CF899" w:rsidR="005B5389" w:rsidRDefault="005B5389" w:rsidP="00B26566">
      <w:pPr>
        <w:pStyle w:val="ListParagraph"/>
        <w:numPr>
          <w:ilvl w:val="0"/>
          <w:numId w:val="11"/>
        </w:numPr>
        <w:tabs>
          <w:tab w:val="left" w:pos="851"/>
        </w:tabs>
        <w:spacing w:before="120" w:after="0" w:line="240" w:lineRule="auto"/>
        <w:contextualSpacing w:val="0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1DF470B2" w14:textId="09F65EAD" w:rsidR="005B5389" w:rsidRDefault="005B5389" w:rsidP="005B538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2AC69627" w14:textId="0D4B00C4" w:rsidR="005B5389" w:rsidRDefault="005B5389" w:rsidP="00B26566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65624BB6" w14:textId="4613C928" w:rsidR="00B26566" w:rsidRPr="00B26566" w:rsidRDefault="00B26566" w:rsidP="00B26566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  <w:r>
        <w:rPr>
          <w:rFonts w:asciiTheme="minorBidi" w:hAnsiTheme="minorBidi" w:cstheme="minorBidi"/>
          <w:b/>
          <w:bCs/>
          <w:sz w:val="24"/>
          <w:szCs w:val="24"/>
          <w:lang w:val="en-US"/>
        </w:rPr>
        <w:tab/>
        <w:t>(2)</w:t>
      </w:r>
    </w:p>
    <w:p w14:paraId="5418AC75" w14:textId="002527D8" w:rsidR="005B5389" w:rsidRPr="00B26566" w:rsidRDefault="005B5389" w:rsidP="00B26566">
      <w:pPr>
        <w:tabs>
          <w:tab w:val="left" w:pos="851"/>
        </w:tabs>
        <w:spacing w:before="120" w:after="0" w:line="240" w:lineRule="auto"/>
        <w:ind w:left="1211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0C356EAF" w14:textId="40EE33FC" w:rsidR="005B5389" w:rsidRDefault="005B5389" w:rsidP="005B538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528940FC" w14:textId="0FCE1C02" w:rsidR="005B5389" w:rsidRPr="00B26566" w:rsidRDefault="00B26566" w:rsidP="00B26566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  <w:r>
        <w:rPr>
          <w:rFonts w:asciiTheme="minorBidi" w:hAnsiTheme="minorBidi" w:cstheme="minorBidi"/>
          <w:b/>
          <w:bCs/>
          <w:sz w:val="24"/>
          <w:szCs w:val="24"/>
          <w:lang w:val="en-US"/>
        </w:rPr>
        <w:t xml:space="preserve">       (3)</w:t>
      </w:r>
    </w:p>
    <w:p w14:paraId="136B2F4F" w14:textId="07969C12" w:rsidR="00B26566" w:rsidRPr="00B26566" w:rsidRDefault="00B26566" w:rsidP="00B26566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64A4500B" w14:textId="25855017" w:rsidR="005B5389" w:rsidRDefault="005B5389" w:rsidP="00B26566">
      <w:pPr>
        <w:pStyle w:val="ListParagraph"/>
        <w:tabs>
          <w:tab w:val="left" w:pos="851"/>
        </w:tabs>
        <w:spacing w:before="120" w:after="0" w:line="240" w:lineRule="auto"/>
        <w:ind w:left="1571"/>
        <w:contextualSpacing w:val="0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5D12B81E" w14:textId="537BC201" w:rsidR="00B26566" w:rsidRPr="00B26566" w:rsidRDefault="00B26566" w:rsidP="00B26566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b/>
          <w:bCs/>
          <w:sz w:val="24"/>
          <w:szCs w:val="24"/>
          <w:lang w:val="en-US"/>
        </w:rPr>
        <w:sectPr w:rsidR="00B26566" w:rsidRPr="00B26566" w:rsidSect="00B26566">
          <w:type w:val="continuous"/>
          <w:pgSz w:w="12191" w:h="18711"/>
          <w:pgMar w:top="851" w:right="1021" w:bottom="851" w:left="1134" w:header="720" w:footer="720" w:gutter="0"/>
          <w:cols w:num="4" w:space="720"/>
          <w:docGrid w:linePitch="360"/>
        </w:sectPr>
      </w:pPr>
      <w:r>
        <w:rPr>
          <w:rFonts w:asciiTheme="minorBidi" w:hAnsiTheme="minorBidi" w:cstheme="minorBidi"/>
          <w:b/>
          <w:bCs/>
          <w:sz w:val="24"/>
          <w:szCs w:val="24"/>
          <w:lang w:val="en-US"/>
        </w:rPr>
        <w:t>(4)</w:t>
      </w:r>
    </w:p>
    <w:p w14:paraId="09C43A96" w14:textId="6D9E5E7E" w:rsidR="00202C4C" w:rsidRDefault="00BC7331" w:rsidP="005B5389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lastRenderedPageBreak/>
        <w:t xml:space="preserve">Gambar yang menunjukkan makhluk hidup ditunjukkan oleh nomor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4808382D" w14:textId="07C749E8" w:rsid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BC7331">
        <w:rPr>
          <w:rFonts w:asciiTheme="minorBidi" w:hAnsiTheme="minorBidi" w:cstheme="minorBidi"/>
          <w:sz w:val="24"/>
          <w:szCs w:val="24"/>
        </w:rPr>
        <w:t>(1) dan (4)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BC7331">
        <w:rPr>
          <w:rFonts w:asciiTheme="minorBidi" w:hAnsiTheme="minorBidi" w:cstheme="minorBidi"/>
          <w:sz w:val="24"/>
          <w:szCs w:val="24"/>
          <w:lang w:val="en-US"/>
        </w:rPr>
        <w:t>(2) dan (3)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BC7331">
        <w:rPr>
          <w:rFonts w:asciiTheme="minorBidi" w:hAnsiTheme="minorBidi" w:cstheme="minorBidi"/>
          <w:sz w:val="24"/>
          <w:szCs w:val="24"/>
          <w:lang w:val="en-US"/>
        </w:rPr>
        <w:t>(1) dan (2)</w:t>
      </w:r>
      <w:bookmarkStart w:id="1" w:name="_GoBack"/>
      <w:bookmarkEnd w:id="1"/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BC7331">
        <w:rPr>
          <w:rFonts w:asciiTheme="minorBidi" w:hAnsiTheme="minorBidi" w:cstheme="minorBidi"/>
          <w:sz w:val="24"/>
          <w:szCs w:val="24"/>
        </w:rPr>
        <w:t>(1) dan (3)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7E5FEC36" w14:textId="6AC10B2E" w:rsidR="00202C4C" w:rsidRDefault="001E7467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Berikut ini </w:t>
      </w:r>
      <w:r w:rsidR="00C613CF">
        <w:rPr>
          <w:rFonts w:asciiTheme="minorBidi" w:hAnsiTheme="minorBidi" w:cstheme="minorBidi"/>
          <w:sz w:val="24"/>
          <w:szCs w:val="24"/>
          <w:lang w:val="en-US"/>
        </w:rPr>
        <w:t>c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ontoh kerjasama di lingkungan rumah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359643FB" w14:textId="15D26895" w:rsidR="001E7467" w:rsidRDefault="00202C4C" w:rsidP="0002414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7467">
        <w:rPr>
          <w:rFonts w:asciiTheme="minorBidi" w:hAnsiTheme="minorBidi" w:cstheme="minorBidi"/>
          <w:sz w:val="24"/>
          <w:szCs w:val="24"/>
          <w:lang w:val="en-US"/>
        </w:rPr>
        <w:t>membersihkan halaman rumah</w:t>
      </w:r>
      <w:r w:rsidR="0002414E">
        <w:rPr>
          <w:rFonts w:asciiTheme="minorBidi" w:hAnsiTheme="minorBidi" w:cstheme="minorBidi"/>
          <w:sz w:val="24"/>
          <w:szCs w:val="24"/>
          <w:lang w:val="en-US"/>
        </w:rPr>
        <w:tab/>
      </w:r>
      <w:r w:rsidR="0002414E">
        <w:rPr>
          <w:rFonts w:asciiTheme="minorBidi" w:hAnsiTheme="minorBidi" w:cstheme="minorBidi"/>
          <w:sz w:val="24"/>
          <w:szCs w:val="24"/>
        </w:rPr>
        <w:t xml:space="preserve">c. </w:t>
      </w:r>
      <w:r w:rsidR="0002414E">
        <w:rPr>
          <w:rFonts w:asciiTheme="minorBidi" w:hAnsiTheme="minorBidi" w:cstheme="minorBidi"/>
          <w:sz w:val="24"/>
          <w:szCs w:val="24"/>
          <w:lang w:val="en-US"/>
        </w:rPr>
        <w:t xml:space="preserve"> melaksanakan ronda atau siskamling</w:t>
      </w:r>
    </w:p>
    <w:p w14:paraId="40F5D9F7" w14:textId="757813C5" w:rsidR="00202C4C" w:rsidRPr="00202C4C" w:rsidRDefault="00202C4C" w:rsidP="0002414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1E7467">
        <w:rPr>
          <w:rFonts w:asciiTheme="minorBidi" w:hAnsiTheme="minorBidi" w:cstheme="minorBidi"/>
          <w:sz w:val="24"/>
          <w:szCs w:val="24"/>
          <w:lang w:val="en-US"/>
        </w:rPr>
        <w:t>melaksanakan piket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1E7467">
        <w:rPr>
          <w:rFonts w:asciiTheme="minorBidi" w:hAnsiTheme="minorBidi" w:cstheme="minorBidi"/>
          <w:sz w:val="24"/>
          <w:szCs w:val="24"/>
        </w:rPr>
        <w:t>melaksanakan upacara bendera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686D8A53" w14:textId="2A903812" w:rsidR="001E7467" w:rsidRDefault="001E7467" w:rsidP="001E7467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lastRenderedPageBreak/>
        <w:t>Perhatikan kutipan cerita berikut untuk menjawab pertanyaan nomor 18-20!</w:t>
      </w:r>
    </w:p>
    <w:p w14:paraId="6914E651" w14:textId="10820E6E" w:rsidR="001E7467" w:rsidRDefault="001E7467" w:rsidP="001E7467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703999" wp14:editId="492DD052">
                <wp:simplePos x="0" y="0"/>
                <wp:positionH relativeFrom="column">
                  <wp:posOffset>572378</wp:posOffset>
                </wp:positionH>
                <wp:positionV relativeFrom="paragraph">
                  <wp:posOffset>81280</wp:posOffset>
                </wp:positionV>
                <wp:extent cx="4413739" cy="1600200"/>
                <wp:effectExtent l="0" t="0" r="25400" b="19050"/>
                <wp:wrapNone/>
                <wp:docPr id="87830552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739" cy="16002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DBED5" w14:textId="56263573" w:rsidR="001E7467" w:rsidRPr="001E7467" w:rsidRDefault="001E7467" w:rsidP="001E7467">
                            <w:pPr>
                              <w:spacing w:line="240" w:lineRule="auto"/>
                              <w:ind w:firstLine="720"/>
                              <w:jc w:val="both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1E7467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Kerajaan Singosari, yang berdiri pada abad ke-13 di Pulau Jawa, dikenal sebagai salah satu kerajaan besar dalam sejarah Indonesia. Dipimpin oleh Raja Kertanegara</w:t>
                            </w:r>
                            <w:r w:rsidR="000F769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1E7467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Singosari mengalami masa kejayaan dengan memperluas wilayah dan memperkuat kekuasaan. Keberanian dan kebijakan raja ini mengantarkan kerajaan kepada puncak kejayaan, serta meninggalkan warisan sejarah yang mendalam melalui cand</w:t>
                            </w:r>
                            <w:r w:rsidR="000F769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i singosari yang</w:t>
                            </w:r>
                            <w:r w:rsidRPr="001E7467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megah dan catatan sejarah yang memukau.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45.05pt;margin-top:6.4pt;width:347.55pt;height:12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lbdwIAADYFAAAOAAAAZHJzL2Uyb0RvYy54bWysVFtP2zAUfp+0/2D5fSTphUJFiioQ0yQE&#10;CJh4dh27jebbjt0m3a/fsZOmFUN7mPaSHPt85/4dX123WpGdAF9bU9LiLKdEGG6r2qxL+v317ssF&#10;JT4wUzFljSjpXnh6vfj86apxczGyG6sqAQSdGD9vXEk3Ibh5lnm+EZr5M+uEQaW0oFnAI6yzCliD&#10;3rXKRnl+njUWKgeWC+/x9rZT0kXyL6Xg4VFKLwJRJcXcQvpC+q7iN1tcsfkamNvUvE+D/UMWmtUG&#10;gw6ubllgZAv1H650zcF6K8MZtzqzUtZcpBqwmiJ/V83LhjmRasHmeDe0yf8/t/xh9wSkrkp6MbsY&#10;59PpCLtkmMZRPWPzmFkrQYpR7FPj/BzhL+4J+pNHMRbdStDxj+WQNvV2P/RWtIFwvJxMivFsfEkJ&#10;R11xnuc4veg1O5o78OGrsJpEoaSA8VNP2e7ehw56gMRoypCmpONiNk1+YnpdQkkKeyU61LOQWCCm&#10;MEreErXEjQKyY0iK6kfRp6EMIqOJrJUajIqPjFQ4GPXYaCYS3QbD/CPDY7QBnSJaEwZDXRsLfzeW&#10;HR67d1JrFEO7atM0Z7GoeLOy1R4nDLajvnf8rsb23jMfnhgg13HeuL/hET9SWeyo7SVKNhZ+fXQf&#10;8UhB1FLS4O6U1P/cMhCUqG8GyXlZTCZx2dJhMp1FTsGpZnWqMVt9Y3ESBb4Ujicx4oM6iBKsfsM1&#10;X8aoqGKGY+yS8gCHw03odhofCi6WywTDBXMs3JsXx6Pz2OdIn9f2jYHrORaQng/2sGds/o5qHTZa&#10;GrvcBivrxMNjX/sJ4HImJvcPSdz+03NCHZ+7xW8AAAD//wMAUEsDBBQABgAIAAAAIQAGV7Xs3gAA&#10;AAkBAAAPAAAAZHJzL2Rvd25yZXYueG1sTI/BTsMwEETvSPyDtUjcqN0klBDiVCiCGxdaDj26sUlc&#10;4nWw3Tb8PcupHHdmNPumXs9uZCcTovUoYbkQwAx2XlvsJXxsX+9KYDEp1Gr0aCT8mAjr5vqqVpX2&#10;Z3w3p03qGZVgrJSEIaWp4jx2g3EqLvxkkLxPH5xKdIae66DOVO5Gngmx4k5ZpA+Dmkw7mO5rc3QS&#10;3qbWhu9DLuLOFtsi7vKX9pBLeXszPz8BS2ZOlzD84RM6NMS090fUkY0SHsWSkqRntID8h/I+A7aX&#10;kK2KEnhT8/8Lml8AAAD//wMAUEsBAi0AFAAGAAgAAAAhALaDOJL+AAAA4QEAABMAAAAAAAAAAAAA&#10;AAAAAAAAAFtDb250ZW50X1R5cGVzXS54bWxQSwECLQAUAAYACAAAACEAOP0h/9YAAACUAQAACwAA&#10;AAAAAAAAAAAAAAAvAQAAX3JlbHMvLnJlbHNQSwECLQAUAAYACAAAACEACF3JW3cCAAA2BQAADgAA&#10;AAAAAAAAAAAAAAAuAgAAZHJzL2Uyb0RvYy54bWxQSwECLQAUAAYACAAAACEABle17N4AAAAJAQAA&#10;DwAAAAAAAAAAAAAAAADRBAAAZHJzL2Rvd25yZXYueG1sUEsFBgAAAAAEAAQA8wAAANwFAAAAAA==&#10;" fillcolor="white [3201]" strokecolor="black [3200]" strokeweight=".25pt">
                <v:textbox>
                  <w:txbxContent>
                    <w:p w14:paraId="774DBED5" w14:textId="56263573" w:rsidR="001E7467" w:rsidRPr="001E7467" w:rsidRDefault="001E7467" w:rsidP="001E7467">
                      <w:pPr>
                        <w:spacing w:line="240" w:lineRule="auto"/>
                        <w:ind w:firstLine="720"/>
                        <w:jc w:val="both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1E7467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Kerajaan Singosari, yang berdiri pada abad ke-13 di Pulau Jawa, dikenal sebagai salah satu kerajaan besar dalam sejarah Indonesia. Dipimpin oleh Raja Kertanegara</w:t>
                      </w:r>
                      <w:r w:rsidR="000F769F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. </w:t>
                      </w:r>
                      <w:r w:rsidRPr="001E7467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Singosari mengalami masa kejayaan dengan memperluas wilayah dan memperkuat kekuasaan. Keberanian dan kebijakan raja ini mengantarkan kerajaan kepada puncak kejayaan, serta meninggalkan warisan sejarah yang mendalam melalui cand</w:t>
                      </w:r>
                      <w:r w:rsidR="000F769F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i singosari yang</w:t>
                      </w:r>
                      <w:r w:rsidRPr="001E7467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megah dan catatan sejarah yang memukau.</w:t>
                      </w:r>
                    </w:p>
                  </w:txbxContent>
                </v:textbox>
              </v:rect>
            </w:pict>
          </mc:Fallback>
        </mc:AlternateContent>
      </w:r>
    </w:p>
    <w:p w14:paraId="346DA4AA" w14:textId="77777777" w:rsidR="001E7467" w:rsidRDefault="001E7467" w:rsidP="001E7467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</w:rPr>
      </w:pPr>
    </w:p>
    <w:p w14:paraId="215AA0F2" w14:textId="77777777" w:rsidR="001E7467" w:rsidRDefault="001E7467" w:rsidP="001E7467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</w:rPr>
      </w:pPr>
    </w:p>
    <w:p w14:paraId="3A5297EE" w14:textId="77777777" w:rsidR="001E7467" w:rsidRDefault="001E7467" w:rsidP="001E7467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</w:rPr>
      </w:pPr>
    </w:p>
    <w:p w14:paraId="1B8A2B52" w14:textId="77777777" w:rsidR="001E7467" w:rsidRDefault="001E7467" w:rsidP="001E7467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b/>
          <w:bCs/>
          <w:sz w:val="24"/>
          <w:szCs w:val="24"/>
        </w:rPr>
      </w:pPr>
    </w:p>
    <w:p w14:paraId="29978F43" w14:textId="77777777" w:rsidR="001E7467" w:rsidRDefault="001E7467" w:rsidP="001E7467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b/>
          <w:bCs/>
          <w:sz w:val="24"/>
          <w:szCs w:val="24"/>
        </w:rPr>
      </w:pPr>
    </w:p>
    <w:p w14:paraId="62DCAABA" w14:textId="77777777" w:rsidR="001E7467" w:rsidRPr="001E7467" w:rsidRDefault="001E7467" w:rsidP="001E7467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  <w:b/>
          <w:bCs/>
          <w:sz w:val="24"/>
          <w:szCs w:val="24"/>
        </w:rPr>
      </w:pPr>
    </w:p>
    <w:p w14:paraId="32B7A66F" w14:textId="1696D7A6" w:rsidR="00202C4C" w:rsidRDefault="000F769F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Tokoh pada kutipan cerita di atas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4A78B1A9" w14:textId="2AE04AFC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0F769F">
        <w:rPr>
          <w:rFonts w:asciiTheme="minorBidi" w:hAnsiTheme="minorBidi" w:cstheme="minorBidi"/>
          <w:sz w:val="24"/>
          <w:szCs w:val="24"/>
        </w:rPr>
        <w:t xml:space="preserve"> raja singosari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0F769F">
        <w:rPr>
          <w:rFonts w:asciiTheme="minorBidi" w:hAnsiTheme="minorBidi" w:cstheme="minorBidi"/>
          <w:sz w:val="24"/>
          <w:szCs w:val="24"/>
          <w:lang w:val="en-US"/>
        </w:rPr>
        <w:t>raja kertanegara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0F769F">
        <w:rPr>
          <w:rFonts w:asciiTheme="minorBidi" w:hAnsiTheme="minorBidi" w:cstheme="minorBidi"/>
          <w:sz w:val="24"/>
          <w:szCs w:val="24"/>
          <w:lang w:val="en-US"/>
        </w:rPr>
        <w:t>candi singosari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0F769F">
        <w:rPr>
          <w:rFonts w:asciiTheme="minorBidi" w:hAnsiTheme="minorBidi" w:cstheme="minorBidi"/>
          <w:sz w:val="24"/>
          <w:szCs w:val="24"/>
          <w:lang w:val="en-US"/>
        </w:rPr>
        <w:t xml:space="preserve"> pulau jawa</w:t>
      </w:r>
    </w:p>
    <w:p w14:paraId="13448939" w14:textId="1023E4AD" w:rsidR="00202C4C" w:rsidRDefault="000F769F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Dari penggalan kupitan di atas kitab isa tahu bahwa Kerajaan singosari berdiri pada abad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4751079A" w14:textId="09524E68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0F769F">
        <w:rPr>
          <w:rFonts w:asciiTheme="minorBidi" w:hAnsiTheme="minorBidi" w:cstheme="minorBidi"/>
          <w:sz w:val="24"/>
          <w:szCs w:val="24"/>
          <w:lang w:val="en-US"/>
        </w:rPr>
        <w:t>abad ke-10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0F769F">
        <w:rPr>
          <w:rFonts w:asciiTheme="minorBidi" w:hAnsiTheme="minorBidi" w:cstheme="minorBidi"/>
          <w:sz w:val="24"/>
          <w:szCs w:val="24"/>
          <w:lang w:val="en-US"/>
        </w:rPr>
        <w:t>abad ke-13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0F769F">
        <w:rPr>
          <w:rFonts w:asciiTheme="minorBidi" w:hAnsiTheme="minorBidi" w:cstheme="minorBidi"/>
          <w:sz w:val="24"/>
          <w:szCs w:val="24"/>
          <w:lang w:val="en-US"/>
        </w:rPr>
        <w:t>abad ke-31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0F769F">
        <w:rPr>
          <w:rFonts w:asciiTheme="minorBidi" w:hAnsiTheme="minorBidi" w:cstheme="minorBidi"/>
          <w:sz w:val="24"/>
          <w:szCs w:val="24"/>
          <w:lang w:val="en-US"/>
        </w:rPr>
        <w:t>abad ke-11</w:t>
      </w:r>
    </w:p>
    <w:p w14:paraId="0A9D8C1F" w14:textId="5DBA60D0" w:rsidR="00202C4C" w:rsidRDefault="00C62691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Pesan moral pada kutipan cerita di atas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3A638204" w14:textId="77777777" w:rsidR="00C62691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  <w:lang w:val="en-US"/>
        </w:rPr>
        <w:t>keberanian dan kebijakan akan mengantarkan kepada kejayaan</w:t>
      </w:r>
    </w:p>
    <w:p w14:paraId="4294993F" w14:textId="77777777" w:rsidR="00C62691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  <w:lang w:val="en-US"/>
        </w:rPr>
        <w:t>keberanian akan mengantarkan kepada kegagalan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</w:p>
    <w:p w14:paraId="48436EE0" w14:textId="4B285418" w:rsidR="00C62691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  <w:lang w:val="en-US"/>
        </w:rPr>
        <w:t>kebijakan membuat kita bersifat tamak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</w:p>
    <w:p w14:paraId="59152753" w14:textId="78B20F95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</w:rPr>
        <w:t>kebijakan akan mengantarkan kita pada kebohongan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67CF37F6" w14:textId="77777777" w:rsidR="00C62691" w:rsidRPr="00C62691" w:rsidRDefault="00C62691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Kanaya menolongmu saat kamu terjatuh dari sepeda.</w:t>
      </w:r>
    </w:p>
    <w:p w14:paraId="1B927F7C" w14:textId="05A8AD5D" w:rsidR="00202C4C" w:rsidRDefault="00C62691" w:rsidP="00C62691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Sikapmu kepada Kanaya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5E3173D7" w14:textId="088E31D3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C62691">
        <w:rPr>
          <w:rFonts w:asciiTheme="minorBidi" w:hAnsiTheme="minorBidi" w:cstheme="minorBidi"/>
          <w:sz w:val="24"/>
          <w:szCs w:val="24"/>
        </w:rPr>
        <w:t xml:space="preserve"> memaafkannya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 w:rsidR="00C62691">
        <w:rPr>
          <w:rFonts w:asciiTheme="minorBidi" w:hAnsiTheme="minorBidi" w:cstheme="minorBidi"/>
          <w:sz w:val="24"/>
          <w:szCs w:val="24"/>
        </w:rPr>
        <w:t xml:space="preserve">  acuh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  <w:lang w:val="en-US"/>
        </w:rPr>
        <w:t>biasa saja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  <w:lang w:val="en-US"/>
        </w:rPr>
        <w:t>berterima kasih</w:t>
      </w:r>
    </w:p>
    <w:p w14:paraId="6DD9CFF5" w14:textId="77777777" w:rsidR="00C62691" w:rsidRPr="00C62691" w:rsidRDefault="00C62691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Raka memainkan piano di halaman rumahnya</w:t>
      </w:r>
    </w:p>
    <w:p w14:paraId="2A35D6FF" w14:textId="7BF721B7" w:rsidR="00202C4C" w:rsidRDefault="00C62691" w:rsidP="00C62691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Kata “piano” pada kalimat diatas berperan sebagai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6E85D0F2" w14:textId="63A69425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  <w:lang w:val="en-US"/>
        </w:rPr>
        <w:t>predikat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  <w:lang w:val="en-US"/>
        </w:rPr>
        <w:t>objek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  <w:lang w:val="en-US"/>
        </w:rPr>
        <w:t>keterangan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C62691">
        <w:rPr>
          <w:rFonts w:asciiTheme="minorBidi" w:hAnsiTheme="minorBidi" w:cstheme="minorBidi"/>
          <w:sz w:val="24"/>
          <w:szCs w:val="24"/>
          <w:lang w:val="en-US"/>
        </w:rPr>
        <w:t>subjek</w:t>
      </w:r>
    </w:p>
    <w:p w14:paraId="1EADCBBA" w14:textId="0194A391" w:rsidR="00202C4C" w:rsidRDefault="00C62691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Dalam bekerja sama, semua pihak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 xml:space="preserve">harus mendahulukan kepentingan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0C6D6322" w14:textId="3252868A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bersama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pribadi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individu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keluarga</w:t>
      </w:r>
    </w:p>
    <w:p w14:paraId="74659A0B" w14:textId="77777777" w:rsidR="00932BA0" w:rsidRPr="00932BA0" w:rsidRDefault="00932BA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Tia terlambat masuk kelas karena terkendala macet.</w:t>
      </w:r>
    </w:p>
    <w:p w14:paraId="5B80CA8B" w14:textId="10DCC5C4" w:rsidR="00202C4C" w:rsidRDefault="00932BA0" w:rsidP="00932BA0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Subjek pada kalimat tersebut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76E7235D" w14:textId="36753511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tia</w:t>
      </w:r>
      <w:r w:rsidRPr="00533527">
        <w:rPr>
          <w:rFonts w:asciiTheme="minorBidi" w:hAnsiTheme="minorBidi" w:cstheme="minorBidi"/>
          <w:sz w:val="24"/>
          <w:szCs w:val="24"/>
        </w:rPr>
        <w:tab/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terlambat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macet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kelas</w:t>
      </w:r>
    </w:p>
    <w:p w14:paraId="1C44A411" w14:textId="3EBA2087" w:rsidR="00202C4C" w:rsidRDefault="00932BA0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Berikut ini yang </w:t>
      </w:r>
      <w:r>
        <w:rPr>
          <w:rFonts w:asciiTheme="minorBidi" w:hAnsiTheme="minorBidi" w:cstheme="minorBidi"/>
          <w:i/>
          <w:iCs/>
          <w:sz w:val="24"/>
          <w:szCs w:val="24"/>
          <w:lang w:val="en-US"/>
        </w:rPr>
        <w:t xml:space="preserve">tidak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termasuk permainan tradisonal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1056EEA1" w14:textId="1DB150CB" w:rsid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congklak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egrang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lompat tali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932BA0">
        <w:rPr>
          <w:rFonts w:asciiTheme="minorBidi" w:hAnsiTheme="minorBidi" w:cstheme="minorBidi"/>
          <w:sz w:val="24"/>
          <w:szCs w:val="24"/>
          <w:lang w:val="en-US"/>
        </w:rPr>
        <w:t>catur</w:t>
      </w:r>
    </w:p>
    <w:p w14:paraId="465CF928" w14:textId="77777777" w:rsidR="007C2F43" w:rsidRDefault="007C2F43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</w:p>
    <w:p w14:paraId="0C9A2B88" w14:textId="555CAA80" w:rsidR="0007431B" w:rsidRPr="007C2F43" w:rsidRDefault="0007431B" w:rsidP="0007431B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 w:rsidRPr="007C2F43">
        <w:rPr>
          <w:rFonts w:ascii="Arial" w:hAnsi="Arial"/>
          <w:b/>
          <w:bCs/>
          <w:sz w:val="24"/>
          <w:szCs w:val="24"/>
          <w:lang w:val="sv-SE"/>
        </w:rPr>
        <w:t xml:space="preserve">Jodohkan </w:t>
      </w:r>
      <w:r w:rsidR="004300F4">
        <w:rPr>
          <w:rFonts w:ascii="Arial" w:hAnsi="Arial"/>
          <w:b/>
          <w:bCs/>
          <w:sz w:val="24"/>
          <w:szCs w:val="24"/>
          <w:lang w:val="sv-SE"/>
        </w:rPr>
        <w:t>gambar</w:t>
      </w:r>
      <w:r w:rsidRPr="007C2F43">
        <w:rPr>
          <w:rFonts w:ascii="Arial" w:hAnsi="Arial"/>
          <w:b/>
          <w:bCs/>
          <w:sz w:val="24"/>
          <w:szCs w:val="24"/>
          <w:lang w:val="sv-SE"/>
        </w:rPr>
        <w:t xml:space="preserve"> berikut dengan </w:t>
      </w:r>
      <w:r w:rsidR="004300F4">
        <w:rPr>
          <w:rFonts w:ascii="Arial" w:hAnsi="Arial"/>
          <w:b/>
          <w:bCs/>
          <w:sz w:val="24"/>
          <w:szCs w:val="24"/>
          <w:lang w:val="sv-SE"/>
        </w:rPr>
        <w:t>pernyataan</w:t>
      </w:r>
      <w:r w:rsidRPr="007C2F43">
        <w:rPr>
          <w:rFonts w:ascii="Arial" w:hAnsi="Arial"/>
          <w:b/>
          <w:bCs/>
          <w:sz w:val="24"/>
          <w:szCs w:val="24"/>
          <w:lang w:val="sv-SE"/>
        </w:rPr>
        <w:t xml:space="preserve"> yang tepat !</w:t>
      </w:r>
    </w:p>
    <w:p w14:paraId="1184C56B" w14:textId="77777777" w:rsidR="0007431B" w:rsidRPr="007C2F43" w:rsidRDefault="0007431B" w:rsidP="0007431B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13"/>
        <w:gridCol w:w="4267"/>
        <w:gridCol w:w="567"/>
        <w:gridCol w:w="4219"/>
      </w:tblGrid>
      <w:tr w:rsidR="00DC5440" w:rsidRPr="007C2F43" w14:paraId="7E4FF4B2" w14:textId="77777777" w:rsidTr="00091D6E">
        <w:trPr>
          <w:tblHeader/>
        </w:trPr>
        <w:tc>
          <w:tcPr>
            <w:tcW w:w="613" w:type="dxa"/>
          </w:tcPr>
          <w:p w14:paraId="2D965883" w14:textId="77777777" w:rsidR="00DC5440" w:rsidRPr="007C2F43" w:rsidRDefault="00DC5440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4267" w:type="dxa"/>
          </w:tcPr>
          <w:p w14:paraId="7BCE6DBB" w14:textId="77777777" w:rsidR="00DC5440" w:rsidRPr="007C2F43" w:rsidRDefault="00DC5440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567" w:type="dxa"/>
          </w:tcPr>
          <w:p w14:paraId="46C58F91" w14:textId="77777777" w:rsidR="00DC5440" w:rsidRPr="007C2F43" w:rsidRDefault="00DC5440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</w:tcPr>
          <w:p w14:paraId="39549E76" w14:textId="19755EE1" w:rsidR="00DC5440" w:rsidRPr="007C2F43" w:rsidRDefault="00DC5440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Jawaban</w:t>
            </w:r>
          </w:p>
        </w:tc>
      </w:tr>
      <w:tr w:rsidR="00DC5440" w:rsidRPr="007C2F43" w14:paraId="009124C6" w14:textId="77777777" w:rsidTr="00091D6E">
        <w:trPr>
          <w:trHeight w:val="2625"/>
        </w:trPr>
        <w:tc>
          <w:tcPr>
            <w:tcW w:w="613" w:type="dxa"/>
            <w:vAlign w:val="center"/>
          </w:tcPr>
          <w:p w14:paraId="5C6B5D14" w14:textId="631AAF0D" w:rsidR="00DC5440" w:rsidRPr="007C2F43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4267" w:type="dxa"/>
            <w:vAlign w:val="center"/>
          </w:tcPr>
          <w:p w14:paraId="1DDEB164" w14:textId="03EE6EE7" w:rsidR="00DC5440" w:rsidRPr="007C2F43" w:rsidRDefault="004300F4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5376" behindDoc="0" locked="0" layoutInCell="1" allowOverlap="1" wp14:anchorId="1C7F60B8" wp14:editId="5F9F7188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236220</wp:posOffset>
                  </wp:positionV>
                  <wp:extent cx="1557020" cy="1038225"/>
                  <wp:effectExtent l="0" t="0" r="5080" b="9525"/>
                  <wp:wrapSquare wrapText="bothSides"/>
                  <wp:docPr id="109168874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Align w:val="center"/>
          </w:tcPr>
          <w:p w14:paraId="3630F2E0" w14:textId="2CD1CF60" w:rsidR="00DC5440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a.</w:t>
            </w:r>
          </w:p>
        </w:tc>
        <w:tc>
          <w:tcPr>
            <w:tcW w:w="4219" w:type="dxa"/>
            <w:vAlign w:val="center"/>
          </w:tcPr>
          <w:p w14:paraId="03481D1A" w14:textId="24218D28" w:rsidR="00DC5440" w:rsidRPr="00DC5440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Kondisi rumah yang kotor</w:t>
            </w:r>
          </w:p>
        </w:tc>
      </w:tr>
      <w:tr w:rsidR="00DC5440" w:rsidRPr="007C2F43" w14:paraId="00AB2C06" w14:textId="77777777" w:rsidTr="00091D6E">
        <w:trPr>
          <w:trHeight w:val="1977"/>
        </w:trPr>
        <w:tc>
          <w:tcPr>
            <w:tcW w:w="613" w:type="dxa"/>
            <w:vAlign w:val="center"/>
          </w:tcPr>
          <w:p w14:paraId="5B3C677E" w14:textId="77777777" w:rsidR="00DC5440" w:rsidRPr="007C2F43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4267" w:type="dxa"/>
            <w:vAlign w:val="center"/>
          </w:tcPr>
          <w:p w14:paraId="375B3A04" w14:textId="6DF78483" w:rsidR="00DC5440" w:rsidRPr="007C2F43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6400" behindDoc="0" locked="0" layoutInCell="1" allowOverlap="1" wp14:anchorId="4E998E7E" wp14:editId="7C5C82C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100965</wp:posOffset>
                  </wp:positionV>
                  <wp:extent cx="1631315" cy="1057275"/>
                  <wp:effectExtent l="0" t="0" r="6985" b="9525"/>
                  <wp:wrapSquare wrapText="bothSides"/>
                  <wp:docPr id="105974547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Align w:val="center"/>
          </w:tcPr>
          <w:p w14:paraId="1B1CF9F7" w14:textId="2BFA4A92" w:rsidR="00DC5440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b.</w:t>
            </w:r>
          </w:p>
        </w:tc>
        <w:tc>
          <w:tcPr>
            <w:tcW w:w="4219" w:type="dxa"/>
            <w:vAlign w:val="center"/>
          </w:tcPr>
          <w:p w14:paraId="41CD6BBE" w14:textId="0EE24FD3" w:rsidR="00DC5440" w:rsidRPr="00DC5440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Sikap dermawan</w:t>
            </w:r>
          </w:p>
        </w:tc>
      </w:tr>
      <w:tr w:rsidR="00DC5440" w:rsidRPr="007C2F43" w14:paraId="6BFE1C8D" w14:textId="77777777" w:rsidTr="00091D6E">
        <w:trPr>
          <w:trHeight w:val="1971"/>
        </w:trPr>
        <w:tc>
          <w:tcPr>
            <w:tcW w:w="613" w:type="dxa"/>
            <w:vAlign w:val="center"/>
          </w:tcPr>
          <w:p w14:paraId="41C4870B" w14:textId="77777777" w:rsidR="00DC5440" w:rsidRPr="007C2F43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4267" w:type="dxa"/>
            <w:vAlign w:val="center"/>
          </w:tcPr>
          <w:p w14:paraId="2B7D98ED" w14:textId="38BCCB83" w:rsidR="00DC5440" w:rsidRPr="007C2F43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7424" behindDoc="0" locked="0" layoutInCell="1" allowOverlap="1" wp14:anchorId="40DCA18B" wp14:editId="7CA5B6A3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132715</wp:posOffset>
                  </wp:positionV>
                  <wp:extent cx="1578610" cy="1123950"/>
                  <wp:effectExtent l="0" t="0" r="2540" b="0"/>
                  <wp:wrapSquare wrapText="bothSides"/>
                  <wp:docPr id="210695987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Align w:val="center"/>
          </w:tcPr>
          <w:p w14:paraId="560A4F13" w14:textId="70960DE5" w:rsidR="00DC5440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c.</w:t>
            </w:r>
          </w:p>
        </w:tc>
        <w:tc>
          <w:tcPr>
            <w:tcW w:w="4219" w:type="dxa"/>
            <w:vAlign w:val="center"/>
          </w:tcPr>
          <w:p w14:paraId="0C607891" w14:textId="41AE47EE" w:rsidR="00DC5440" w:rsidRPr="00DC5440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Musyawarah di lingkungan sekolah</w:t>
            </w:r>
          </w:p>
        </w:tc>
      </w:tr>
      <w:tr w:rsidR="00DC5440" w:rsidRPr="007C2F43" w14:paraId="2BB2FAC2" w14:textId="77777777" w:rsidTr="00091D6E">
        <w:trPr>
          <w:trHeight w:val="1970"/>
        </w:trPr>
        <w:tc>
          <w:tcPr>
            <w:tcW w:w="613" w:type="dxa"/>
            <w:vAlign w:val="center"/>
          </w:tcPr>
          <w:p w14:paraId="0E9A512D" w14:textId="77777777" w:rsidR="00DC5440" w:rsidRPr="007C2F43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4267" w:type="dxa"/>
            <w:vAlign w:val="center"/>
          </w:tcPr>
          <w:p w14:paraId="5128D9E1" w14:textId="66377B21" w:rsidR="00DC5440" w:rsidRPr="007C2F43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8448" behindDoc="0" locked="0" layoutInCell="1" allowOverlap="1" wp14:anchorId="5B425687" wp14:editId="1219A398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93345</wp:posOffset>
                  </wp:positionV>
                  <wp:extent cx="1743075" cy="1047750"/>
                  <wp:effectExtent l="0" t="0" r="9525" b="0"/>
                  <wp:wrapSquare wrapText="bothSides"/>
                  <wp:docPr id="212056474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Align w:val="center"/>
          </w:tcPr>
          <w:p w14:paraId="61186BA8" w14:textId="5B9DE942" w:rsidR="00DC5440" w:rsidRPr="00DC5440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d.</w:t>
            </w:r>
          </w:p>
        </w:tc>
        <w:tc>
          <w:tcPr>
            <w:tcW w:w="4219" w:type="dxa"/>
            <w:vAlign w:val="center"/>
          </w:tcPr>
          <w:p w14:paraId="273B5EDD" w14:textId="46E5C379" w:rsidR="00DC5440" w:rsidRPr="00DC5440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Kerjasama membersihkan kelas</w:t>
            </w:r>
          </w:p>
        </w:tc>
      </w:tr>
      <w:tr w:rsidR="00DC5440" w:rsidRPr="007C2F43" w14:paraId="7A21B0A7" w14:textId="77777777" w:rsidTr="00091D6E">
        <w:trPr>
          <w:trHeight w:val="1972"/>
        </w:trPr>
        <w:tc>
          <w:tcPr>
            <w:tcW w:w="613" w:type="dxa"/>
            <w:vAlign w:val="center"/>
          </w:tcPr>
          <w:p w14:paraId="0C4AC058" w14:textId="77777777" w:rsidR="00DC5440" w:rsidRPr="007C2F43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4267" w:type="dxa"/>
            <w:vAlign w:val="center"/>
          </w:tcPr>
          <w:p w14:paraId="2AC1979C" w14:textId="1903FCAA" w:rsidR="00DC5440" w:rsidRPr="007C2F43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9472" behindDoc="0" locked="0" layoutInCell="1" allowOverlap="1" wp14:anchorId="350909B3" wp14:editId="0412C86B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110490</wp:posOffset>
                  </wp:positionV>
                  <wp:extent cx="1638300" cy="1013460"/>
                  <wp:effectExtent l="0" t="0" r="0" b="0"/>
                  <wp:wrapSquare wrapText="bothSides"/>
                  <wp:docPr id="176568632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Align w:val="center"/>
          </w:tcPr>
          <w:p w14:paraId="38E48174" w14:textId="2D91DCB2" w:rsidR="00DC5440" w:rsidRPr="00DC5440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e.</w:t>
            </w:r>
          </w:p>
        </w:tc>
        <w:tc>
          <w:tcPr>
            <w:tcW w:w="4219" w:type="dxa"/>
            <w:vAlign w:val="center"/>
          </w:tcPr>
          <w:p w14:paraId="5FE1F285" w14:textId="3B03D9F9" w:rsidR="00DC5440" w:rsidRPr="00DC5440" w:rsidRDefault="00DC5440" w:rsidP="00091D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Lingkungan sekolah yang bersih</w:t>
            </w:r>
          </w:p>
        </w:tc>
      </w:tr>
    </w:tbl>
    <w:p w14:paraId="7982FCC9" w14:textId="77777777" w:rsidR="0007431B" w:rsidRDefault="0007431B" w:rsidP="0007431B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 w:cstheme="minorBidi"/>
          <w:sz w:val="24"/>
          <w:szCs w:val="24"/>
          <w:lang w:val="en-US"/>
        </w:rPr>
      </w:pPr>
    </w:p>
    <w:p w14:paraId="24A5EDA2" w14:textId="77777777" w:rsidR="0007431B" w:rsidRDefault="0007431B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</w:p>
    <w:p w14:paraId="139CF1C8" w14:textId="77777777" w:rsidR="00674D81" w:rsidRPr="00D447BB" w:rsidRDefault="00674D81" w:rsidP="001D6C93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 w:rsidRPr="00D447BB">
        <w:rPr>
          <w:rFonts w:ascii="Arial" w:hAnsi="Arial"/>
          <w:b/>
          <w:bCs/>
          <w:sz w:val="24"/>
          <w:szCs w:val="24"/>
          <w:lang w:val="sv-SE"/>
        </w:rPr>
        <w:t>Jawab</w:t>
      </w:r>
      <w:r w:rsidR="001D6C93" w:rsidRPr="00D447BB">
        <w:rPr>
          <w:rFonts w:ascii="Arial" w:hAnsi="Arial"/>
          <w:b/>
          <w:bCs/>
          <w:sz w:val="24"/>
          <w:szCs w:val="24"/>
          <w:lang w:val="sv-SE"/>
        </w:rPr>
        <w:t>l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>a</w:t>
      </w:r>
      <w:r w:rsidR="001D6C93" w:rsidRPr="00D447BB">
        <w:rPr>
          <w:rFonts w:ascii="Arial" w:hAnsi="Arial"/>
          <w:b/>
          <w:bCs/>
          <w:sz w:val="24"/>
          <w:szCs w:val="24"/>
          <w:lang w:val="sv-SE"/>
        </w:rPr>
        <w:t>h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 dengan singkat pertanyaan di bawah ini!</w:t>
      </w:r>
    </w:p>
    <w:p w14:paraId="6F06A1A6" w14:textId="77777777" w:rsidR="00DC5440" w:rsidRPr="00DC5440" w:rsidRDefault="00DC5440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Dani menangis karena uang sakunya hilang.</w:t>
      </w:r>
    </w:p>
    <w:p w14:paraId="3EDCE284" w14:textId="7FE6A688" w:rsidR="00674D81" w:rsidRPr="00202C4C" w:rsidRDefault="00DC5440" w:rsidP="00DC5440">
      <w:pPr>
        <w:pStyle w:val="ListParagraph"/>
        <w:tabs>
          <w:tab w:val="left" w:leader="underscore" w:pos="9781"/>
        </w:tabs>
        <w:spacing w:before="120" w:after="0" w:line="240" w:lineRule="auto"/>
        <w:ind w:left="714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>
        <w:rPr>
          <w:rFonts w:asciiTheme="minorBidi" w:hAnsiTheme="minorBidi" w:cstheme="minorBidi"/>
          <w:sz w:val="24"/>
          <w:szCs w:val="24"/>
          <w:lang w:val="sv-SE"/>
        </w:rPr>
        <w:t xml:space="preserve">Sikap kita sebagai teman yang baik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2D45EA7A" w14:textId="77777777" w:rsidR="00DC5440" w:rsidRDefault="00DC5440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>
        <w:rPr>
          <w:rFonts w:asciiTheme="minorBidi" w:hAnsiTheme="minorBidi" w:cstheme="minorBidi"/>
          <w:sz w:val="24"/>
          <w:szCs w:val="24"/>
          <w:lang w:val="sv-SE"/>
        </w:rPr>
        <w:t>Bagaimana kabar nenekmu di desa.</w:t>
      </w:r>
    </w:p>
    <w:p w14:paraId="238C16CB" w14:textId="4B5D3534" w:rsidR="00202C4C" w:rsidRPr="00962D0F" w:rsidRDefault="00DC5440" w:rsidP="00DC5440">
      <w:pPr>
        <w:pStyle w:val="ListParagraph"/>
        <w:tabs>
          <w:tab w:val="left" w:leader="underscore" w:pos="9781"/>
        </w:tabs>
        <w:spacing w:before="120" w:after="0" w:line="240" w:lineRule="auto"/>
        <w:ind w:left="714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>
        <w:rPr>
          <w:rFonts w:asciiTheme="minorBidi" w:hAnsiTheme="minorBidi" w:cstheme="minorBidi"/>
          <w:sz w:val="24"/>
          <w:szCs w:val="24"/>
          <w:lang w:val="sv-SE"/>
        </w:rPr>
        <w:t xml:space="preserve">Tanda baca yang tepat pada kalimat di atas adalah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27AA33A8" w14:textId="77777777" w:rsidR="00DC5440" w:rsidRDefault="00DC5440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>
        <w:rPr>
          <w:rFonts w:asciiTheme="minorBidi" w:hAnsiTheme="minorBidi" w:cstheme="minorBidi"/>
          <w:sz w:val="24"/>
          <w:szCs w:val="24"/>
          <w:lang w:val="sv-SE"/>
        </w:rPr>
        <w:t>Ayah menjual sayur di pasar.</w:t>
      </w:r>
    </w:p>
    <w:p w14:paraId="505332A7" w14:textId="75FCCFF2" w:rsidR="00202C4C" w:rsidRPr="00962D0F" w:rsidRDefault="00DC5440" w:rsidP="00DC5440">
      <w:pPr>
        <w:pStyle w:val="ListParagraph"/>
        <w:tabs>
          <w:tab w:val="left" w:leader="underscore" w:pos="9781"/>
        </w:tabs>
        <w:spacing w:before="120" w:after="0" w:line="240" w:lineRule="auto"/>
        <w:ind w:left="714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>
        <w:rPr>
          <w:rFonts w:asciiTheme="minorBidi" w:hAnsiTheme="minorBidi" w:cstheme="minorBidi"/>
          <w:sz w:val="24"/>
          <w:szCs w:val="24"/>
          <w:lang w:val="sv-SE"/>
        </w:rPr>
        <w:t xml:space="preserve">Kata ”sayur” berperan sebagai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22CB0065" w14:textId="27287C64" w:rsidR="00202C4C" w:rsidRPr="00202C4C" w:rsidRDefault="00DC5440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Hal terpenting yang dibahas dalam cerita disebut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40675571" w14:textId="30AD8C1D" w:rsidR="00202C4C" w:rsidRPr="00202C4C" w:rsidRDefault="00DC5440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>
        <w:rPr>
          <w:rFonts w:asciiTheme="minorBidi" w:hAnsiTheme="minorBidi" w:cstheme="minorBidi"/>
          <w:sz w:val="24"/>
          <w:szCs w:val="24"/>
          <w:lang w:val="sv-SE"/>
        </w:rPr>
        <w:t xml:space="preserve">Membantu teman yang mengalami musibah adalah perilaku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>. …</w:t>
      </w:r>
    </w:p>
    <w:p w14:paraId="7282EB5C" w14:textId="77777777" w:rsidR="00202C4C" w:rsidRPr="0007431B" w:rsidRDefault="00202C4C" w:rsidP="007C2F43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sv-SE"/>
        </w:rPr>
      </w:pPr>
    </w:p>
    <w:p w14:paraId="43EE1CF1" w14:textId="77777777" w:rsidR="0007431B" w:rsidRPr="0007431B" w:rsidRDefault="0007431B" w:rsidP="0007431B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 w:rsidRPr="0007431B">
        <w:rPr>
          <w:rFonts w:ascii="Arial" w:hAnsi="Arial"/>
          <w:b/>
          <w:bCs/>
          <w:sz w:val="24"/>
          <w:szCs w:val="24"/>
          <w:lang w:val="sv-SE"/>
        </w:rPr>
        <w:t>Jawablah pertanyaan di bawah ini dengan benar !</w:t>
      </w:r>
    </w:p>
    <w:p w14:paraId="20D92EA2" w14:textId="77777777" w:rsidR="0007431B" w:rsidRPr="0007431B" w:rsidRDefault="0007431B" w:rsidP="0007431B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  <w:sz w:val="24"/>
          <w:szCs w:val="24"/>
          <w:lang w:val="en-US"/>
        </w:rPr>
      </w:pPr>
    </w:p>
    <w:p w14:paraId="3F7ED3BA" w14:textId="51305DA6" w:rsidR="006C40DF" w:rsidRDefault="006C40DF" w:rsidP="0007431B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piano</w:t>
      </w:r>
      <w:r w:rsidR="00DC5440"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–</w:t>
      </w:r>
      <w:r w:rsidR="00DC5440"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memainkan – Andi – di teras rumah</w:t>
      </w:r>
    </w:p>
    <w:p w14:paraId="46DEB19A" w14:textId="7275D188" w:rsidR="0007431B" w:rsidRPr="0007431B" w:rsidRDefault="006C40DF" w:rsidP="006C40DF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Urutkan kalimat di atas agar menjadi kalimat yang </w:t>
      </w:r>
      <w:r w:rsidR="004300F4">
        <w:rPr>
          <w:rFonts w:ascii="Arial" w:hAnsi="Arial"/>
          <w:sz w:val="24"/>
          <w:szCs w:val="24"/>
          <w:lang w:val="en-US"/>
        </w:rPr>
        <w:t>benar</w:t>
      </w:r>
      <w:r>
        <w:rPr>
          <w:rFonts w:ascii="Arial" w:hAnsi="Arial"/>
          <w:sz w:val="24"/>
          <w:szCs w:val="24"/>
          <w:lang w:val="en-US"/>
        </w:rPr>
        <w:t>!</w:t>
      </w:r>
    </w:p>
    <w:p w14:paraId="74BA6D8E" w14:textId="166FE973" w:rsidR="006C40DF" w:rsidRDefault="006C40DF" w:rsidP="0007431B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yani dan ayahnya pergi ke kebun binatang di </w:t>
      </w:r>
      <w:r w:rsidR="0072790A">
        <w:rPr>
          <w:rFonts w:ascii="Arial" w:hAnsi="Arial"/>
          <w:sz w:val="24"/>
          <w:szCs w:val="24"/>
          <w:lang w:val="en-US"/>
        </w:rPr>
        <w:t>surabaya</w:t>
      </w:r>
      <w:r>
        <w:rPr>
          <w:rFonts w:ascii="Arial" w:hAnsi="Arial"/>
          <w:sz w:val="24"/>
          <w:szCs w:val="24"/>
          <w:lang w:val="en-US"/>
        </w:rPr>
        <w:t>.</w:t>
      </w:r>
    </w:p>
    <w:p w14:paraId="685035FD" w14:textId="283D506D" w:rsidR="0007431B" w:rsidRPr="0007431B" w:rsidRDefault="006C40DF" w:rsidP="006C40DF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Perbaikilah huruf kapital pada kalimat di atas!</w:t>
      </w:r>
    </w:p>
    <w:p w14:paraId="68340AF7" w14:textId="01604C68" w:rsidR="0007431B" w:rsidRPr="0007431B" w:rsidRDefault="006C40DF" w:rsidP="0007431B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Bagaimana sikapmu jika temanmu meminta sedikit makananmu?</w:t>
      </w:r>
    </w:p>
    <w:p w14:paraId="2F95A0B0" w14:textId="7E88ED3B" w:rsidR="0007431B" w:rsidRPr="0007431B" w:rsidRDefault="006C40DF" w:rsidP="0007431B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Apa yang kamu lakukan jika temanmu saat bermain bersama tidak mau mengantre permainan?</w:t>
      </w:r>
    </w:p>
    <w:p w14:paraId="1A425C8D" w14:textId="051ED268" w:rsidR="0007431B" w:rsidRPr="0007431B" w:rsidRDefault="006C40DF" w:rsidP="0007431B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Buatlah kalimat tunggal dengan menggunakan kata “mencuci”</w:t>
      </w:r>
      <w:r w:rsidR="004300F4">
        <w:rPr>
          <w:rFonts w:ascii="Arial" w:hAnsi="Arial"/>
          <w:sz w:val="24"/>
          <w:szCs w:val="24"/>
          <w:lang w:val="en-US"/>
        </w:rPr>
        <w:t>!</w:t>
      </w:r>
    </w:p>
    <w:sectPr w:rsidR="0007431B" w:rsidRPr="0007431B" w:rsidSect="00091D6E">
      <w:type w:val="continuous"/>
      <w:pgSz w:w="12191" w:h="18711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0DDF1" w14:textId="77777777" w:rsidR="00091D6E" w:rsidRDefault="00091D6E" w:rsidP="00091D6E">
      <w:pPr>
        <w:spacing w:after="0" w:line="240" w:lineRule="auto"/>
      </w:pPr>
      <w:r>
        <w:separator/>
      </w:r>
    </w:p>
  </w:endnote>
  <w:endnote w:type="continuationSeparator" w:id="0">
    <w:p w14:paraId="007530E9" w14:textId="77777777" w:rsidR="00091D6E" w:rsidRDefault="00091D6E" w:rsidP="0009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004713"/>
      <w:docPartObj>
        <w:docPartGallery w:val="Page Numbers (Bottom of Page)"/>
        <w:docPartUnique/>
      </w:docPartObj>
    </w:sdtPr>
    <w:sdtContent>
      <w:p w14:paraId="46D366E3" w14:textId="6CDCF83B" w:rsidR="00091D6E" w:rsidRDefault="00091D6E" w:rsidP="00091D6E">
        <w:pPr>
          <w:pStyle w:val="Footer"/>
          <w:jc w:val="right"/>
        </w:pPr>
        <w:r>
          <w:rPr>
            <w:lang w:val="en-US"/>
          </w:rPr>
          <w:t>Bhs. Indonesia 3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939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DC1255F" w14:textId="77777777" w:rsidR="00091D6E" w:rsidRDefault="00091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F3D6E" w14:textId="77777777" w:rsidR="00091D6E" w:rsidRDefault="00091D6E" w:rsidP="00091D6E">
      <w:pPr>
        <w:spacing w:after="0" w:line="240" w:lineRule="auto"/>
      </w:pPr>
      <w:r>
        <w:separator/>
      </w:r>
    </w:p>
  </w:footnote>
  <w:footnote w:type="continuationSeparator" w:id="0">
    <w:p w14:paraId="461018C2" w14:textId="77777777" w:rsidR="00091D6E" w:rsidRDefault="00091D6E" w:rsidP="00091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7648"/>
    <w:multiLevelType w:val="hybridMultilevel"/>
    <w:tmpl w:val="2DF0BD34"/>
    <w:lvl w:ilvl="0" w:tplc="392001CE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5A017A"/>
    <w:multiLevelType w:val="hybridMultilevel"/>
    <w:tmpl w:val="2D1CD67A"/>
    <w:lvl w:ilvl="0" w:tplc="5812163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0C6477C"/>
    <w:multiLevelType w:val="hybridMultilevel"/>
    <w:tmpl w:val="6874ABDE"/>
    <w:lvl w:ilvl="0" w:tplc="15DAA1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4"/>
        <w:szCs w:val="24"/>
        <w:vertAlign w:val="baseline"/>
        <w:lang w:val="sv-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9B"/>
    <w:rsid w:val="0002414E"/>
    <w:rsid w:val="000331B7"/>
    <w:rsid w:val="00052B03"/>
    <w:rsid w:val="00060009"/>
    <w:rsid w:val="000609A9"/>
    <w:rsid w:val="00063943"/>
    <w:rsid w:val="00066204"/>
    <w:rsid w:val="0007431B"/>
    <w:rsid w:val="00091D6E"/>
    <w:rsid w:val="000B7D82"/>
    <w:rsid w:val="000C3124"/>
    <w:rsid w:val="000C3AEF"/>
    <w:rsid w:val="000F6012"/>
    <w:rsid w:val="000F769F"/>
    <w:rsid w:val="00101D23"/>
    <w:rsid w:val="00105618"/>
    <w:rsid w:val="001244E4"/>
    <w:rsid w:val="00132B9B"/>
    <w:rsid w:val="00134581"/>
    <w:rsid w:val="001409AA"/>
    <w:rsid w:val="00142B72"/>
    <w:rsid w:val="001442F6"/>
    <w:rsid w:val="00166F35"/>
    <w:rsid w:val="001D6C93"/>
    <w:rsid w:val="001E5FD0"/>
    <w:rsid w:val="001E7467"/>
    <w:rsid w:val="001F206D"/>
    <w:rsid w:val="00201177"/>
    <w:rsid w:val="00202C4C"/>
    <w:rsid w:val="002031B1"/>
    <w:rsid w:val="00233570"/>
    <w:rsid w:val="00242673"/>
    <w:rsid w:val="00242D43"/>
    <w:rsid w:val="00245F36"/>
    <w:rsid w:val="00267EE4"/>
    <w:rsid w:val="002A34BA"/>
    <w:rsid w:val="002C5934"/>
    <w:rsid w:val="002F1D35"/>
    <w:rsid w:val="00305567"/>
    <w:rsid w:val="003229F8"/>
    <w:rsid w:val="00343EDE"/>
    <w:rsid w:val="00346A04"/>
    <w:rsid w:val="00392C08"/>
    <w:rsid w:val="003E3582"/>
    <w:rsid w:val="003F6539"/>
    <w:rsid w:val="0040695F"/>
    <w:rsid w:val="00423536"/>
    <w:rsid w:val="00426939"/>
    <w:rsid w:val="004300F4"/>
    <w:rsid w:val="00434C30"/>
    <w:rsid w:val="00443137"/>
    <w:rsid w:val="00445D7B"/>
    <w:rsid w:val="004734F8"/>
    <w:rsid w:val="004748AF"/>
    <w:rsid w:val="004944BA"/>
    <w:rsid w:val="004E04A2"/>
    <w:rsid w:val="00520B55"/>
    <w:rsid w:val="00526423"/>
    <w:rsid w:val="0052757A"/>
    <w:rsid w:val="005315C4"/>
    <w:rsid w:val="00533527"/>
    <w:rsid w:val="00534E21"/>
    <w:rsid w:val="00587670"/>
    <w:rsid w:val="005A14F9"/>
    <w:rsid w:val="005B0CB4"/>
    <w:rsid w:val="005B30B3"/>
    <w:rsid w:val="005B5389"/>
    <w:rsid w:val="005E1B11"/>
    <w:rsid w:val="005E5BC6"/>
    <w:rsid w:val="00604A9E"/>
    <w:rsid w:val="006204D0"/>
    <w:rsid w:val="00643B9E"/>
    <w:rsid w:val="006524D9"/>
    <w:rsid w:val="00661049"/>
    <w:rsid w:val="00674D81"/>
    <w:rsid w:val="006942E8"/>
    <w:rsid w:val="006957BA"/>
    <w:rsid w:val="006A4551"/>
    <w:rsid w:val="006A6C17"/>
    <w:rsid w:val="006C40DF"/>
    <w:rsid w:val="006E5960"/>
    <w:rsid w:val="00700AF8"/>
    <w:rsid w:val="0070436D"/>
    <w:rsid w:val="007106E2"/>
    <w:rsid w:val="0072790A"/>
    <w:rsid w:val="0073477B"/>
    <w:rsid w:val="0073686F"/>
    <w:rsid w:val="00746140"/>
    <w:rsid w:val="00746D59"/>
    <w:rsid w:val="007C2F43"/>
    <w:rsid w:val="007F54BB"/>
    <w:rsid w:val="008118FD"/>
    <w:rsid w:val="00811F83"/>
    <w:rsid w:val="008679EB"/>
    <w:rsid w:val="008A5195"/>
    <w:rsid w:val="008A54A3"/>
    <w:rsid w:val="008C6830"/>
    <w:rsid w:val="008D1EF6"/>
    <w:rsid w:val="008E0D7D"/>
    <w:rsid w:val="008E3A14"/>
    <w:rsid w:val="008E6C25"/>
    <w:rsid w:val="00906FD7"/>
    <w:rsid w:val="009316DE"/>
    <w:rsid w:val="00932BA0"/>
    <w:rsid w:val="009624AC"/>
    <w:rsid w:val="00962D0F"/>
    <w:rsid w:val="00964BE7"/>
    <w:rsid w:val="0096763C"/>
    <w:rsid w:val="00991F22"/>
    <w:rsid w:val="009B020B"/>
    <w:rsid w:val="009B428F"/>
    <w:rsid w:val="009C1D6E"/>
    <w:rsid w:val="009C5129"/>
    <w:rsid w:val="009F4BB5"/>
    <w:rsid w:val="00A127A6"/>
    <w:rsid w:val="00A223E4"/>
    <w:rsid w:val="00A236F5"/>
    <w:rsid w:val="00A26E1E"/>
    <w:rsid w:val="00A40438"/>
    <w:rsid w:val="00A44A0B"/>
    <w:rsid w:val="00A507CB"/>
    <w:rsid w:val="00A71999"/>
    <w:rsid w:val="00AA00BC"/>
    <w:rsid w:val="00AB4AB4"/>
    <w:rsid w:val="00AB4DC8"/>
    <w:rsid w:val="00AE7D93"/>
    <w:rsid w:val="00AE7F42"/>
    <w:rsid w:val="00B13564"/>
    <w:rsid w:val="00B177DE"/>
    <w:rsid w:val="00B26566"/>
    <w:rsid w:val="00B2739B"/>
    <w:rsid w:val="00B51E51"/>
    <w:rsid w:val="00B760B6"/>
    <w:rsid w:val="00B77E9D"/>
    <w:rsid w:val="00BC204A"/>
    <w:rsid w:val="00BC7331"/>
    <w:rsid w:val="00BD3326"/>
    <w:rsid w:val="00C02AE1"/>
    <w:rsid w:val="00C25214"/>
    <w:rsid w:val="00C30150"/>
    <w:rsid w:val="00C304DD"/>
    <w:rsid w:val="00C34020"/>
    <w:rsid w:val="00C557CF"/>
    <w:rsid w:val="00C613CF"/>
    <w:rsid w:val="00C62691"/>
    <w:rsid w:val="00C65F1C"/>
    <w:rsid w:val="00C845CE"/>
    <w:rsid w:val="00CB684B"/>
    <w:rsid w:val="00CC2118"/>
    <w:rsid w:val="00CC5E49"/>
    <w:rsid w:val="00CE6E96"/>
    <w:rsid w:val="00CF230C"/>
    <w:rsid w:val="00D447BB"/>
    <w:rsid w:val="00D50BFD"/>
    <w:rsid w:val="00D77930"/>
    <w:rsid w:val="00DA30F4"/>
    <w:rsid w:val="00DB7288"/>
    <w:rsid w:val="00DB7668"/>
    <w:rsid w:val="00DC5440"/>
    <w:rsid w:val="00DD4F6C"/>
    <w:rsid w:val="00DE394A"/>
    <w:rsid w:val="00E220AA"/>
    <w:rsid w:val="00E27E24"/>
    <w:rsid w:val="00E533AE"/>
    <w:rsid w:val="00E561C1"/>
    <w:rsid w:val="00E7037C"/>
    <w:rsid w:val="00E81AF7"/>
    <w:rsid w:val="00E84BB2"/>
    <w:rsid w:val="00EA1528"/>
    <w:rsid w:val="00EF10FA"/>
    <w:rsid w:val="00F13909"/>
    <w:rsid w:val="00F74F1E"/>
    <w:rsid w:val="00F963B1"/>
    <w:rsid w:val="00F964CB"/>
    <w:rsid w:val="00FC74F0"/>
    <w:rsid w:val="00FE1440"/>
    <w:rsid w:val="00FE159B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67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3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6E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91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D6E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91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D6E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3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6E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91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D6E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91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D6E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microsoft.com/office/2007/relationships/hdphoto" Target="media/hdphoto2.wdp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microsoft.com/office/2007/relationships/hdphoto" Target="media/hdphoto6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microsoft.com/office/2007/relationships/hdphoto" Target="media/hdphoto3.wdp"/><Relationship Id="rId28" Type="http://schemas.openxmlformats.org/officeDocument/2006/relationships/image" Target="media/image15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microsoft.com/office/2007/relationships/hdphoto" Target="media/hdphoto5.wdp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</dc:creator>
  <cp:lastModifiedBy>ilhacom</cp:lastModifiedBy>
  <cp:revision>9</cp:revision>
  <dcterms:created xsi:type="dcterms:W3CDTF">2024-09-05T04:43:00Z</dcterms:created>
  <dcterms:modified xsi:type="dcterms:W3CDTF">2024-09-13T12:06:00Z</dcterms:modified>
</cp:coreProperties>
</file>