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CC936" w14:textId="001A0618" w:rsidR="00BE34D1" w:rsidRPr="00E64CD7" w:rsidRDefault="00BE34D1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SUMATIF TENGAH SEMESTER GANJIL</w:t>
      </w:r>
    </w:p>
    <w:p w14:paraId="2A20013F" w14:textId="77777777" w:rsidR="00BE34D1" w:rsidRPr="00E64CD7" w:rsidRDefault="00BE34D1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MADRASAH IBTIDAIYAH KECAMATAN SINGOSARI</w:t>
      </w:r>
    </w:p>
    <w:p w14:paraId="28DCA58E" w14:textId="77777777" w:rsidR="00BE34D1" w:rsidRPr="00E64CD7" w:rsidRDefault="00BE34D1" w:rsidP="00BE34D1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TAHUN PELAJARAN 202</w:t>
      </w:r>
      <w:r w:rsidRPr="00E64CD7">
        <w:rPr>
          <w:rFonts w:ascii="Arial" w:hAnsi="Arial"/>
          <w:b/>
          <w:bCs/>
          <w:sz w:val="28"/>
          <w:szCs w:val="28"/>
        </w:rPr>
        <w:t>4</w:t>
      </w:r>
      <w:r w:rsidRPr="00E64CD7">
        <w:rPr>
          <w:rFonts w:ascii="Arial" w:hAnsi="Arial"/>
          <w:b/>
          <w:bCs/>
          <w:sz w:val="28"/>
          <w:szCs w:val="28"/>
          <w:lang w:val="en-ID"/>
        </w:rPr>
        <w:t>/202</w:t>
      </w:r>
      <w:r w:rsidRPr="00E64CD7">
        <w:rPr>
          <w:rFonts w:ascii="Arial" w:hAnsi="Arial"/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977"/>
        <w:gridCol w:w="1417"/>
        <w:gridCol w:w="284"/>
        <w:gridCol w:w="2977"/>
      </w:tblGrid>
      <w:tr w:rsidR="006E004E" w:rsidRPr="006E004E" w14:paraId="1B2994E0" w14:textId="77777777" w:rsidTr="00604A9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B1C9C" w14:textId="7334F16A" w:rsidR="00674D81" w:rsidRPr="006E004E" w:rsidRDefault="004748A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58BFA" w14:textId="77777777" w:rsidR="00674D81" w:rsidRPr="006E004E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7C0AD" w14:textId="593CD693" w:rsidR="00674D81" w:rsidRPr="006E004E" w:rsidRDefault="00BE34D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Pend. Pancasila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771EF" w14:textId="77777777" w:rsidR="00674D81" w:rsidRPr="006E004E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AA36E" w14:textId="77777777" w:rsidR="00674D81" w:rsidRPr="006E004E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A95A" w14:textId="77777777" w:rsidR="00674D81" w:rsidRPr="006E004E" w:rsidRDefault="00674D81" w:rsidP="004C491B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E004E" w:rsidRPr="006E004E" w14:paraId="5F234A65" w14:textId="77777777" w:rsidTr="00604A9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10B2D" w14:textId="77777777" w:rsidR="00674D81" w:rsidRPr="006E004E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80DC" w14:textId="77777777" w:rsidR="00674D81" w:rsidRPr="006E004E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A44A6" w14:textId="79AECCE0" w:rsidR="00674D81" w:rsidRPr="006E004E" w:rsidRDefault="009316DE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III (Tiga)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86E25" w14:textId="77777777" w:rsidR="00674D81" w:rsidRPr="006E004E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6531C" w14:textId="77777777" w:rsidR="00674D81" w:rsidRPr="006E004E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58ED" w14:textId="2A796504" w:rsidR="00674D81" w:rsidRPr="006E004E" w:rsidRDefault="00674D81" w:rsidP="004C491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7E9FDC6" w14:textId="77777777" w:rsidR="00674D81" w:rsidRPr="006E004E" w:rsidRDefault="00674D81" w:rsidP="00A26E1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r w:rsidRPr="006E004E">
        <w:rPr>
          <w:rFonts w:ascii="Arial" w:hAnsi="Arial"/>
          <w:b/>
          <w:bCs/>
          <w:sz w:val="24"/>
          <w:szCs w:val="24"/>
          <w:lang w:val="sv-SE"/>
        </w:rPr>
        <w:t>Berilah tanda silang (x) pada huruf a, b</w:t>
      </w:r>
      <w:r w:rsidR="00A26E1E" w:rsidRPr="006E004E">
        <w:rPr>
          <w:rFonts w:ascii="Arial" w:hAnsi="Arial"/>
          <w:b/>
          <w:bCs/>
          <w:sz w:val="24"/>
          <w:szCs w:val="24"/>
          <w:lang w:val="sv-SE"/>
        </w:rPr>
        <w:t>,</w:t>
      </w:r>
      <w:r w:rsidRPr="006E004E">
        <w:rPr>
          <w:rFonts w:ascii="Arial" w:hAnsi="Arial"/>
          <w:b/>
          <w:bCs/>
          <w:sz w:val="24"/>
          <w:szCs w:val="24"/>
          <w:lang w:val="sv-SE"/>
        </w:rPr>
        <w:t xml:space="preserve"> </w:t>
      </w:r>
      <w:r w:rsidR="00A26E1E" w:rsidRPr="006E004E">
        <w:rPr>
          <w:rFonts w:ascii="Arial" w:hAnsi="Arial"/>
          <w:b/>
          <w:bCs/>
          <w:sz w:val="24"/>
          <w:szCs w:val="24"/>
          <w:lang w:val="sv-SE"/>
        </w:rPr>
        <w:t xml:space="preserve">c </w:t>
      </w:r>
      <w:r w:rsidRPr="006E004E">
        <w:rPr>
          <w:rFonts w:ascii="Arial" w:hAnsi="Arial"/>
          <w:b/>
          <w:bCs/>
          <w:sz w:val="24"/>
          <w:szCs w:val="24"/>
          <w:lang w:val="sv-SE"/>
        </w:rPr>
        <w:t xml:space="preserve">dan </w:t>
      </w:r>
      <w:r w:rsidR="00A26E1E" w:rsidRPr="006E004E">
        <w:rPr>
          <w:rFonts w:ascii="Arial" w:hAnsi="Arial"/>
          <w:b/>
          <w:bCs/>
          <w:sz w:val="24"/>
          <w:szCs w:val="24"/>
          <w:lang w:val="sv-SE"/>
        </w:rPr>
        <w:t>d</w:t>
      </w:r>
      <w:r w:rsidRPr="006E004E">
        <w:rPr>
          <w:rFonts w:ascii="Arial" w:hAnsi="Arial"/>
          <w:b/>
          <w:bCs/>
          <w:sz w:val="24"/>
          <w:szCs w:val="24"/>
          <w:lang w:val="sv-SE"/>
        </w:rPr>
        <w:t xml:space="preserve"> pada jawaban yang tepat</w:t>
      </w:r>
      <w:r w:rsidRPr="006E004E">
        <w:rPr>
          <w:rFonts w:ascii="Arial" w:hAnsi="Arial"/>
          <w:b/>
          <w:bCs/>
          <w:sz w:val="24"/>
          <w:szCs w:val="24"/>
        </w:rPr>
        <w:t>!</w:t>
      </w:r>
    </w:p>
    <w:p w14:paraId="465CF928" w14:textId="336226F9" w:rsidR="007C2F43" w:rsidRPr="006E004E" w:rsidRDefault="00FA0A4C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Berikut perilaku yang tidak mencerminkan persatuan yaitu….</w:t>
      </w:r>
    </w:p>
    <w:p w14:paraId="1532BE3A" w14:textId="161A9C7B" w:rsidR="00FA0A4C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FA0A4C" w:rsidRPr="00E274D4">
        <w:rPr>
          <w:rFonts w:asciiTheme="minorBidi" w:hAnsiTheme="minorBidi" w:cstheme="minorBidi"/>
          <w:sz w:val="24"/>
          <w:szCs w:val="24"/>
          <w:lang w:val="en-US"/>
        </w:rPr>
        <w:t>membeda bedakan teman</w:t>
      </w:r>
      <w:r w:rsidR="00FA0A4C" w:rsidRPr="00E274D4">
        <w:rPr>
          <w:rFonts w:asciiTheme="minorBidi" w:hAnsiTheme="minorBidi" w:cstheme="minorBidi"/>
          <w:sz w:val="24"/>
          <w:szCs w:val="24"/>
          <w:lang w:val="en-US"/>
        </w:rPr>
        <w:tab/>
        <w:t>c. membantu orang tua</w:t>
      </w:r>
    </w:p>
    <w:p w14:paraId="4B7C4FE1" w14:textId="0126640F" w:rsidR="00FA0A4C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FA0A4C" w:rsidRPr="00E274D4">
        <w:rPr>
          <w:rFonts w:asciiTheme="minorBidi" w:hAnsiTheme="minorBidi" w:cstheme="minorBidi"/>
          <w:sz w:val="24"/>
          <w:szCs w:val="24"/>
          <w:lang w:val="en-US"/>
        </w:rPr>
        <w:t>kerja bakti di lingkungan masyarakat</w:t>
      </w:r>
      <w:r w:rsidR="00FA0A4C" w:rsidRPr="00E274D4">
        <w:rPr>
          <w:rFonts w:asciiTheme="minorBidi" w:hAnsiTheme="minorBidi" w:cstheme="minorBidi"/>
          <w:sz w:val="24"/>
          <w:szCs w:val="24"/>
          <w:lang w:val="en-US"/>
        </w:rPr>
        <w:tab/>
        <w:t>d. belajar kelompok</w:t>
      </w:r>
    </w:p>
    <w:p w14:paraId="148F6F41" w14:textId="4B82120A" w:rsidR="00BD1A1F" w:rsidRPr="006E004E" w:rsidRDefault="00FA0A4C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Jika ketua kelas </w:t>
      </w:r>
      <w:r w:rsidR="00BD1A1F" w:rsidRPr="006E004E">
        <w:rPr>
          <w:rFonts w:asciiTheme="minorBidi" w:hAnsiTheme="minorBidi" w:cstheme="minorBidi"/>
          <w:sz w:val="24"/>
          <w:szCs w:val="24"/>
          <w:lang w:val="en-US"/>
        </w:rPr>
        <w:t>membedakan sikapnya kepada teman yang berbeda agama dikelas, maka suasana kelas akan….</w:t>
      </w:r>
    </w:p>
    <w:p w14:paraId="4CAB0503" w14:textId="3437F7EC" w:rsidR="00BD1A1F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BD1A1F" w:rsidRPr="00E274D4">
        <w:rPr>
          <w:rFonts w:asciiTheme="minorBidi" w:hAnsiTheme="minorBidi" w:cstheme="minorBidi"/>
          <w:sz w:val="24"/>
          <w:szCs w:val="24"/>
          <w:lang w:val="en-US"/>
        </w:rPr>
        <w:t>rukun dan damai</w:t>
      </w:r>
      <w:r w:rsidR="00BD1A1F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BD1A1F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c.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>biasa saja</w:t>
      </w:r>
    </w:p>
    <w:p w14:paraId="1DBF29FD" w14:textId="7C989050" w:rsidR="00BD1A1F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BD1A1F" w:rsidRPr="00E274D4">
        <w:rPr>
          <w:rFonts w:asciiTheme="minorBidi" w:hAnsiTheme="minorBidi" w:cstheme="minorBidi"/>
          <w:sz w:val="24"/>
          <w:szCs w:val="24"/>
          <w:lang w:val="en-US"/>
        </w:rPr>
        <w:t>saling membenci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d. tentram </w:t>
      </w:r>
    </w:p>
    <w:p w14:paraId="1915D442" w14:textId="6473E205" w:rsidR="005C5CD0" w:rsidRPr="006E004E" w:rsidRDefault="005C5CD0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Berikut sikap yang dapat di</w:t>
      </w:r>
      <w:r w:rsidR="00755AFB" w:rsidRPr="006E004E">
        <w:rPr>
          <w:rFonts w:asciiTheme="minorBidi" w:hAnsiTheme="minorBidi" w:cstheme="minorBidi"/>
          <w:sz w:val="24"/>
          <w:szCs w:val="24"/>
          <w:lang w:val="en-US"/>
        </w:rPr>
        <w:t>t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erapkan untuk menjaga kebinekaan, </w:t>
      </w:r>
      <w:r w:rsidRPr="006E004E">
        <w:rPr>
          <w:rFonts w:asciiTheme="minorBidi" w:hAnsiTheme="minorBidi" w:cstheme="minorBidi"/>
          <w:i/>
          <w:iCs/>
          <w:sz w:val="24"/>
          <w:szCs w:val="24"/>
          <w:lang w:val="en-US"/>
        </w:rPr>
        <w:t>kecuali…</w:t>
      </w:r>
    </w:p>
    <w:p w14:paraId="42E80096" w14:textId="6A75D8C9" w:rsidR="005C5CD0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>tol</w:t>
      </w:r>
      <w:r w:rsidR="00755AFB" w:rsidRPr="00E274D4">
        <w:rPr>
          <w:rFonts w:asciiTheme="minorBidi" w:hAnsiTheme="minorBidi" w:cstheme="minorBidi"/>
          <w:sz w:val="24"/>
          <w:szCs w:val="24"/>
          <w:lang w:val="en-US"/>
        </w:rPr>
        <w:t>e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 xml:space="preserve">ran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>b. rasis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c. peduli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>d. nasionalis</w:t>
      </w:r>
    </w:p>
    <w:p w14:paraId="3CA6D722" w14:textId="7A4FA9CC" w:rsidR="005C5CD0" w:rsidRPr="006E004E" w:rsidRDefault="005C5CD0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Saat bekerja sama dengan teman-teman harus….</w:t>
      </w:r>
    </w:p>
    <w:p w14:paraId="5E404888" w14:textId="025ACAC0" w:rsidR="005C5CD0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 xml:space="preserve">bertengkar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b. bercanda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c. kompak </w:t>
      </w:r>
      <w:r w:rsidR="005C5CD0" w:rsidRPr="00E274D4">
        <w:rPr>
          <w:rFonts w:asciiTheme="minorBidi" w:hAnsiTheme="minorBidi" w:cstheme="minorBidi"/>
          <w:sz w:val="24"/>
          <w:szCs w:val="24"/>
          <w:lang w:val="en-US"/>
        </w:rPr>
        <w:tab/>
        <w:t>d. malas-malasan</w:t>
      </w:r>
    </w:p>
    <w:p w14:paraId="069093A8" w14:textId="258D77B3" w:rsidR="005C5CD0" w:rsidRPr="006E004E" w:rsidRDefault="005C5CD0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Kebersamaan dalam suatu kegiatan atau pikiran untuk mencapai suatu tujuan disebut…</w:t>
      </w:r>
    </w:p>
    <w:p w14:paraId="1CA84BB1" w14:textId="204606A2" w:rsidR="005C5CD0" w:rsidRPr="006E004E" w:rsidRDefault="005C5CD0" w:rsidP="00E274D4">
      <w:pPr>
        <w:pStyle w:val="ListParagraph"/>
        <w:numPr>
          <w:ilvl w:val="1"/>
          <w:numId w:val="10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993" w:hanging="284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Kesamaan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ab/>
        <w:t xml:space="preserve">b. keserasian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ab/>
        <w:t>c. keseruan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ab/>
        <w:t xml:space="preserve">d. kekompakan </w:t>
      </w:r>
    </w:p>
    <w:p w14:paraId="7B06ADEA" w14:textId="11E2FCE7" w:rsidR="005C5CD0" w:rsidRPr="006E004E" w:rsidRDefault="004C3C77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Berikut yang termasuk kekompakan dilingkungan sekolah yaitu…</w:t>
      </w:r>
    </w:p>
    <w:p w14:paraId="23CD066B" w14:textId="1C1F1DCD" w:rsidR="004C3C77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4C3C77" w:rsidRPr="00E274D4">
        <w:rPr>
          <w:rFonts w:asciiTheme="minorBidi" w:hAnsiTheme="minorBidi" w:cstheme="minorBidi"/>
          <w:sz w:val="24"/>
          <w:szCs w:val="24"/>
          <w:lang w:val="en-US"/>
        </w:rPr>
        <w:t xml:space="preserve">membantu ibu membersihkan rumah </w:t>
      </w:r>
    </w:p>
    <w:p w14:paraId="10645072" w14:textId="0F1D5958" w:rsidR="004C3C77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4C3C77" w:rsidRPr="00E274D4">
        <w:rPr>
          <w:rFonts w:asciiTheme="minorBidi" w:hAnsiTheme="minorBidi" w:cstheme="minorBidi"/>
          <w:sz w:val="24"/>
          <w:szCs w:val="24"/>
          <w:lang w:val="en-US"/>
        </w:rPr>
        <w:t>melaksanakan kerja bakti bersama teman sekelas</w:t>
      </w:r>
    </w:p>
    <w:p w14:paraId="2FB9B95E" w14:textId="3DEAB37A" w:rsidR="004C3C77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c. </w:t>
      </w:r>
      <w:r w:rsidR="004C3C77" w:rsidRPr="00E274D4">
        <w:rPr>
          <w:rFonts w:asciiTheme="minorBidi" w:hAnsiTheme="minorBidi" w:cstheme="minorBidi"/>
          <w:sz w:val="24"/>
          <w:szCs w:val="24"/>
          <w:lang w:val="en-US"/>
        </w:rPr>
        <w:t xml:space="preserve">kerja bakti warga memperbaiki jalan </w:t>
      </w:r>
    </w:p>
    <w:p w14:paraId="16062F3B" w14:textId="520B0D01" w:rsidR="004C3C77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d. </w:t>
      </w:r>
      <w:r w:rsidR="004C3C77" w:rsidRPr="00E274D4">
        <w:rPr>
          <w:rFonts w:asciiTheme="minorBidi" w:hAnsiTheme="minorBidi" w:cstheme="minorBidi"/>
          <w:sz w:val="24"/>
          <w:szCs w:val="24"/>
          <w:lang w:val="en-US"/>
        </w:rPr>
        <w:t>memberikan jawaban ujian pada teman</w:t>
      </w:r>
    </w:p>
    <w:p w14:paraId="690095F9" w14:textId="5F39D6E3" w:rsidR="004C3C77" w:rsidRPr="006E004E" w:rsidRDefault="00663485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Walaupun kita terdiri atas berbagai suku yang beraneka ragam, kita harus….</w:t>
      </w:r>
    </w:p>
    <w:p w14:paraId="15DE1B72" w14:textId="23406BF1" w:rsidR="00663485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>saling menjatuhkan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6337DC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>c. membandingkan antar teman</w:t>
      </w:r>
    </w:p>
    <w:p w14:paraId="3AD7D995" w14:textId="57FCBB5F" w:rsidR="00663485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>mencari kekurangan masing-masing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ab/>
        <w:t>d. saling menghargai</w:t>
      </w:r>
    </w:p>
    <w:p w14:paraId="6EF34F7C" w14:textId="7F1EF19A" w:rsidR="00663485" w:rsidRPr="006E004E" w:rsidRDefault="00663485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Berikut yang merupakan manfaat Kerjasama, </w:t>
      </w:r>
      <w:r w:rsidRPr="006E004E">
        <w:rPr>
          <w:rFonts w:asciiTheme="minorBidi" w:hAnsiTheme="minorBidi" w:cstheme="minorBidi"/>
          <w:i/>
          <w:iCs/>
          <w:sz w:val="24"/>
          <w:szCs w:val="24"/>
          <w:lang w:val="en-US"/>
        </w:rPr>
        <w:t>kecuali….</w:t>
      </w:r>
    </w:p>
    <w:p w14:paraId="452225CC" w14:textId="2769E4BE" w:rsidR="00663485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>menumbuhkan rasa kebersamaan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ab/>
        <w:t>c. memupuk rasa sosial</w:t>
      </w:r>
    </w:p>
    <w:p w14:paraId="7324B9B5" w14:textId="11DCD56A" w:rsidR="00663485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>mempererat tali persaudaraan</w:t>
      </w:r>
      <w:r w:rsidR="00663485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d. </w:t>
      </w:r>
      <w:r w:rsidR="004C03A9" w:rsidRPr="00E274D4">
        <w:rPr>
          <w:rFonts w:asciiTheme="minorBidi" w:hAnsiTheme="minorBidi" w:cstheme="minorBidi"/>
          <w:sz w:val="24"/>
          <w:szCs w:val="24"/>
          <w:lang w:val="en-US"/>
        </w:rPr>
        <w:t>mementingkan diri sendiri</w:t>
      </w:r>
    </w:p>
    <w:p w14:paraId="3C16C3E2" w14:textId="425AB2B3" w:rsidR="004C03A9" w:rsidRPr="006E004E" w:rsidRDefault="000E0888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Kerja bakti membersihkan jalan mencerminkan sikap hidup bersatu di lingkungan….</w:t>
      </w:r>
    </w:p>
    <w:p w14:paraId="3871CED1" w14:textId="080B236A" w:rsidR="000E0888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 xml:space="preserve">keluarga 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ab/>
        <w:t>b. sekolah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ab/>
        <w:t>c. masyarakat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ab/>
        <w:t>d. bermain</w:t>
      </w:r>
    </w:p>
    <w:p w14:paraId="26F7FF86" w14:textId="02DEB4F4" w:rsidR="000E0888" w:rsidRPr="006E004E" w:rsidRDefault="000E0888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Menjaga adik yang sedang sakit mencerminka</w:t>
      </w:r>
      <w:r w:rsidR="00755AFB" w:rsidRPr="006E004E">
        <w:rPr>
          <w:rFonts w:asciiTheme="minorBidi" w:hAnsiTheme="minorBidi" w:cstheme="minorBidi"/>
          <w:sz w:val="24"/>
          <w:szCs w:val="24"/>
          <w:lang w:val="en-US"/>
        </w:rPr>
        <w:t>n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 hidup bersatu di lingkungan….</w:t>
      </w:r>
    </w:p>
    <w:p w14:paraId="077DBE30" w14:textId="04136ACD" w:rsidR="000E0888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 xml:space="preserve">keluarga 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ab/>
        <w:t>b. sekolah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ab/>
        <w:t>c. masyarakat</w:t>
      </w:r>
      <w:r w:rsidR="000E0888" w:rsidRPr="00E274D4">
        <w:rPr>
          <w:rFonts w:asciiTheme="minorBidi" w:hAnsiTheme="minorBidi" w:cstheme="minorBidi"/>
          <w:sz w:val="24"/>
          <w:szCs w:val="24"/>
          <w:lang w:val="en-US"/>
        </w:rPr>
        <w:tab/>
        <w:t>d. bermain</w:t>
      </w:r>
    </w:p>
    <w:p w14:paraId="5EF6FC88" w14:textId="314891E8" w:rsidR="000E0888" w:rsidRPr="006E004E" w:rsidRDefault="00624B4B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Suku Sunda, Badui, Tengger, dan Betawi termasuk suku yang berasal dari pulau….</w:t>
      </w:r>
    </w:p>
    <w:p w14:paraId="01D5AA8F" w14:textId="5E1A11A5" w:rsidR="00624B4B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 xml:space="preserve">Sumatra 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ab/>
        <w:t>b. Jawa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ab/>
        <w:t>c. Sulawesi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ab/>
        <w:t>d. Nusa Tenggara</w:t>
      </w:r>
    </w:p>
    <w:p w14:paraId="2E1BE7DF" w14:textId="2B8151BF" w:rsidR="00624B4B" w:rsidRPr="006E004E" w:rsidRDefault="00624B4B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Pak Andi mengikuti musyawarah bersama tetangga rumahnya. Pak Andi mengikuti k</w:t>
      </w:r>
      <w:r w:rsidR="00A93AA6">
        <w:rPr>
          <w:rFonts w:asciiTheme="minorBidi" w:hAnsiTheme="minorBidi" w:cstheme="minorBidi"/>
          <w:sz w:val="24"/>
          <w:szCs w:val="24"/>
          <w:lang w:val="en-US"/>
        </w:rPr>
        <w:t>egiatan musyawarah dalam lingku</w:t>
      </w:r>
      <w:r w:rsidR="00E274D4">
        <w:rPr>
          <w:rFonts w:asciiTheme="minorBidi" w:hAnsiTheme="minorBidi" w:cstheme="minorBidi"/>
          <w:sz w:val="24"/>
          <w:szCs w:val="24"/>
          <w:lang w:val="en-US"/>
        </w:rPr>
        <w:t>ngan</w:t>
      </w:r>
      <w:r w:rsidR="00A93AA6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>….</w:t>
      </w:r>
    </w:p>
    <w:p w14:paraId="7D5B47CA" w14:textId="68DB3083" w:rsidR="00624B4B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>RT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ab/>
        <w:t>b. RW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ab/>
        <w:t>c. kecamatan</w:t>
      </w:r>
      <w:r w:rsidR="00624B4B" w:rsidRPr="00E274D4">
        <w:rPr>
          <w:rFonts w:asciiTheme="minorBidi" w:hAnsiTheme="minorBidi" w:cstheme="minorBidi"/>
          <w:sz w:val="24"/>
          <w:szCs w:val="24"/>
          <w:lang w:val="en-US"/>
        </w:rPr>
        <w:tab/>
        <w:t>d. kabupaten</w:t>
      </w:r>
    </w:p>
    <w:p w14:paraId="6178EC85" w14:textId="1414137E" w:rsidR="00624B4B" w:rsidRPr="006E004E" w:rsidRDefault="0098172E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Keberagaman disikapi dengan ….</w:t>
      </w:r>
    </w:p>
    <w:p w14:paraId="6B1816A8" w14:textId="45B93CE2" w:rsidR="0098172E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98172E" w:rsidRPr="00E274D4">
        <w:rPr>
          <w:rFonts w:asciiTheme="minorBidi" w:hAnsiTheme="minorBidi" w:cstheme="minorBidi"/>
          <w:sz w:val="24"/>
          <w:szCs w:val="24"/>
          <w:lang w:val="en-US"/>
        </w:rPr>
        <w:t xml:space="preserve">menyesali </w:t>
      </w:r>
      <w:r w:rsidR="0098172E" w:rsidRPr="00E274D4">
        <w:rPr>
          <w:rFonts w:asciiTheme="minorBidi" w:hAnsiTheme="minorBidi" w:cstheme="minorBidi"/>
          <w:sz w:val="24"/>
          <w:szCs w:val="24"/>
          <w:lang w:val="en-US"/>
        </w:rPr>
        <w:tab/>
        <w:t>b.</w:t>
      </w:r>
      <w:r w:rsidR="006337DC" w:rsidRPr="00E274D4">
        <w:rPr>
          <w:rFonts w:asciiTheme="minorBidi" w:hAnsiTheme="minorBidi" w:cstheme="minorBidi"/>
          <w:sz w:val="24"/>
          <w:szCs w:val="24"/>
          <w:lang w:val="en-US"/>
        </w:rPr>
        <w:t xml:space="preserve"> apatis</w:t>
      </w:r>
      <w:r w:rsidR="0098172E" w:rsidRPr="00E274D4">
        <w:rPr>
          <w:rFonts w:asciiTheme="minorBidi" w:hAnsiTheme="minorBidi" w:cstheme="minorBidi"/>
          <w:sz w:val="24"/>
          <w:szCs w:val="24"/>
          <w:lang w:val="en-US"/>
        </w:rPr>
        <w:tab/>
        <w:t>c. mengabaikan</w:t>
      </w:r>
      <w:r w:rsidR="0098172E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d. </w:t>
      </w:r>
      <w:r w:rsidR="006337DC" w:rsidRPr="00E274D4">
        <w:rPr>
          <w:rFonts w:asciiTheme="minorBidi" w:hAnsiTheme="minorBidi" w:cstheme="minorBidi"/>
          <w:sz w:val="24"/>
          <w:szCs w:val="24"/>
          <w:lang w:val="en-US"/>
        </w:rPr>
        <w:t xml:space="preserve">mensyukuri </w:t>
      </w:r>
    </w:p>
    <w:p w14:paraId="3E0E88A1" w14:textId="4CCE2ABA" w:rsidR="0098172E" w:rsidRPr="006E004E" w:rsidRDefault="00AB6241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Pembagian wilayah administrasi Indonesia di bawah kecamatan adalah….</w:t>
      </w:r>
    </w:p>
    <w:p w14:paraId="5C924493" w14:textId="121A4B52" w:rsidR="00AB6241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AB6241" w:rsidRPr="00E274D4">
        <w:rPr>
          <w:rFonts w:asciiTheme="minorBidi" w:hAnsiTheme="minorBidi" w:cstheme="minorBidi"/>
          <w:sz w:val="24"/>
          <w:szCs w:val="24"/>
          <w:lang w:val="en-US"/>
        </w:rPr>
        <w:t xml:space="preserve">kelurahan </w:t>
      </w:r>
      <w:r w:rsidR="00AB6241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b. kabupaten </w:t>
      </w:r>
      <w:r w:rsidR="00AB6241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c. provinsi </w:t>
      </w:r>
      <w:r w:rsidR="00AB6241" w:rsidRPr="00E274D4">
        <w:rPr>
          <w:rFonts w:asciiTheme="minorBidi" w:hAnsiTheme="minorBidi" w:cstheme="minorBidi"/>
          <w:sz w:val="24"/>
          <w:szCs w:val="24"/>
          <w:lang w:val="en-US"/>
        </w:rPr>
        <w:tab/>
        <w:t>d. kota</w:t>
      </w:r>
    </w:p>
    <w:p w14:paraId="4EBE9563" w14:textId="4DEEFE31" w:rsidR="00AB6241" w:rsidRPr="006E004E" w:rsidRDefault="00A93AA6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…</w:t>
      </w:r>
      <w:r w:rsidR="001E6C58" w:rsidRPr="006E004E">
        <w:rPr>
          <w:rFonts w:asciiTheme="minorBidi" w:hAnsiTheme="minorBidi" w:cstheme="minorBidi"/>
          <w:sz w:val="24"/>
          <w:szCs w:val="24"/>
          <w:lang w:val="en-US"/>
        </w:rPr>
        <w:t xml:space="preserve"> terdiri dari beberapa kelompok RT di desa/kelurahan</w:t>
      </w:r>
    </w:p>
    <w:p w14:paraId="5E86CE1D" w14:textId="6BD1EEC6" w:rsidR="001E6C58" w:rsidRPr="006E004E" w:rsidRDefault="001E6C58" w:rsidP="00E274D4">
      <w:pPr>
        <w:pStyle w:val="ListParagraph"/>
        <w:numPr>
          <w:ilvl w:val="1"/>
          <w:numId w:val="10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993" w:hanging="284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RT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ab/>
        <w:t>b. RW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ab/>
        <w:t>c. Kecamatan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ab/>
        <w:t xml:space="preserve">d. </w:t>
      </w:r>
      <w:r w:rsidR="000B34A0" w:rsidRPr="006E004E">
        <w:rPr>
          <w:rFonts w:asciiTheme="minorBidi" w:hAnsiTheme="minorBidi" w:cstheme="minorBidi"/>
          <w:sz w:val="24"/>
          <w:szCs w:val="24"/>
          <w:lang w:val="en-US"/>
        </w:rPr>
        <w:t>kabupaten</w:t>
      </w:r>
    </w:p>
    <w:p w14:paraId="05062B24" w14:textId="7FB9B56F" w:rsidR="000B34A0" w:rsidRPr="006E004E" w:rsidRDefault="000B34A0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Dasar dari Negara Kesatuan Republik Indonesia merupakan….</w:t>
      </w:r>
    </w:p>
    <w:p w14:paraId="02EBA4CC" w14:textId="5959E9ED" w:rsidR="000B34A0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 xml:space="preserve">garuda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c. tunas kelapa </w:t>
      </w:r>
    </w:p>
    <w:p w14:paraId="2099B845" w14:textId="5A0E5CF2" w:rsidR="000B34A0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 xml:space="preserve">pancasila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  <w:t>d. bhinneka tunggal ika</w:t>
      </w:r>
    </w:p>
    <w:p w14:paraId="517C8F85" w14:textId="77777777" w:rsidR="00EF276F" w:rsidRDefault="00EF276F">
      <w:pPr>
        <w:spacing w:after="0" w:line="240" w:lineRule="auto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br w:type="page"/>
      </w:r>
    </w:p>
    <w:p w14:paraId="60490F4B" w14:textId="110A416C" w:rsidR="000B34A0" w:rsidRPr="006E004E" w:rsidRDefault="000B34A0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Lambang </w:t>
      </w:r>
      <w:r w:rsidR="00816497" w:rsidRPr="006E004E">
        <w:rPr>
          <w:rFonts w:asciiTheme="minorBidi" w:hAnsiTheme="minorBidi" w:cstheme="minorBidi"/>
          <w:sz w:val="24"/>
          <w:szCs w:val="24"/>
          <w:lang w:val="en-US"/>
        </w:rPr>
        <w:t xml:space="preserve">pancasila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>yang menunjukkan keberagaman dan sikap tolong menolong adalah….</w:t>
      </w:r>
    </w:p>
    <w:p w14:paraId="625D5F27" w14:textId="319C06A8" w:rsidR="000B34A0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 xml:space="preserve">bintang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b. rantai 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  <w:t>c. pohon beringin</w:t>
      </w:r>
      <w:r w:rsidR="000B34A0" w:rsidRPr="00E274D4">
        <w:rPr>
          <w:rFonts w:asciiTheme="minorBidi" w:hAnsiTheme="minorBidi" w:cstheme="minorBidi"/>
          <w:sz w:val="24"/>
          <w:szCs w:val="24"/>
          <w:lang w:val="en-US"/>
        </w:rPr>
        <w:tab/>
        <w:t>d. kepala banteng</w:t>
      </w:r>
    </w:p>
    <w:p w14:paraId="0552D737" w14:textId="076CC71C" w:rsidR="000B34A0" w:rsidRPr="006E004E" w:rsidRDefault="00816497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lastRenderedPageBreak/>
        <w:t>Tidak memaksakan kepercayaan kita terhadap orang lain, merupakan salah satu contoh sikap pada pancasila sila ke….</w:t>
      </w:r>
    </w:p>
    <w:p w14:paraId="656CA6EF" w14:textId="6BE67CF3" w:rsidR="00816497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1C514E" w:rsidRPr="00E274D4">
        <w:rPr>
          <w:rFonts w:asciiTheme="minorBidi" w:hAnsiTheme="minorBidi" w:cstheme="minorBidi"/>
          <w:sz w:val="24"/>
          <w:szCs w:val="24"/>
          <w:lang w:val="en-US"/>
        </w:rPr>
        <w:t>satu</w:t>
      </w:r>
      <w:r w:rsidR="001C514E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b. dua </w:t>
      </w:r>
      <w:r w:rsidR="001C514E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c. tiga </w:t>
      </w:r>
      <w:r w:rsidR="001C514E" w:rsidRPr="00E274D4">
        <w:rPr>
          <w:rFonts w:asciiTheme="minorBidi" w:hAnsiTheme="minorBidi" w:cstheme="minorBidi"/>
          <w:sz w:val="24"/>
          <w:szCs w:val="24"/>
          <w:lang w:val="en-US"/>
        </w:rPr>
        <w:tab/>
        <w:t>d. empat</w:t>
      </w:r>
    </w:p>
    <w:p w14:paraId="34CA27B6" w14:textId="194D3B6C" w:rsidR="001C514E" w:rsidRPr="006E004E" w:rsidRDefault="002C044F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Bersikap adil merupakan pengamalan pancasila sila kelima, dengan lambang…</w:t>
      </w:r>
    </w:p>
    <w:p w14:paraId="258CC2FB" w14:textId="080922DA" w:rsidR="002C044F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>pohon beringin</w:t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ab/>
        <w:t>c. padi dan kapas</w:t>
      </w:r>
    </w:p>
    <w:p w14:paraId="53355B26" w14:textId="09FEFFC2" w:rsidR="002C044F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 xml:space="preserve">kepala banteng </w:t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8B024B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 xml:space="preserve">d. </w:t>
      </w:r>
      <w:r w:rsidR="00755AFB" w:rsidRPr="00E274D4">
        <w:rPr>
          <w:rFonts w:asciiTheme="minorBidi" w:hAnsiTheme="minorBidi" w:cstheme="minorBidi"/>
          <w:sz w:val="24"/>
          <w:szCs w:val="24"/>
          <w:lang w:val="en-US"/>
        </w:rPr>
        <w:t>b</w:t>
      </w:r>
      <w:r w:rsidR="002C044F" w:rsidRPr="00E274D4">
        <w:rPr>
          <w:rFonts w:asciiTheme="minorBidi" w:hAnsiTheme="minorBidi" w:cstheme="minorBidi"/>
          <w:sz w:val="24"/>
          <w:szCs w:val="24"/>
          <w:lang w:val="en-US"/>
        </w:rPr>
        <w:t>intang</w:t>
      </w:r>
    </w:p>
    <w:p w14:paraId="6FA779D1" w14:textId="12FA68B1" w:rsidR="002C044F" w:rsidRPr="006E004E" w:rsidRDefault="008F75BC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Dewi menolong seorang nenek menyebrang jalan raya tanpa pamrih. Tindakan tersebut merupakan contoh sikap….</w:t>
      </w:r>
    </w:p>
    <w:p w14:paraId="14CCC3E5" w14:textId="6A93F6F6" w:rsidR="008F75BC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A605C4" w:rsidRPr="00E274D4">
        <w:rPr>
          <w:rFonts w:asciiTheme="minorBidi" w:hAnsiTheme="minorBidi" w:cstheme="minorBidi"/>
          <w:sz w:val="24"/>
          <w:szCs w:val="24"/>
          <w:lang w:val="en-US"/>
        </w:rPr>
        <w:t>menghargai orang lain</w:t>
      </w:r>
      <w:r w:rsidR="008F75BC" w:rsidRPr="00E274D4">
        <w:rPr>
          <w:rFonts w:asciiTheme="minorBidi" w:hAnsiTheme="minorBidi" w:cstheme="minorBidi"/>
          <w:sz w:val="24"/>
          <w:szCs w:val="24"/>
          <w:lang w:val="en-US"/>
        </w:rPr>
        <w:tab/>
        <w:t>c. jiwa kepahlawanan</w:t>
      </w:r>
    </w:p>
    <w:p w14:paraId="27B16790" w14:textId="0E4E0323" w:rsidR="008F75BC" w:rsidRPr="00E274D4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8F75BC" w:rsidRPr="00E274D4">
        <w:rPr>
          <w:rFonts w:asciiTheme="minorBidi" w:hAnsiTheme="minorBidi" w:cstheme="minorBidi"/>
          <w:sz w:val="24"/>
          <w:szCs w:val="24"/>
          <w:lang w:val="en-US"/>
        </w:rPr>
        <w:t>cinta tanah air</w:t>
      </w:r>
      <w:r w:rsidR="008F75BC" w:rsidRPr="00E274D4">
        <w:rPr>
          <w:rFonts w:asciiTheme="minorBidi" w:hAnsiTheme="minorBidi" w:cstheme="minorBidi"/>
          <w:sz w:val="24"/>
          <w:szCs w:val="24"/>
          <w:lang w:val="en-US"/>
        </w:rPr>
        <w:tab/>
      </w:r>
      <w:r w:rsidR="008F75BC" w:rsidRPr="00E274D4">
        <w:rPr>
          <w:rFonts w:asciiTheme="minorBidi" w:hAnsiTheme="minorBidi" w:cstheme="minorBidi"/>
          <w:sz w:val="24"/>
          <w:szCs w:val="24"/>
          <w:lang w:val="en-US"/>
        </w:rPr>
        <w:tab/>
        <w:t xml:space="preserve">d. </w:t>
      </w:r>
      <w:r w:rsidR="00A605C4" w:rsidRPr="00E274D4">
        <w:rPr>
          <w:rFonts w:asciiTheme="minorBidi" w:hAnsiTheme="minorBidi" w:cstheme="minorBidi"/>
          <w:sz w:val="24"/>
          <w:szCs w:val="24"/>
          <w:lang w:val="en-US"/>
        </w:rPr>
        <w:t xml:space="preserve">rela berkorban </w:t>
      </w:r>
    </w:p>
    <w:p w14:paraId="1B430942" w14:textId="61DB1BC5" w:rsidR="008F75BC" w:rsidRPr="006E004E" w:rsidRDefault="00E274D4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CD6C71" wp14:editId="6FF363D7">
            <wp:simplePos x="0" y="0"/>
            <wp:positionH relativeFrom="column">
              <wp:posOffset>2373630</wp:posOffset>
            </wp:positionH>
            <wp:positionV relativeFrom="paragraph">
              <wp:posOffset>157480</wp:posOffset>
            </wp:positionV>
            <wp:extent cx="924560" cy="1271905"/>
            <wp:effectExtent l="0" t="0" r="8890" b="4445"/>
            <wp:wrapNone/>
            <wp:docPr id="262184112" name="Picture 1" descr="Detail Sketsa Gambar Tari Lilin Koleksi Nom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ail Sketsa Gambar Tari Lilin Koleksi Nomer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 t="14054" r="7970"/>
                    <a:stretch/>
                  </pic:blipFill>
                  <pic:spPr bwMode="auto">
                    <a:xfrm>
                      <a:off x="0" y="0"/>
                      <a:ext cx="92456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A6" w:rsidRPr="006E004E">
        <w:rPr>
          <w:rFonts w:asciiTheme="minorBidi" w:hAnsiTheme="minorBidi" w:cstheme="minorBidi"/>
          <w:sz w:val="24"/>
          <w:szCs w:val="24"/>
          <w:lang w:val="en-US"/>
        </w:rPr>
        <w:t xml:space="preserve">Perhatikan </w:t>
      </w:r>
      <w:r w:rsidR="00596D05" w:rsidRPr="006E004E">
        <w:rPr>
          <w:rFonts w:asciiTheme="minorBidi" w:hAnsiTheme="minorBidi" w:cstheme="minorBidi"/>
          <w:sz w:val="24"/>
          <w:szCs w:val="24"/>
          <w:lang w:val="en-US"/>
        </w:rPr>
        <w:t>gambar berikut!</w:t>
      </w:r>
    </w:p>
    <w:p w14:paraId="01746BE2" w14:textId="0BEFA056" w:rsidR="00596D05" w:rsidRPr="006E004E" w:rsidRDefault="00596D05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</w:p>
    <w:p w14:paraId="52DD99B6" w14:textId="77777777" w:rsidR="00596D05" w:rsidRPr="006E004E" w:rsidRDefault="00596D05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</w:p>
    <w:p w14:paraId="3FB27CC5" w14:textId="77777777" w:rsidR="00596D05" w:rsidRDefault="00596D05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</w:p>
    <w:p w14:paraId="4936CEF0" w14:textId="77777777" w:rsidR="00E274D4" w:rsidRDefault="00E274D4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</w:p>
    <w:p w14:paraId="055D863C" w14:textId="77777777" w:rsidR="00E274D4" w:rsidRPr="006E004E" w:rsidRDefault="00E274D4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</w:p>
    <w:p w14:paraId="0E9D3F1C" w14:textId="77777777" w:rsidR="00596D05" w:rsidRPr="006E004E" w:rsidRDefault="00596D05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</w:p>
    <w:p w14:paraId="3F5E431A" w14:textId="0E1BE97F" w:rsidR="00596D05" w:rsidRPr="006E004E" w:rsidRDefault="00596D05" w:rsidP="00E203C9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Tari tradisional</w:t>
      </w:r>
      <w:r w:rsidR="00E274D4">
        <w:rPr>
          <w:rFonts w:asciiTheme="minorBidi" w:hAnsiTheme="minorBidi" w:cstheme="minorBidi"/>
          <w:sz w:val="24"/>
          <w:szCs w:val="24"/>
          <w:lang w:val="en-US"/>
        </w:rPr>
        <w:t xml:space="preserve"> yang di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tunjukkan </w:t>
      </w:r>
      <w:r w:rsidR="00F76C59" w:rsidRPr="006E004E">
        <w:rPr>
          <w:rFonts w:asciiTheme="minorBidi" w:hAnsiTheme="minorBidi" w:cstheme="minorBidi"/>
          <w:sz w:val="24"/>
          <w:szCs w:val="24"/>
          <w:lang w:val="en-US"/>
        </w:rPr>
        <w:t>pada gambar adalah….</w:t>
      </w:r>
    </w:p>
    <w:p w14:paraId="1DE320CF" w14:textId="751CC457" w:rsidR="00F76C59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F76C59" w:rsidRPr="006E004E">
        <w:rPr>
          <w:rFonts w:asciiTheme="minorBidi" w:hAnsiTheme="minorBidi" w:cstheme="minorBidi"/>
          <w:sz w:val="24"/>
          <w:szCs w:val="24"/>
          <w:lang w:val="en-US"/>
        </w:rPr>
        <w:t>Tari Pendet</w:t>
      </w:r>
      <w:r w:rsidR="00F76C59" w:rsidRPr="006E004E">
        <w:rPr>
          <w:rFonts w:asciiTheme="minorBidi" w:hAnsiTheme="minorBidi" w:cstheme="minorBidi"/>
          <w:sz w:val="24"/>
          <w:szCs w:val="24"/>
          <w:lang w:val="en-US"/>
        </w:rPr>
        <w:tab/>
        <w:t>b. Tari Yapong</w:t>
      </w:r>
      <w:r w:rsidR="00F76C59" w:rsidRPr="006E004E">
        <w:rPr>
          <w:rFonts w:asciiTheme="minorBidi" w:hAnsiTheme="minorBidi" w:cstheme="minorBidi"/>
          <w:sz w:val="24"/>
          <w:szCs w:val="24"/>
          <w:lang w:val="en-US"/>
        </w:rPr>
        <w:tab/>
        <w:t>c. Tari Saman</w:t>
      </w:r>
      <w:r w:rsidR="00F76C59" w:rsidRPr="006E004E">
        <w:rPr>
          <w:rFonts w:asciiTheme="minorBidi" w:hAnsiTheme="minorBidi" w:cstheme="minorBidi"/>
          <w:sz w:val="24"/>
          <w:szCs w:val="24"/>
          <w:lang w:val="en-US"/>
        </w:rPr>
        <w:tab/>
        <w:t>d. Tari Lilin</w:t>
      </w:r>
    </w:p>
    <w:p w14:paraId="6F42A73F" w14:textId="76C29879" w:rsidR="00F76C59" w:rsidRPr="006E004E" w:rsidRDefault="00232916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Berikut suku yang berasal dari Nusa Tenggara adalah….</w:t>
      </w:r>
    </w:p>
    <w:p w14:paraId="63F159EA" w14:textId="6BA52A8D" w:rsidR="00232916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232916" w:rsidRPr="006E004E">
        <w:rPr>
          <w:rFonts w:asciiTheme="minorBidi" w:hAnsiTheme="minorBidi" w:cstheme="minorBidi"/>
          <w:sz w:val="24"/>
          <w:szCs w:val="24"/>
          <w:lang w:val="en-US"/>
        </w:rPr>
        <w:t>Amungne</w:t>
      </w:r>
      <w:r w:rsidR="00232916" w:rsidRPr="006E004E">
        <w:rPr>
          <w:rFonts w:asciiTheme="minorBidi" w:hAnsiTheme="minorBidi" w:cstheme="minorBidi"/>
          <w:sz w:val="24"/>
          <w:szCs w:val="24"/>
          <w:lang w:val="en-US"/>
        </w:rPr>
        <w:tab/>
        <w:t>b. Rote</w:t>
      </w:r>
      <w:r w:rsidR="00232916" w:rsidRPr="006E004E">
        <w:rPr>
          <w:rFonts w:asciiTheme="minorBidi" w:hAnsiTheme="minorBidi" w:cstheme="minorBidi"/>
          <w:sz w:val="24"/>
          <w:szCs w:val="24"/>
          <w:lang w:val="en-US"/>
        </w:rPr>
        <w:tab/>
        <w:t>c. Minahasa</w:t>
      </w:r>
      <w:r w:rsidR="00232916" w:rsidRPr="006E004E">
        <w:rPr>
          <w:rFonts w:asciiTheme="minorBidi" w:hAnsiTheme="minorBidi" w:cstheme="minorBidi"/>
          <w:sz w:val="24"/>
          <w:szCs w:val="24"/>
          <w:lang w:val="en-US"/>
        </w:rPr>
        <w:tab/>
        <w:t>d. Banjar</w:t>
      </w:r>
    </w:p>
    <w:p w14:paraId="6BB6BB17" w14:textId="19B04552" w:rsidR="00232916" w:rsidRPr="006E004E" w:rsidRDefault="005F4A09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Alor merupakan bahasa daerah dari….</w:t>
      </w:r>
    </w:p>
    <w:p w14:paraId="403D2C0F" w14:textId="3A5E4142" w:rsidR="005F4A09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5F4A09" w:rsidRPr="006E004E">
        <w:rPr>
          <w:rFonts w:asciiTheme="minorBidi" w:hAnsiTheme="minorBidi" w:cstheme="minorBidi"/>
          <w:sz w:val="24"/>
          <w:szCs w:val="24"/>
          <w:lang w:val="en-US"/>
        </w:rPr>
        <w:t>Nusa Tenggara Timur</w:t>
      </w:r>
      <w:r w:rsidR="005F4A09" w:rsidRPr="006E004E">
        <w:rPr>
          <w:rFonts w:asciiTheme="minorBidi" w:hAnsiTheme="minorBidi" w:cstheme="minorBidi"/>
          <w:sz w:val="24"/>
          <w:szCs w:val="24"/>
          <w:lang w:val="en-US"/>
        </w:rPr>
        <w:tab/>
        <w:t>c. Kalimantan barat</w:t>
      </w:r>
    </w:p>
    <w:p w14:paraId="4AF37144" w14:textId="54E0E228" w:rsidR="005F4A09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5F4A09" w:rsidRPr="006E004E">
        <w:rPr>
          <w:rFonts w:asciiTheme="minorBidi" w:hAnsiTheme="minorBidi" w:cstheme="minorBidi"/>
          <w:sz w:val="24"/>
          <w:szCs w:val="24"/>
          <w:lang w:val="en-US"/>
        </w:rPr>
        <w:t>Nusa Tenggara Barat</w:t>
      </w:r>
      <w:r w:rsidR="005F4A09" w:rsidRPr="006E004E">
        <w:rPr>
          <w:rFonts w:asciiTheme="minorBidi" w:hAnsiTheme="minorBidi" w:cstheme="minorBidi"/>
          <w:sz w:val="24"/>
          <w:szCs w:val="24"/>
          <w:lang w:val="en-US"/>
        </w:rPr>
        <w:tab/>
        <w:t>d. Sumatra Utara</w:t>
      </w:r>
    </w:p>
    <w:p w14:paraId="54C7F98C" w14:textId="34D09490" w:rsidR="005F4A09" w:rsidRPr="006E004E" w:rsidRDefault="00076540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Berikut ini hal</w:t>
      </w:r>
      <w:r w:rsidR="00755AFB" w:rsidRPr="006E004E">
        <w:rPr>
          <w:rFonts w:asciiTheme="minorBidi" w:hAnsiTheme="minorBidi" w:cstheme="minorBidi"/>
          <w:sz w:val="24"/>
          <w:szCs w:val="24"/>
          <w:lang w:val="en-US"/>
        </w:rPr>
        <w:t>-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hal yang </w:t>
      </w:r>
      <w:r w:rsidRPr="006E004E">
        <w:rPr>
          <w:rFonts w:asciiTheme="minorBidi" w:hAnsiTheme="minorBidi" w:cstheme="minorBidi"/>
          <w:i/>
          <w:iCs/>
          <w:sz w:val="24"/>
          <w:szCs w:val="24"/>
          <w:lang w:val="en-US"/>
        </w:rPr>
        <w:t>tidak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 xml:space="preserve"> termasuk sikap menghargai keragaman suku adalah….</w:t>
      </w:r>
    </w:p>
    <w:p w14:paraId="719C859A" w14:textId="0951B6F3" w:rsidR="00076540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076540" w:rsidRPr="006E004E">
        <w:rPr>
          <w:rFonts w:asciiTheme="minorBidi" w:hAnsiTheme="minorBidi" w:cstheme="minorBidi"/>
          <w:sz w:val="24"/>
          <w:szCs w:val="24"/>
          <w:lang w:val="en-US"/>
        </w:rPr>
        <w:t>menghargai keragaman budaya suku lain</w:t>
      </w:r>
    </w:p>
    <w:p w14:paraId="6C282F64" w14:textId="70C69D16" w:rsidR="00076540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b. </w:t>
      </w:r>
      <w:r w:rsidR="00076540" w:rsidRPr="006E004E">
        <w:rPr>
          <w:rFonts w:asciiTheme="minorBidi" w:hAnsiTheme="minorBidi" w:cstheme="minorBidi"/>
          <w:sz w:val="24"/>
          <w:szCs w:val="24"/>
          <w:lang w:val="en-US"/>
        </w:rPr>
        <w:t>memandang rendah suku lain</w:t>
      </w:r>
    </w:p>
    <w:p w14:paraId="76F0F6DD" w14:textId="569ED94E" w:rsidR="00076540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c. </w:t>
      </w:r>
      <w:r w:rsidR="00076540" w:rsidRPr="006E004E">
        <w:rPr>
          <w:rFonts w:asciiTheme="minorBidi" w:hAnsiTheme="minorBidi" w:cstheme="minorBidi"/>
          <w:sz w:val="24"/>
          <w:szCs w:val="24"/>
          <w:lang w:val="en-US"/>
        </w:rPr>
        <w:t>mengenal keragaman suku</w:t>
      </w:r>
    </w:p>
    <w:p w14:paraId="664A0D9C" w14:textId="287C12C0" w:rsidR="00076540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d. </w:t>
      </w:r>
      <w:r w:rsidR="00076540" w:rsidRPr="006E004E">
        <w:rPr>
          <w:rFonts w:asciiTheme="minorBidi" w:hAnsiTheme="minorBidi" w:cstheme="minorBidi"/>
          <w:sz w:val="24"/>
          <w:szCs w:val="24"/>
          <w:lang w:val="en-US"/>
        </w:rPr>
        <w:t>menghormati semua orang dari berbagai suku</w:t>
      </w:r>
    </w:p>
    <w:p w14:paraId="5D90645E" w14:textId="2622EC8D" w:rsidR="00660BD7" w:rsidRPr="006E004E" w:rsidRDefault="00660BD7" w:rsidP="00E274D4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before="120" w:after="0" w:line="240" w:lineRule="auto"/>
        <w:ind w:left="709" w:hanging="425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Perhatikan pernyataan berikut!</w:t>
      </w:r>
    </w:p>
    <w:p w14:paraId="4B516086" w14:textId="36B58218" w:rsidR="00660BD7" w:rsidRPr="006E004E" w:rsidRDefault="00660BD7" w:rsidP="00E203C9">
      <w:pPr>
        <w:pStyle w:val="ListParagraph"/>
        <w:numPr>
          <w:ilvl w:val="0"/>
          <w:numId w:val="12"/>
        </w:numPr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Bahasa daerah biasanya hanya digunakan oleh masyarakat setempat untuk berkomunikasi</w:t>
      </w:r>
    </w:p>
    <w:p w14:paraId="518DDDC3" w14:textId="4D5C23CA" w:rsidR="00660BD7" w:rsidRPr="006E004E" w:rsidRDefault="00A93AA6" w:rsidP="00E203C9">
      <w:pPr>
        <w:pStyle w:val="ListParagraph"/>
        <w:numPr>
          <w:ilvl w:val="0"/>
          <w:numId w:val="12"/>
        </w:numPr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Alat musik</w:t>
      </w:r>
      <w:r w:rsidR="00660BD7" w:rsidRPr="006E004E">
        <w:rPr>
          <w:rFonts w:asciiTheme="minorBidi" w:hAnsiTheme="minorBidi" w:cstheme="minorBidi"/>
          <w:sz w:val="24"/>
          <w:szCs w:val="24"/>
          <w:lang w:val="en-US"/>
        </w:rPr>
        <w:t xml:space="preserve"> daerah berubah-ubah mengikuti perkembangan zaman</w:t>
      </w:r>
    </w:p>
    <w:p w14:paraId="08AA99E0" w14:textId="41A2282B" w:rsidR="00660BD7" w:rsidRPr="006E004E" w:rsidRDefault="00660BD7" w:rsidP="00E203C9">
      <w:pPr>
        <w:pStyle w:val="ListParagraph"/>
        <w:numPr>
          <w:ilvl w:val="0"/>
          <w:numId w:val="12"/>
        </w:numPr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Kebiasaan meru</w:t>
      </w:r>
      <w:r w:rsidR="001C34DD" w:rsidRPr="006E004E">
        <w:rPr>
          <w:rFonts w:asciiTheme="minorBidi" w:hAnsiTheme="minorBidi" w:cstheme="minorBidi"/>
          <w:sz w:val="24"/>
          <w:szCs w:val="24"/>
          <w:lang w:val="en-US"/>
        </w:rPr>
        <w:t>pakan budaya dalam bentuk perilaku</w:t>
      </w:r>
    </w:p>
    <w:p w14:paraId="66A62154" w14:textId="4A768ECD" w:rsidR="001C34DD" w:rsidRPr="006E004E" w:rsidRDefault="001C34DD" w:rsidP="00E203C9">
      <w:pPr>
        <w:pStyle w:val="ListParagraph"/>
        <w:numPr>
          <w:ilvl w:val="0"/>
          <w:numId w:val="12"/>
        </w:numPr>
        <w:tabs>
          <w:tab w:val="left" w:pos="851"/>
          <w:tab w:val="left" w:pos="3119"/>
          <w:tab w:val="left" w:pos="5529"/>
          <w:tab w:val="left" w:pos="7938"/>
        </w:tabs>
        <w:spacing w:after="0"/>
        <w:rPr>
          <w:rFonts w:asciiTheme="minorBidi" w:hAnsiTheme="minorBidi" w:cstheme="minorBidi"/>
          <w:sz w:val="24"/>
          <w:szCs w:val="24"/>
          <w:lang w:val="en-US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Makanan khas memiliki daerah asal.</w:t>
      </w:r>
    </w:p>
    <w:p w14:paraId="643BF770" w14:textId="5F8D4588" w:rsidR="001C34DD" w:rsidRPr="00E274D4" w:rsidRDefault="001C34DD" w:rsidP="00E274D4">
      <w:pPr>
        <w:tabs>
          <w:tab w:val="left" w:pos="709"/>
          <w:tab w:val="left" w:pos="851"/>
        </w:tabs>
        <w:spacing w:before="120" w:after="0" w:line="240" w:lineRule="auto"/>
        <w:ind w:left="720"/>
        <w:rPr>
          <w:rFonts w:asciiTheme="minorBidi" w:hAnsiTheme="minorBidi" w:cstheme="minorBidi"/>
          <w:sz w:val="24"/>
          <w:szCs w:val="24"/>
          <w:lang w:val="en-US"/>
        </w:rPr>
      </w:pPr>
      <w:r w:rsidRPr="00E274D4">
        <w:rPr>
          <w:rFonts w:asciiTheme="minorBidi" w:hAnsiTheme="minorBidi" w:cstheme="minorBidi"/>
          <w:sz w:val="24"/>
          <w:szCs w:val="24"/>
          <w:lang w:val="en-US"/>
        </w:rPr>
        <w:t>Berdasarkan pernyataan diatas, pernyataan yang benar terkait dengan budaya ditunjukkan oleh nomor…</w:t>
      </w:r>
    </w:p>
    <w:p w14:paraId="0B65E84B" w14:textId="525105A0" w:rsidR="001C34DD" w:rsidRPr="006E004E" w:rsidRDefault="00E274D4" w:rsidP="00E274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 xml:space="preserve">a. </w:t>
      </w:r>
      <w:r w:rsidR="001C34DD" w:rsidRPr="006E004E">
        <w:rPr>
          <w:rFonts w:asciiTheme="minorBidi" w:hAnsiTheme="minorBidi" w:cstheme="minorBidi"/>
          <w:sz w:val="24"/>
          <w:szCs w:val="24"/>
          <w:lang w:val="en-US"/>
        </w:rPr>
        <w:t>1, 2 dan 3</w:t>
      </w:r>
      <w:r w:rsidR="001C34DD" w:rsidRPr="006E004E">
        <w:rPr>
          <w:rFonts w:asciiTheme="minorBidi" w:hAnsiTheme="minorBidi" w:cstheme="minorBidi"/>
          <w:sz w:val="24"/>
          <w:szCs w:val="24"/>
          <w:lang w:val="en-US"/>
        </w:rPr>
        <w:tab/>
        <w:t>b. 1, 2 dan 4</w:t>
      </w:r>
      <w:r w:rsidR="001C34DD" w:rsidRPr="006E004E">
        <w:rPr>
          <w:rFonts w:asciiTheme="minorBidi" w:hAnsiTheme="minorBidi" w:cstheme="minorBidi"/>
          <w:sz w:val="24"/>
          <w:szCs w:val="24"/>
          <w:lang w:val="en-US"/>
        </w:rPr>
        <w:tab/>
        <w:t>c. 1, 3 dan 4</w:t>
      </w:r>
      <w:r w:rsidR="001C34DD" w:rsidRPr="006E004E">
        <w:rPr>
          <w:rFonts w:asciiTheme="minorBidi" w:hAnsiTheme="minorBidi" w:cstheme="minorBidi"/>
          <w:sz w:val="24"/>
          <w:szCs w:val="24"/>
          <w:lang w:val="en-US"/>
        </w:rPr>
        <w:tab/>
        <w:t>d. 2, 3 dan 4</w:t>
      </w:r>
    </w:p>
    <w:p w14:paraId="702E4331" w14:textId="77777777" w:rsidR="001C34DD" w:rsidRPr="006E004E" w:rsidRDefault="001C34DD" w:rsidP="001C34DD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440"/>
        <w:rPr>
          <w:rFonts w:asciiTheme="minorBidi" w:hAnsiTheme="minorBidi" w:cstheme="minorBidi"/>
          <w:sz w:val="24"/>
          <w:szCs w:val="24"/>
          <w:lang w:val="en-US"/>
        </w:rPr>
      </w:pPr>
    </w:p>
    <w:p w14:paraId="0C9A2B88" w14:textId="77777777" w:rsidR="0007431B" w:rsidRPr="006E004E" w:rsidRDefault="0007431B" w:rsidP="0007431B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6E004E">
        <w:rPr>
          <w:rFonts w:ascii="Arial" w:hAnsi="Arial"/>
          <w:b/>
          <w:bCs/>
          <w:sz w:val="24"/>
          <w:szCs w:val="24"/>
          <w:lang w:val="sv-SE"/>
        </w:rPr>
        <w:t>Jodohkan pertanyaan berikut dengan jawaban yang tepat !</w:t>
      </w:r>
    </w:p>
    <w:p w14:paraId="1184C56B" w14:textId="77777777" w:rsidR="0007431B" w:rsidRPr="006E004E" w:rsidRDefault="0007431B" w:rsidP="0007431B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6E004E" w:rsidRPr="006E004E" w14:paraId="7E4FF4B2" w14:textId="77777777" w:rsidTr="00C948ED">
        <w:tc>
          <w:tcPr>
            <w:tcW w:w="741" w:type="dxa"/>
          </w:tcPr>
          <w:p w14:paraId="2D965883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958" w:type="dxa"/>
          </w:tcPr>
          <w:p w14:paraId="7BCE6DBB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3361" w:type="dxa"/>
          </w:tcPr>
          <w:p w14:paraId="39549E76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Jawaban</w:t>
            </w:r>
          </w:p>
        </w:tc>
      </w:tr>
      <w:tr w:rsidR="006E004E" w:rsidRPr="006E004E" w14:paraId="009124C6" w14:textId="77777777" w:rsidTr="00C948ED">
        <w:tc>
          <w:tcPr>
            <w:tcW w:w="741" w:type="dxa"/>
          </w:tcPr>
          <w:p w14:paraId="5C6B5D14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958" w:type="dxa"/>
          </w:tcPr>
          <w:p w14:paraId="1DDEB164" w14:textId="5DA51B99" w:rsidR="0007431B" w:rsidRPr="006E004E" w:rsidRDefault="0034269C" w:rsidP="00E274D4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Nama hari raya umat hindu adalah</w:t>
            </w:r>
            <w:r w:rsidR="006E004E">
              <w:rPr>
                <w:rFonts w:ascii="Arial" w:hAnsi="Arial"/>
                <w:sz w:val="24"/>
                <w:szCs w:val="24"/>
                <w:lang w:val="en-US"/>
              </w:rPr>
              <w:t xml:space="preserve"> .</w:t>
            </w:r>
            <w:r w:rsidRPr="006E004E">
              <w:rPr>
                <w:rFonts w:ascii="Arial" w:hAnsi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3361" w:type="dxa"/>
          </w:tcPr>
          <w:p w14:paraId="03481D1A" w14:textId="705ED3F7" w:rsidR="0007431B" w:rsidRPr="006E004E" w:rsidRDefault="006E063D" w:rsidP="00E274D4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Mandailing</w:t>
            </w:r>
          </w:p>
        </w:tc>
      </w:tr>
      <w:tr w:rsidR="006E004E" w:rsidRPr="006E004E" w14:paraId="00AB2C06" w14:textId="77777777" w:rsidTr="00C948ED">
        <w:tc>
          <w:tcPr>
            <w:tcW w:w="741" w:type="dxa"/>
          </w:tcPr>
          <w:p w14:paraId="5B3C677E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5958" w:type="dxa"/>
          </w:tcPr>
          <w:p w14:paraId="375B3A04" w14:textId="5828F40B" w:rsidR="0007431B" w:rsidRPr="006E004E" w:rsidRDefault="0034269C" w:rsidP="00E274D4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Suku yang berasal dari Sumatra adalah</w:t>
            </w:r>
            <w:r w:rsidR="006E004E">
              <w:rPr>
                <w:rFonts w:ascii="Arial" w:hAnsi="Arial"/>
                <w:sz w:val="24"/>
                <w:szCs w:val="24"/>
                <w:lang w:val="en-US"/>
              </w:rPr>
              <w:t xml:space="preserve"> .</w:t>
            </w:r>
            <w:r w:rsidRPr="006E004E">
              <w:rPr>
                <w:rFonts w:ascii="Arial" w:hAnsi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3361" w:type="dxa"/>
          </w:tcPr>
          <w:p w14:paraId="41CD6BBE" w14:textId="3AFC205E" w:rsidR="0007431B" w:rsidRPr="006E004E" w:rsidRDefault="0034269C" w:rsidP="00E274D4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Hari Raya Asadha</w:t>
            </w:r>
          </w:p>
        </w:tc>
      </w:tr>
      <w:tr w:rsidR="006E004E" w:rsidRPr="006E004E" w14:paraId="6BFE1C8D" w14:textId="77777777" w:rsidTr="00C948ED">
        <w:tc>
          <w:tcPr>
            <w:tcW w:w="741" w:type="dxa"/>
          </w:tcPr>
          <w:p w14:paraId="41C4870B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5958" w:type="dxa"/>
          </w:tcPr>
          <w:p w14:paraId="2B7D98ED" w14:textId="7573D3C4" w:rsidR="0007431B" w:rsidRPr="006E004E" w:rsidRDefault="002F2B67" w:rsidP="00E274D4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Nama rumah adat dari Sumatra Barat</w:t>
            </w:r>
          </w:p>
        </w:tc>
        <w:tc>
          <w:tcPr>
            <w:tcW w:w="3361" w:type="dxa"/>
          </w:tcPr>
          <w:p w14:paraId="0C607891" w14:textId="328714A1" w:rsidR="0007431B" w:rsidRPr="006E004E" w:rsidRDefault="0034269C" w:rsidP="00E274D4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Hari Raya Saraswati</w:t>
            </w:r>
          </w:p>
        </w:tc>
      </w:tr>
      <w:tr w:rsidR="006E004E" w:rsidRPr="006E004E" w14:paraId="2BB2FAC2" w14:textId="77777777" w:rsidTr="00C948ED">
        <w:tc>
          <w:tcPr>
            <w:tcW w:w="741" w:type="dxa"/>
          </w:tcPr>
          <w:p w14:paraId="0E9A512D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5958" w:type="dxa"/>
          </w:tcPr>
          <w:p w14:paraId="5128D9E1" w14:textId="1662DCBF" w:rsidR="0007431B" w:rsidRPr="006E004E" w:rsidRDefault="006E063D" w:rsidP="00E274D4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Nama hari raya umat Budha adalah</w:t>
            </w:r>
            <w:r w:rsidR="006E004E">
              <w:rPr>
                <w:rFonts w:ascii="Arial" w:hAnsi="Arial"/>
                <w:sz w:val="24"/>
                <w:szCs w:val="24"/>
                <w:lang w:val="en-US"/>
              </w:rPr>
              <w:t xml:space="preserve"> .</w:t>
            </w:r>
            <w:r w:rsidRPr="006E004E">
              <w:rPr>
                <w:rFonts w:ascii="Arial" w:hAnsi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3361" w:type="dxa"/>
          </w:tcPr>
          <w:p w14:paraId="273B5EDD" w14:textId="46AAABDC" w:rsidR="0007431B" w:rsidRPr="006E004E" w:rsidRDefault="004D68BD" w:rsidP="00E274D4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Asmat</w:t>
            </w:r>
          </w:p>
        </w:tc>
      </w:tr>
      <w:tr w:rsidR="006E004E" w:rsidRPr="006E004E" w14:paraId="7A21B0A7" w14:textId="77777777" w:rsidTr="00C948ED">
        <w:tc>
          <w:tcPr>
            <w:tcW w:w="741" w:type="dxa"/>
          </w:tcPr>
          <w:p w14:paraId="0C4AC058" w14:textId="77777777" w:rsidR="0007431B" w:rsidRPr="006E004E" w:rsidRDefault="0007431B" w:rsidP="00E274D4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5958" w:type="dxa"/>
          </w:tcPr>
          <w:p w14:paraId="2AC1979C" w14:textId="4EF47B21" w:rsidR="0007431B" w:rsidRPr="006E004E" w:rsidRDefault="004D68BD" w:rsidP="00E274D4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Nama suku yang berasal dari Papua adalah</w:t>
            </w:r>
            <w:r w:rsidR="006E004E">
              <w:rPr>
                <w:rFonts w:ascii="Arial" w:hAnsi="Arial"/>
                <w:sz w:val="24"/>
                <w:szCs w:val="24"/>
                <w:lang w:val="en-US"/>
              </w:rPr>
              <w:t xml:space="preserve"> .</w:t>
            </w:r>
            <w:r w:rsidR="002F2B67" w:rsidRPr="006E004E">
              <w:rPr>
                <w:rFonts w:ascii="Arial" w:hAnsi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3361" w:type="dxa"/>
          </w:tcPr>
          <w:p w14:paraId="5FE1F285" w14:textId="5964CDE4" w:rsidR="0007431B" w:rsidRPr="006E004E" w:rsidRDefault="002F2B67" w:rsidP="00E274D4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E004E">
              <w:rPr>
                <w:rFonts w:ascii="Arial" w:hAnsi="Arial"/>
                <w:sz w:val="24"/>
                <w:szCs w:val="24"/>
                <w:lang w:val="en-US"/>
              </w:rPr>
              <w:t>Rumah Gadang</w:t>
            </w:r>
          </w:p>
        </w:tc>
      </w:tr>
    </w:tbl>
    <w:p w14:paraId="139CF1C8" w14:textId="674A2A36" w:rsidR="00674D81" w:rsidRPr="006E004E" w:rsidRDefault="00674D81" w:rsidP="001D6C93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bookmarkStart w:id="0" w:name="_GoBack"/>
      <w:bookmarkEnd w:id="0"/>
      <w:r w:rsidRPr="006E004E">
        <w:rPr>
          <w:rFonts w:ascii="Arial" w:hAnsi="Arial"/>
          <w:b/>
          <w:bCs/>
          <w:sz w:val="24"/>
          <w:szCs w:val="24"/>
          <w:lang w:val="sv-SE"/>
        </w:rPr>
        <w:t>Jawab</w:t>
      </w:r>
      <w:r w:rsidR="001D6C93" w:rsidRPr="006E004E">
        <w:rPr>
          <w:rFonts w:ascii="Arial" w:hAnsi="Arial"/>
          <w:b/>
          <w:bCs/>
          <w:sz w:val="24"/>
          <w:szCs w:val="24"/>
          <w:lang w:val="sv-SE"/>
        </w:rPr>
        <w:t>l</w:t>
      </w:r>
      <w:r w:rsidRPr="006E004E">
        <w:rPr>
          <w:rFonts w:ascii="Arial" w:hAnsi="Arial"/>
          <w:b/>
          <w:bCs/>
          <w:sz w:val="24"/>
          <w:szCs w:val="24"/>
          <w:lang w:val="sv-SE"/>
        </w:rPr>
        <w:t>a</w:t>
      </w:r>
      <w:r w:rsidR="001D6C93" w:rsidRPr="006E004E">
        <w:rPr>
          <w:rFonts w:ascii="Arial" w:hAnsi="Arial"/>
          <w:b/>
          <w:bCs/>
          <w:sz w:val="24"/>
          <w:szCs w:val="24"/>
          <w:lang w:val="sv-SE"/>
        </w:rPr>
        <w:t>h</w:t>
      </w:r>
      <w:r w:rsidRPr="006E004E">
        <w:rPr>
          <w:rFonts w:ascii="Arial" w:hAnsi="Arial"/>
          <w:b/>
          <w:bCs/>
          <w:sz w:val="24"/>
          <w:szCs w:val="24"/>
          <w:lang w:val="sv-SE"/>
        </w:rPr>
        <w:t xml:space="preserve"> dengan singkat pertanyaan di bawah ini!</w:t>
      </w:r>
    </w:p>
    <w:p w14:paraId="3EDCE284" w14:textId="0908A533" w:rsidR="00674D81" w:rsidRPr="006E004E" w:rsidRDefault="00CC2A07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Sikap saling menghargai dalam keberagaman disebut</w:t>
      </w:r>
      <w:r w:rsidR="00755AFB" w:rsidRPr="006E004E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>….</w:t>
      </w:r>
    </w:p>
    <w:p w14:paraId="238C16CB" w14:textId="4BB20F7A" w:rsidR="00202C4C" w:rsidRPr="006E004E" w:rsidRDefault="00CC2A07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Gambar yang menunjukkan suatu letak atau lokasi dari suatu tempat disebut</w:t>
      </w:r>
      <w:r w:rsidR="00755AFB" w:rsidRPr="006E004E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>….</w:t>
      </w:r>
    </w:p>
    <w:p w14:paraId="505332A7" w14:textId="0A3443F3" w:rsidR="00202C4C" w:rsidRPr="006E004E" w:rsidRDefault="00CC2A07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Saling menghormati dan menghargai Ketika diadakan musyawarah kelas merupakan contoh sikap kompak dilingkungan</w:t>
      </w:r>
      <w:r w:rsidR="00755AFB" w:rsidRPr="006E004E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Pr="006E004E">
        <w:rPr>
          <w:rFonts w:asciiTheme="minorBidi" w:hAnsiTheme="minorBidi" w:cstheme="minorBidi"/>
          <w:sz w:val="24"/>
          <w:szCs w:val="24"/>
          <w:lang w:val="en-US"/>
        </w:rPr>
        <w:t>….</w:t>
      </w:r>
    </w:p>
    <w:p w14:paraId="22CB0065" w14:textId="3C4AA323" w:rsidR="00202C4C" w:rsidRPr="006E004E" w:rsidRDefault="00253804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Perhatikan gambar berikut!</w:t>
      </w:r>
    </w:p>
    <w:p w14:paraId="3627C72A" w14:textId="2DE4000A" w:rsidR="00253804" w:rsidRPr="006E004E" w:rsidRDefault="00253804" w:rsidP="00253804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noProof/>
          <w:lang w:val="en-US"/>
        </w:rPr>
        <w:drawing>
          <wp:inline distT="0" distB="0" distL="0" distR="0" wp14:anchorId="1C1C1131" wp14:editId="28B3B5D3">
            <wp:extent cx="595588" cy="1080000"/>
            <wp:effectExtent l="0" t="0" r="0" b="6350"/>
            <wp:docPr id="618405277" name="Picture 2" descr="Premium Vector | Indonesian Native Dayak Kalimantan in Traditional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Indonesian Native Dayak Kalimantan in Traditional Dre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04E">
        <w:rPr>
          <w:noProof/>
          <w:lang w:val="en-US"/>
        </w:rPr>
        <w:drawing>
          <wp:inline distT="0" distB="0" distL="0" distR="0" wp14:anchorId="5B4F60C4" wp14:editId="54233824">
            <wp:extent cx="525918" cy="1080000"/>
            <wp:effectExtent l="0" t="0" r="7620" b="6350"/>
            <wp:docPr id="1802024810" name="Picture 3" descr="Premium Vector | Indonesian Native Dayak Kalimantan in Traditional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mium Vector | Indonesian Native Dayak Kalimantan in Traditional Dre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5A48" w14:textId="4E008C11" w:rsidR="00253804" w:rsidRPr="006E004E" w:rsidRDefault="00253804" w:rsidP="00253804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Gambar diatas adalah ciri dari suku ….</w:t>
      </w:r>
    </w:p>
    <w:p w14:paraId="40675571" w14:textId="7C1FF4E4" w:rsidR="00202C4C" w:rsidRPr="006E004E" w:rsidRDefault="00253804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Perhatikan gambar berikut!</w:t>
      </w:r>
    </w:p>
    <w:p w14:paraId="4251E12E" w14:textId="0EAD33F4" w:rsidR="00253804" w:rsidRPr="006E004E" w:rsidRDefault="00253804" w:rsidP="00253804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noProof/>
          <w:lang w:val="en-US"/>
        </w:rPr>
        <w:drawing>
          <wp:inline distT="0" distB="0" distL="0" distR="0" wp14:anchorId="1DFE6883" wp14:editId="4E13229D">
            <wp:extent cx="1496252" cy="832117"/>
            <wp:effectExtent l="0" t="0" r="8890" b="6350"/>
            <wp:docPr id="185443747" name="Picture 4" descr="CARA MUDAH MENGGAMBAR RUMAH GADANG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A MUDAH MENGGAMBAR RUMAH GADANG -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7" r="4014"/>
                    <a:stretch/>
                  </pic:blipFill>
                  <pic:spPr bwMode="auto">
                    <a:xfrm>
                      <a:off x="0" y="0"/>
                      <a:ext cx="1497284" cy="8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68FB6" w14:textId="060A3954" w:rsidR="00253804" w:rsidRPr="006E004E" w:rsidRDefault="00253804" w:rsidP="00253804">
      <w:pPr>
        <w:pStyle w:val="ListParagraph"/>
        <w:tabs>
          <w:tab w:val="left" w:leader="underscore" w:pos="9781"/>
        </w:tabs>
        <w:spacing w:before="120" w:after="0" w:line="24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6E004E">
        <w:rPr>
          <w:rFonts w:asciiTheme="minorBidi" w:hAnsiTheme="minorBidi" w:cstheme="minorBidi"/>
          <w:sz w:val="24"/>
          <w:szCs w:val="24"/>
          <w:lang w:val="en-US"/>
        </w:rPr>
        <w:t>Gambar tersebut adalah gambar rumah adat suku….</w:t>
      </w:r>
    </w:p>
    <w:p w14:paraId="7282EB5C" w14:textId="77777777" w:rsidR="00202C4C" w:rsidRPr="006E004E" w:rsidRDefault="00202C4C" w:rsidP="007C2F43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sv-SE"/>
        </w:rPr>
      </w:pPr>
    </w:p>
    <w:p w14:paraId="43EE1CF1" w14:textId="77777777" w:rsidR="0007431B" w:rsidRPr="006E004E" w:rsidRDefault="0007431B" w:rsidP="0007431B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6E004E">
        <w:rPr>
          <w:rFonts w:ascii="Arial" w:hAnsi="Arial"/>
          <w:b/>
          <w:bCs/>
          <w:sz w:val="24"/>
          <w:szCs w:val="24"/>
          <w:lang w:val="sv-SE"/>
        </w:rPr>
        <w:t>Jawablah pertanyaan di bawah ini dengan benar !</w:t>
      </w:r>
    </w:p>
    <w:p w14:paraId="20D92EA2" w14:textId="77777777" w:rsidR="0007431B" w:rsidRPr="006E004E" w:rsidRDefault="0007431B" w:rsidP="0007431B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sz w:val="24"/>
          <w:szCs w:val="24"/>
          <w:lang w:val="en-US"/>
        </w:rPr>
      </w:pPr>
    </w:p>
    <w:p w14:paraId="46DEB19A" w14:textId="6AF24F6E" w:rsidR="0007431B" w:rsidRPr="006E004E" w:rsidRDefault="00CC2A07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 w:rsidRPr="006E004E">
        <w:rPr>
          <w:rFonts w:ascii="Arial" w:hAnsi="Arial"/>
          <w:sz w:val="24"/>
          <w:szCs w:val="24"/>
          <w:lang w:val="en-US"/>
        </w:rPr>
        <w:t>Apakah</w:t>
      </w:r>
      <w:r w:rsidR="00A93AA6">
        <w:rPr>
          <w:rFonts w:ascii="Arial" w:hAnsi="Arial"/>
          <w:sz w:val="24"/>
          <w:szCs w:val="24"/>
          <w:lang w:val="en-US"/>
        </w:rPr>
        <w:t xml:space="preserve"> yang dimaksud dengan Ruku Tetang</w:t>
      </w:r>
      <w:r w:rsidRPr="006E004E">
        <w:rPr>
          <w:rFonts w:ascii="Arial" w:hAnsi="Arial"/>
          <w:sz w:val="24"/>
          <w:szCs w:val="24"/>
          <w:lang w:val="en-US"/>
        </w:rPr>
        <w:t>ga (RT)?</w:t>
      </w:r>
    </w:p>
    <w:p w14:paraId="685035FD" w14:textId="6CDE3262" w:rsidR="0007431B" w:rsidRPr="006E004E" w:rsidRDefault="00CC2A07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 w:rsidRPr="006E004E">
        <w:rPr>
          <w:rFonts w:ascii="Arial" w:hAnsi="Arial"/>
          <w:sz w:val="24"/>
          <w:szCs w:val="24"/>
          <w:lang w:val="en-US"/>
        </w:rPr>
        <w:t>Sebutkan suku yang berasal dari Kepulaua</w:t>
      </w:r>
      <w:r w:rsidR="00A93AA6">
        <w:rPr>
          <w:rFonts w:ascii="Arial" w:hAnsi="Arial"/>
          <w:sz w:val="24"/>
          <w:szCs w:val="24"/>
          <w:lang w:val="en-US"/>
        </w:rPr>
        <w:t>n</w:t>
      </w:r>
      <w:r w:rsidRPr="006E004E">
        <w:rPr>
          <w:rFonts w:ascii="Arial" w:hAnsi="Arial"/>
          <w:sz w:val="24"/>
          <w:szCs w:val="24"/>
          <w:lang w:val="en-US"/>
        </w:rPr>
        <w:t xml:space="preserve"> Sumatra!</w:t>
      </w:r>
    </w:p>
    <w:p w14:paraId="68340AF7" w14:textId="7FF7D591" w:rsidR="0007431B" w:rsidRPr="006E004E" w:rsidRDefault="00253804" w:rsidP="0007431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 w:rsidRPr="006E004E">
        <w:rPr>
          <w:rFonts w:ascii="Arial" w:hAnsi="Arial"/>
          <w:sz w:val="24"/>
          <w:szCs w:val="24"/>
          <w:lang w:val="en-US"/>
        </w:rPr>
        <w:t>Jelaskan apa yang dimaksud dengan pasar!</w:t>
      </w:r>
    </w:p>
    <w:p w14:paraId="6EA17ABA" w14:textId="5BC315E0" w:rsidR="0007431B" w:rsidRPr="006E004E" w:rsidRDefault="00253804" w:rsidP="00957360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sz w:val="24"/>
          <w:szCs w:val="24"/>
          <w:lang w:val="en-US"/>
        </w:rPr>
      </w:pPr>
      <w:r w:rsidRPr="006E004E">
        <w:rPr>
          <w:rFonts w:ascii="Arial" w:hAnsi="Arial"/>
          <w:sz w:val="24"/>
          <w:szCs w:val="24"/>
          <w:lang w:val="en-US"/>
        </w:rPr>
        <w:t>Sebutkan macam macam nama hari raya dari umat</w:t>
      </w:r>
      <w:r w:rsidR="00957360" w:rsidRPr="006E004E">
        <w:rPr>
          <w:rFonts w:ascii="Arial" w:hAnsi="Arial"/>
          <w:sz w:val="24"/>
          <w:szCs w:val="24"/>
          <w:lang w:val="en-US"/>
        </w:rPr>
        <w:t xml:space="preserve"> Hindu!</w:t>
      </w:r>
    </w:p>
    <w:p w14:paraId="6D1BED60" w14:textId="122F91C8" w:rsidR="00101EC8" w:rsidRPr="006E004E" w:rsidRDefault="00957360" w:rsidP="00755AFB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6E004E">
        <w:rPr>
          <w:rFonts w:ascii="Arial" w:hAnsi="Arial"/>
          <w:sz w:val="24"/>
          <w:szCs w:val="24"/>
          <w:lang w:val="en-US"/>
        </w:rPr>
        <w:t>Sebutkan nama-nama suku yag berasal dari Sulawesi!</w:t>
      </w:r>
      <w:r w:rsidR="00101EC8" w:rsidRPr="006E004E">
        <w:rPr>
          <w:rFonts w:ascii="Arial" w:hAnsi="Arial"/>
          <w:sz w:val="24"/>
          <w:szCs w:val="24"/>
          <w:lang w:val="en-US"/>
        </w:rPr>
        <w:br/>
      </w:r>
    </w:p>
    <w:sectPr w:rsidR="00101EC8" w:rsidRPr="006E004E" w:rsidSect="00E274D4">
      <w:footerReference w:type="default" r:id="rId13"/>
      <w:pgSz w:w="12191" w:h="18711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AA636" w14:textId="77777777" w:rsidR="00E274D4" w:rsidRDefault="00E274D4" w:rsidP="00E274D4">
      <w:pPr>
        <w:spacing w:after="0" w:line="240" w:lineRule="auto"/>
      </w:pPr>
      <w:r>
        <w:separator/>
      </w:r>
    </w:p>
  </w:endnote>
  <w:endnote w:type="continuationSeparator" w:id="0">
    <w:p w14:paraId="401EFEEA" w14:textId="77777777" w:rsidR="00E274D4" w:rsidRDefault="00E274D4" w:rsidP="00E2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427198"/>
      <w:docPartObj>
        <w:docPartGallery w:val="Page Numbers (Bottom of Page)"/>
        <w:docPartUnique/>
      </w:docPartObj>
    </w:sdtPr>
    <w:sdtContent>
      <w:p w14:paraId="4DE86D0D" w14:textId="7C8265CE" w:rsidR="00E274D4" w:rsidRPr="00E274D4" w:rsidRDefault="00E274D4" w:rsidP="00E274D4">
        <w:pPr>
          <w:pStyle w:val="Footer"/>
          <w:jc w:val="right"/>
        </w:pPr>
        <w:r w:rsidRPr="00E274D4">
          <w:rPr>
            <w:lang w:val="en-US"/>
          </w:rPr>
          <w:t>Pend. Pancasila 3</w:t>
        </w:r>
        <w:r w:rsidRPr="00E274D4">
          <w:t xml:space="preserve">| </w:t>
        </w:r>
        <w:r w:rsidRPr="00E274D4">
          <w:fldChar w:fldCharType="begin"/>
        </w:r>
        <w:r w:rsidRPr="00E274D4">
          <w:instrText xml:space="preserve"> PAGE   \* MERGEFORMAT </w:instrText>
        </w:r>
        <w:r w:rsidRPr="00E274D4">
          <w:fldChar w:fldCharType="separate"/>
        </w:r>
        <w:r w:rsidR="00EF276F">
          <w:rPr>
            <w:noProof/>
          </w:rPr>
          <w:t>3</w:t>
        </w:r>
        <w:r w:rsidRPr="00E274D4">
          <w:rPr>
            <w:noProof/>
          </w:rPr>
          <w:fldChar w:fldCharType="end"/>
        </w:r>
        <w:r w:rsidRPr="00E274D4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A15" w14:textId="77777777" w:rsidR="00E274D4" w:rsidRDefault="00E274D4" w:rsidP="00E274D4">
      <w:pPr>
        <w:spacing w:after="0" w:line="240" w:lineRule="auto"/>
      </w:pPr>
      <w:r>
        <w:separator/>
      </w:r>
    </w:p>
  </w:footnote>
  <w:footnote w:type="continuationSeparator" w:id="0">
    <w:p w14:paraId="02DE399F" w14:textId="77777777" w:rsidR="00E274D4" w:rsidRDefault="00E274D4" w:rsidP="00E2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2E1"/>
    <w:multiLevelType w:val="hybridMultilevel"/>
    <w:tmpl w:val="BC9A1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8A6499"/>
    <w:multiLevelType w:val="multilevel"/>
    <w:tmpl w:val="E2A43E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0DF6501"/>
    <w:multiLevelType w:val="hybridMultilevel"/>
    <w:tmpl w:val="FDA66B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66F26F3"/>
    <w:multiLevelType w:val="hybridMultilevel"/>
    <w:tmpl w:val="E14015B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C6477C"/>
    <w:multiLevelType w:val="hybridMultilevel"/>
    <w:tmpl w:val="6874ABDE"/>
    <w:lvl w:ilvl="0" w:tplc="15DAA1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4"/>
        <w:szCs w:val="24"/>
        <w:vertAlign w:val="baseline"/>
        <w:lang w:val="sv-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A5460B"/>
    <w:multiLevelType w:val="hybridMultilevel"/>
    <w:tmpl w:val="042A1DB4"/>
    <w:lvl w:ilvl="0" w:tplc="74E2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B"/>
    <w:rsid w:val="000331B7"/>
    <w:rsid w:val="00036E6F"/>
    <w:rsid w:val="00052B03"/>
    <w:rsid w:val="00060009"/>
    <w:rsid w:val="000609A9"/>
    <w:rsid w:val="00063943"/>
    <w:rsid w:val="00066204"/>
    <w:rsid w:val="0007431B"/>
    <w:rsid w:val="00076540"/>
    <w:rsid w:val="000B34A0"/>
    <w:rsid w:val="000B7D82"/>
    <w:rsid w:val="000C3124"/>
    <w:rsid w:val="000C3AEF"/>
    <w:rsid w:val="000C5C71"/>
    <w:rsid w:val="000E0888"/>
    <w:rsid w:val="000F6012"/>
    <w:rsid w:val="00101D23"/>
    <w:rsid w:val="00101EC8"/>
    <w:rsid w:val="00105618"/>
    <w:rsid w:val="001244E4"/>
    <w:rsid w:val="00132B9B"/>
    <w:rsid w:val="00134581"/>
    <w:rsid w:val="001409AA"/>
    <w:rsid w:val="00142B72"/>
    <w:rsid w:val="001442F6"/>
    <w:rsid w:val="00166F35"/>
    <w:rsid w:val="001C34DD"/>
    <w:rsid w:val="001C514E"/>
    <w:rsid w:val="001D6C93"/>
    <w:rsid w:val="001E6C58"/>
    <w:rsid w:val="001F206D"/>
    <w:rsid w:val="00201177"/>
    <w:rsid w:val="00202C4C"/>
    <w:rsid w:val="00232916"/>
    <w:rsid w:val="00233570"/>
    <w:rsid w:val="00242673"/>
    <w:rsid w:val="00242D43"/>
    <w:rsid w:val="00245F36"/>
    <w:rsid w:val="00253804"/>
    <w:rsid w:val="002A34BA"/>
    <w:rsid w:val="002C044F"/>
    <w:rsid w:val="002C5934"/>
    <w:rsid w:val="002F1D35"/>
    <w:rsid w:val="002F2B67"/>
    <w:rsid w:val="00305567"/>
    <w:rsid w:val="003229F8"/>
    <w:rsid w:val="0034269C"/>
    <w:rsid w:val="00343EDE"/>
    <w:rsid w:val="00346A04"/>
    <w:rsid w:val="00392C08"/>
    <w:rsid w:val="003F6539"/>
    <w:rsid w:val="0040695F"/>
    <w:rsid w:val="00434C30"/>
    <w:rsid w:val="00441ACF"/>
    <w:rsid w:val="00445D7B"/>
    <w:rsid w:val="004734F8"/>
    <w:rsid w:val="004748AF"/>
    <w:rsid w:val="004C03A9"/>
    <w:rsid w:val="004C3C77"/>
    <w:rsid w:val="004D68BD"/>
    <w:rsid w:val="004E04A2"/>
    <w:rsid w:val="00520B55"/>
    <w:rsid w:val="00526423"/>
    <w:rsid w:val="0052757A"/>
    <w:rsid w:val="005315C4"/>
    <w:rsid w:val="00533527"/>
    <w:rsid w:val="00534E21"/>
    <w:rsid w:val="005660EF"/>
    <w:rsid w:val="00587670"/>
    <w:rsid w:val="00596D05"/>
    <w:rsid w:val="005A14F9"/>
    <w:rsid w:val="005B0CB4"/>
    <w:rsid w:val="005B30B3"/>
    <w:rsid w:val="005C5CD0"/>
    <w:rsid w:val="005E1B11"/>
    <w:rsid w:val="005E5BC6"/>
    <w:rsid w:val="005F4A09"/>
    <w:rsid w:val="00604A9E"/>
    <w:rsid w:val="006204D0"/>
    <w:rsid w:val="00624B4B"/>
    <w:rsid w:val="006337DC"/>
    <w:rsid w:val="00643B9E"/>
    <w:rsid w:val="006524D9"/>
    <w:rsid w:val="00660BD7"/>
    <w:rsid w:val="00661049"/>
    <w:rsid w:val="00663485"/>
    <w:rsid w:val="00674D81"/>
    <w:rsid w:val="006942E8"/>
    <w:rsid w:val="006957BA"/>
    <w:rsid w:val="006A4551"/>
    <w:rsid w:val="006A6C17"/>
    <w:rsid w:val="006D687B"/>
    <w:rsid w:val="006E004E"/>
    <w:rsid w:val="006E063D"/>
    <w:rsid w:val="006E5960"/>
    <w:rsid w:val="00700AF8"/>
    <w:rsid w:val="0070436D"/>
    <w:rsid w:val="007106E2"/>
    <w:rsid w:val="00722138"/>
    <w:rsid w:val="0073477B"/>
    <w:rsid w:val="0073686F"/>
    <w:rsid w:val="00746140"/>
    <w:rsid w:val="00746D59"/>
    <w:rsid w:val="00755AFB"/>
    <w:rsid w:val="007C2F43"/>
    <w:rsid w:val="007F1FF9"/>
    <w:rsid w:val="007F54BB"/>
    <w:rsid w:val="008118FD"/>
    <w:rsid w:val="00816497"/>
    <w:rsid w:val="008679EB"/>
    <w:rsid w:val="008A5195"/>
    <w:rsid w:val="008A54A3"/>
    <w:rsid w:val="008B024B"/>
    <w:rsid w:val="008C6830"/>
    <w:rsid w:val="008D1EF6"/>
    <w:rsid w:val="008D618B"/>
    <w:rsid w:val="008E0D7D"/>
    <w:rsid w:val="008E6C25"/>
    <w:rsid w:val="008F75BC"/>
    <w:rsid w:val="00906FD7"/>
    <w:rsid w:val="009316DE"/>
    <w:rsid w:val="00957360"/>
    <w:rsid w:val="009624AC"/>
    <w:rsid w:val="00962D0F"/>
    <w:rsid w:val="00964BE7"/>
    <w:rsid w:val="0096763C"/>
    <w:rsid w:val="0098172E"/>
    <w:rsid w:val="00991F22"/>
    <w:rsid w:val="009B020B"/>
    <w:rsid w:val="009B428F"/>
    <w:rsid w:val="009C5129"/>
    <w:rsid w:val="009F4BB5"/>
    <w:rsid w:val="00A127A6"/>
    <w:rsid w:val="00A223E4"/>
    <w:rsid w:val="00A236F5"/>
    <w:rsid w:val="00A26E1E"/>
    <w:rsid w:val="00A40438"/>
    <w:rsid w:val="00A44A0B"/>
    <w:rsid w:val="00A507CB"/>
    <w:rsid w:val="00A605C4"/>
    <w:rsid w:val="00A93AA6"/>
    <w:rsid w:val="00AA00BC"/>
    <w:rsid w:val="00AB4AB4"/>
    <w:rsid w:val="00AB4DC8"/>
    <w:rsid w:val="00AB6241"/>
    <w:rsid w:val="00AE7D93"/>
    <w:rsid w:val="00AE7F42"/>
    <w:rsid w:val="00B13564"/>
    <w:rsid w:val="00B2739B"/>
    <w:rsid w:val="00B51E51"/>
    <w:rsid w:val="00B67A62"/>
    <w:rsid w:val="00B760B6"/>
    <w:rsid w:val="00B77E9D"/>
    <w:rsid w:val="00BC204A"/>
    <w:rsid w:val="00BC24E5"/>
    <w:rsid w:val="00BD1A1F"/>
    <w:rsid w:val="00BD3326"/>
    <w:rsid w:val="00BE34D1"/>
    <w:rsid w:val="00C02AE1"/>
    <w:rsid w:val="00C25214"/>
    <w:rsid w:val="00C304DD"/>
    <w:rsid w:val="00C34020"/>
    <w:rsid w:val="00C557CF"/>
    <w:rsid w:val="00C845CE"/>
    <w:rsid w:val="00CB684B"/>
    <w:rsid w:val="00CC2118"/>
    <w:rsid w:val="00CC2A07"/>
    <w:rsid w:val="00CC5E49"/>
    <w:rsid w:val="00CE6E96"/>
    <w:rsid w:val="00CF230C"/>
    <w:rsid w:val="00D447BB"/>
    <w:rsid w:val="00D50BFD"/>
    <w:rsid w:val="00D77930"/>
    <w:rsid w:val="00DA30F4"/>
    <w:rsid w:val="00DB7288"/>
    <w:rsid w:val="00DB7668"/>
    <w:rsid w:val="00DD4F6C"/>
    <w:rsid w:val="00E203C9"/>
    <w:rsid w:val="00E220AA"/>
    <w:rsid w:val="00E274D4"/>
    <w:rsid w:val="00E533AE"/>
    <w:rsid w:val="00E561C1"/>
    <w:rsid w:val="00E7037C"/>
    <w:rsid w:val="00E81AF7"/>
    <w:rsid w:val="00E84BB2"/>
    <w:rsid w:val="00EF10FA"/>
    <w:rsid w:val="00EF276F"/>
    <w:rsid w:val="00F13909"/>
    <w:rsid w:val="00F74F1E"/>
    <w:rsid w:val="00F76C59"/>
    <w:rsid w:val="00F963B1"/>
    <w:rsid w:val="00F964CB"/>
    <w:rsid w:val="00FA0A4C"/>
    <w:rsid w:val="00FC74F0"/>
    <w:rsid w:val="00FE159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D4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27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4D4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27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D4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D4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27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4D4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27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D4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</dc:creator>
  <cp:lastModifiedBy>ilhacom</cp:lastModifiedBy>
  <cp:revision>8</cp:revision>
  <cp:lastPrinted>2024-09-13T12:42:00Z</cp:lastPrinted>
  <dcterms:created xsi:type="dcterms:W3CDTF">2024-09-07T01:49:00Z</dcterms:created>
  <dcterms:modified xsi:type="dcterms:W3CDTF">2024-09-13T12:42:00Z</dcterms:modified>
</cp:coreProperties>
</file>