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08E85" w14:textId="77777777" w:rsidR="00263E19" w:rsidRPr="00395B8A" w:rsidRDefault="00263E19" w:rsidP="00263E19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395B8A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251835C5" w14:textId="77777777" w:rsidR="00263E19" w:rsidRPr="00395B8A" w:rsidRDefault="00263E19" w:rsidP="00263E19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70F3578A" w14:textId="2CD39BE9" w:rsidR="00C276FA" w:rsidRDefault="00263E19" w:rsidP="00263E1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0A74CCE1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72442A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DE2FD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9D4B0" w14:textId="14A526A6" w:rsidR="000E37C6" w:rsidRPr="004B2CB8" w:rsidRDefault="00377D4F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Aqidah Akhlak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11012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25BDA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A7D2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14281A12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47FF2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D473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132AA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17402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C4FD0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A54B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617CE6B3" w14:textId="77777777" w:rsidR="008466DD" w:rsidRDefault="008466DD" w:rsidP="008466DD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</w:rPr>
      </w:pPr>
    </w:p>
    <w:p w14:paraId="0FAB49C8" w14:textId="77777777" w:rsid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28D96A3A" w14:textId="77777777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Rukun iman yang pertama adalah iman kepada. …</w:t>
      </w:r>
    </w:p>
    <w:p w14:paraId="37CCEE57" w14:textId="77777777" w:rsidR="00377D4F" w:rsidRPr="00B46F63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Allah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malaikat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kitab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rasul </w:t>
      </w:r>
    </w:p>
    <w:p w14:paraId="2058688E" w14:textId="51B2B8BA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Beriman kepada kitab-kitab allah adalah rukun iman ke …</w:t>
      </w:r>
    </w:p>
    <w:p w14:paraId="393A2E96" w14:textId="7AAFCD19" w:rsidR="00C276FA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satu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dua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tiga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>empat</w:t>
      </w:r>
      <w:r w:rsidR="00C276FA">
        <w:rPr>
          <w:rFonts w:ascii="Arial" w:hAnsi="Arial" w:cs="Arial"/>
        </w:rPr>
        <w:t>. …</w:t>
      </w:r>
    </w:p>
    <w:p w14:paraId="0D79096B" w14:textId="59BEA11C" w:rsidR="00377D4F" w:rsidRDefault="00475927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C4406A">
        <w:rPr>
          <w:rFonts w:ascii="Arial" w:hAnsi="Arial" w:cs="Arial"/>
        </w:rPr>
        <w:t>-</w:t>
      </w:r>
      <w:bookmarkStart w:id="0" w:name="_GoBack"/>
      <w:bookmarkEnd w:id="0"/>
      <w:r>
        <w:rPr>
          <w:rFonts w:ascii="Arial" w:hAnsi="Arial" w:cs="Arial"/>
        </w:rPr>
        <w:t>Quran disebut juga Asy Syifa’ yang artinya</w:t>
      </w:r>
      <w:r w:rsidR="00377D4F">
        <w:rPr>
          <w:rFonts w:ascii="Arial" w:hAnsi="Arial" w:cs="Arial"/>
        </w:rPr>
        <w:t>…</w:t>
      </w:r>
    </w:p>
    <w:p w14:paraId="776B11AE" w14:textId="06A5FA86" w:rsidR="00377D4F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75927">
        <w:rPr>
          <w:rFonts w:ascii="Arial" w:hAnsi="Arial" w:cs="Arial"/>
        </w:rPr>
        <w:t>obat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75927">
        <w:rPr>
          <w:rFonts w:ascii="Arial" w:hAnsi="Arial" w:cs="Arial"/>
        </w:rPr>
        <w:t>cahaya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75927">
        <w:rPr>
          <w:rFonts w:ascii="Arial" w:hAnsi="Arial" w:cs="Arial"/>
        </w:rPr>
        <w:t>peringatan</w:t>
      </w:r>
      <w:r w:rsidRPr="00B46F63">
        <w:rPr>
          <w:rFonts w:ascii="Arial" w:hAnsi="Arial" w:cs="Arial"/>
        </w:rPr>
        <w:tab/>
        <w:t xml:space="preserve">d. </w:t>
      </w:r>
      <w:r w:rsidR="00475927">
        <w:rPr>
          <w:rFonts w:ascii="Arial" w:hAnsi="Arial" w:cs="Arial"/>
        </w:rPr>
        <w:t>pembeda</w:t>
      </w:r>
    </w:p>
    <w:p w14:paraId="37176492" w14:textId="2DBFB986" w:rsidR="0064229F" w:rsidRDefault="00475927" w:rsidP="0064229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Wahyu dari Allah swi. Yang masih berupa lembaran-lembaran disebut dengan</w:t>
      </w:r>
      <w:r w:rsidR="0064229F">
        <w:rPr>
          <w:rFonts w:ascii="Arial" w:hAnsi="Arial" w:cs="Arial"/>
        </w:rPr>
        <w:t>…</w:t>
      </w:r>
    </w:p>
    <w:p w14:paraId="39DFA3FC" w14:textId="581D3D21" w:rsidR="0064229F" w:rsidRPr="0064229F" w:rsidRDefault="0064229F" w:rsidP="0064229F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64229F">
        <w:rPr>
          <w:rFonts w:ascii="Arial" w:hAnsi="Arial" w:cs="Arial"/>
        </w:rPr>
        <w:t xml:space="preserve">a. </w:t>
      </w:r>
      <w:r w:rsidR="00475927">
        <w:rPr>
          <w:rFonts w:ascii="Arial" w:hAnsi="Arial" w:cs="Arial"/>
        </w:rPr>
        <w:t>hadis</w:t>
      </w:r>
      <w:r w:rsidRPr="0064229F">
        <w:rPr>
          <w:rFonts w:ascii="Arial" w:hAnsi="Arial" w:cs="Arial"/>
        </w:rPr>
        <w:t xml:space="preserve"> </w:t>
      </w:r>
      <w:r w:rsidRPr="0064229F">
        <w:rPr>
          <w:rFonts w:ascii="Arial" w:hAnsi="Arial" w:cs="Arial"/>
        </w:rPr>
        <w:tab/>
        <w:t xml:space="preserve">b. </w:t>
      </w:r>
      <w:r w:rsidR="00475927">
        <w:rPr>
          <w:rFonts w:ascii="Arial" w:hAnsi="Arial" w:cs="Arial"/>
        </w:rPr>
        <w:t>risalah</w:t>
      </w:r>
      <w:r w:rsidRPr="0064229F">
        <w:rPr>
          <w:rFonts w:ascii="Arial" w:hAnsi="Arial" w:cs="Arial"/>
        </w:rPr>
        <w:t xml:space="preserve"> </w:t>
      </w:r>
      <w:r w:rsidRPr="0064229F">
        <w:rPr>
          <w:rFonts w:ascii="Arial" w:hAnsi="Arial" w:cs="Arial"/>
        </w:rPr>
        <w:tab/>
        <w:t xml:space="preserve">c. </w:t>
      </w:r>
      <w:r w:rsidR="00475927">
        <w:rPr>
          <w:rFonts w:ascii="Arial" w:hAnsi="Arial" w:cs="Arial"/>
        </w:rPr>
        <w:t>suhuf</w:t>
      </w:r>
      <w:r w:rsidRPr="0064229F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>k</w:t>
      </w:r>
      <w:r w:rsidR="00475927">
        <w:rPr>
          <w:rFonts w:ascii="Arial" w:hAnsi="Arial" w:cs="Arial"/>
        </w:rPr>
        <w:t>itab</w:t>
      </w:r>
    </w:p>
    <w:p w14:paraId="103ADD4D" w14:textId="0CEC506A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Kitab Zabur dit</w:t>
      </w:r>
      <w:r w:rsidR="00475927">
        <w:rPr>
          <w:rFonts w:ascii="Arial" w:hAnsi="Arial" w:cs="Arial"/>
        </w:rPr>
        <w:t xml:space="preserve">urunkan kepada </w:t>
      </w:r>
      <w:r>
        <w:rPr>
          <w:rFonts w:ascii="Arial" w:hAnsi="Arial" w:cs="Arial"/>
        </w:rPr>
        <w:t>Nabi …</w:t>
      </w:r>
    </w:p>
    <w:p w14:paraId="3D487AFC" w14:textId="77777777" w:rsidR="00377D4F" w:rsidRPr="00B46F63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Musa a.s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Daud a.s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Isa a.s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Muhammad SAW </w:t>
      </w:r>
    </w:p>
    <w:p w14:paraId="34CC4E15" w14:textId="77777777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Kitab-kitab Allah yang wajib kita Imani ada. …</w:t>
      </w:r>
    </w:p>
    <w:p w14:paraId="1CDC4DD4" w14:textId="77777777" w:rsidR="00377D4F" w:rsidRPr="00B46F63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dua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tiga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empat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lima </w:t>
      </w:r>
    </w:p>
    <w:p w14:paraId="7EE95DCF" w14:textId="77777777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Sebagai ummat Nabi Muhammad SAW, kita berpedoman pada kitab …</w:t>
      </w:r>
    </w:p>
    <w:p w14:paraId="59C0BCAE" w14:textId="77777777" w:rsidR="00377D4F" w:rsidRPr="00B46F63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Al Quran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Injil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Taurat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Zabur </w:t>
      </w:r>
    </w:p>
    <w:p w14:paraId="1B680A2B" w14:textId="77777777" w:rsidR="00377D4F" w:rsidRDefault="00377D4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Keaslian AlQuran selalu dijaga oleh …</w:t>
      </w:r>
    </w:p>
    <w:p w14:paraId="015AC561" w14:textId="77777777" w:rsidR="00377D4F" w:rsidRPr="00B46F63" w:rsidRDefault="00377D4F" w:rsidP="00377D4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Allah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rasul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malaikat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para ulama </w:t>
      </w:r>
    </w:p>
    <w:p w14:paraId="5BEA75E2" w14:textId="2AA82471" w:rsidR="00377D4F" w:rsidRDefault="00E614DF" w:rsidP="00377D4F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Kitab yang diturunkan kepada Nabi Isa adalah</w:t>
      </w:r>
      <w:r w:rsidR="00377D4F">
        <w:rPr>
          <w:rFonts w:ascii="Arial" w:hAnsi="Arial" w:cs="Arial"/>
        </w:rPr>
        <w:t xml:space="preserve"> …</w:t>
      </w:r>
    </w:p>
    <w:p w14:paraId="11961A60" w14:textId="6963A107" w:rsidR="00C276FA" w:rsidRPr="0064229F" w:rsidRDefault="00377D4F" w:rsidP="0064229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614DF">
        <w:rPr>
          <w:rFonts w:ascii="Arial" w:hAnsi="Arial" w:cs="Arial"/>
        </w:rPr>
        <w:t>Al Quran</w:t>
      </w:r>
      <w:r w:rsidRPr="00B46F63">
        <w:rPr>
          <w:rFonts w:ascii="Arial" w:hAnsi="Arial" w:cs="Arial"/>
        </w:rPr>
        <w:tab/>
        <w:t xml:space="preserve">b. </w:t>
      </w:r>
      <w:r w:rsidR="00E614DF">
        <w:rPr>
          <w:rFonts w:ascii="Arial" w:hAnsi="Arial" w:cs="Arial"/>
        </w:rPr>
        <w:t>Injil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E614DF">
        <w:rPr>
          <w:rFonts w:ascii="Arial" w:hAnsi="Arial" w:cs="Arial"/>
        </w:rPr>
        <w:t>Taurat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E614DF">
        <w:rPr>
          <w:rFonts w:ascii="Arial" w:hAnsi="Arial" w:cs="Arial"/>
        </w:rPr>
        <w:t>Zabur</w:t>
      </w:r>
    </w:p>
    <w:p w14:paraId="467E7EE9" w14:textId="52F7495D" w:rsidR="00C276FA" w:rsidRDefault="0064229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Nabi menerima wahyu dari Allah melalui perantara malaikat</w:t>
      </w:r>
      <w:r w:rsidR="00C276FA">
        <w:rPr>
          <w:rFonts w:ascii="Arial" w:hAnsi="Arial" w:cs="Arial"/>
        </w:rPr>
        <w:t>…</w:t>
      </w:r>
    </w:p>
    <w:p w14:paraId="7DD786A9" w14:textId="5260D15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64229F">
        <w:rPr>
          <w:rFonts w:ascii="Arial" w:hAnsi="Arial" w:cs="Arial"/>
        </w:rPr>
        <w:t>Jibril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64229F">
        <w:rPr>
          <w:rFonts w:ascii="Arial" w:hAnsi="Arial" w:cs="Arial"/>
        </w:rPr>
        <w:t>Mikail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64229F">
        <w:rPr>
          <w:rFonts w:ascii="Arial" w:hAnsi="Arial" w:cs="Arial"/>
        </w:rPr>
        <w:t>Izroil</w:t>
      </w:r>
      <w:r w:rsidRPr="00B46F63">
        <w:rPr>
          <w:rFonts w:ascii="Arial" w:hAnsi="Arial" w:cs="Arial"/>
        </w:rPr>
        <w:tab/>
        <w:t xml:space="preserve">d. </w:t>
      </w:r>
      <w:r w:rsidR="0064229F">
        <w:rPr>
          <w:rFonts w:ascii="Arial" w:hAnsi="Arial" w:cs="Arial"/>
        </w:rPr>
        <w:t>Isrofil</w:t>
      </w:r>
      <w:r>
        <w:rPr>
          <w:rFonts w:ascii="Arial" w:hAnsi="Arial" w:cs="Arial"/>
        </w:rPr>
        <w:t xml:space="preserve"> </w:t>
      </w:r>
    </w:p>
    <w:p w14:paraId="5055EF50" w14:textId="6D8C1D0C" w:rsidR="00C276FA" w:rsidRDefault="0047592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Fungsi utama kitab-kitab Allah adalah</w:t>
      </w:r>
      <w:r w:rsidR="00C276FA">
        <w:rPr>
          <w:rFonts w:ascii="Arial" w:hAnsi="Arial" w:cs="Arial"/>
        </w:rPr>
        <w:t>…</w:t>
      </w:r>
    </w:p>
    <w:p w14:paraId="0BCABBE3" w14:textId="4D2BE5EA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475927">
        <w:rPr>
          <w:rFonts w:ascii="Arial" w:hAnsi="Arial" w:cs="Arial"/>
        </w:rPr>
        <w:t xml:space="preserve"> sebagai alat mendapatkan ilmu sihir</w:t>
      </w:r>
      <w:r w:rsidRPr="00B46F63">
        <w:rPr>
          <w:rFonts w:ascii="Arial" w:hAnsi="Arial" w:cs="Arial"/>
        </w:rPr>
        <w:tab/>
      </w:r>
      <w:r w:rsidR="00475927">
        <w:rPr>
          <w:rFonts w:ascii="Arial" w:hAnsi="Arial" w:cs="Arial"/>
        </w:rPr>
        <w:t>c. petunjuk untuk mendapatkan teman</w:t>
      </w:r>
    </w:p>
    <w:p w14:paraId="28200D76" w14:textId="72B286A8" w:rsidR="00475927" w:rsidRDefault="00475927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b. sarana mendapat harta</w:t>
      </w:r>
      <w:r>
        <w:rPr>
          <w:rFonts w:ascii="Arial" w:hAnsi="Arial" w:cs="Arial"/>
        </w:rPr>
        <w:tab/>
        <w:t>d. petunjuk dan pedoman hidup</w:t>
      </w:r>
    </w:p>
    <w:p w14:paraId="45E4E19A" w14:textId="5D47D9C4" w:rsidR="00475927" w:rsidRDefault="00475927" w:rsidP="00475927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Balasan bagi orang yang menj</w:t>
      </w:r>
      <w:r w:rsidR="00E614DF">
        <w:rPr>
          <w:rFonts w:ascii="Arial" w:hAnsi="Arial" w:cs="Arial"/>
        </w:rPr>
        <w:t>a</w:t>
      </w:r>
      <w:r>
        <w:rPr>
          <w:rFonts w:ascii="Arial" w:hAnsi="Arial" w:cs="Arial"/>
        </w:rPr>
        <w:t>dikan kitab Allah sebagai petunjuk hidupnya adalah…</w:t>
      </w:r>
    </w:p>
    <w:p w14:paraId="36C00926" w14:textId="648313C0" w:rsidR="00475927" w:rsidRPr="00475927" w:rsidRDefault="00475927" w:rsidP="00475927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bookmarkStart w:id="1" w:name="_Hlk176834408"/>
      <w:r w:rsidRPr="00475927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bahagia dunia akhirat</w:t>
      </w:r>
      <w:r w:rsidRPr="00475927">
        <w:rPr>
          <w:rFonts w:ascii="Arial" w:hAnsi="Arial" w:cs="Arial"/>
        </w:rPr>
        <w:tab/>
        <w:t xml:space="preserve">c. mendapatkan </w:t>
      </w:r>
      <w:r>
        <w:rPr>
          <w:rFonts w:ascii="Arial" w:hAnsi="Arial" w:cs="Arial"/>
        </w:rPr>
        <w:t xml:space="preserve">banyak </w:t>
      </w:r>
      <w:r w:rsidRPr="00475927">
        <w:rPr>
          <w:rFonts w:ascii="Arial" w:hAnsi="Arial" w:cs="Arial"/>
        </w:rPr>
        <w:t>teman</w:t>
      </w:r>
    </w:p>
    <w:p w14:paraId="27369942" w14:textId="64AE982C" w:rsidR="00475927" w:rsidRDefault="00475927" w:rsidP="00475927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475927">
        <w:rPr>
          <w:rFonts w:ascii="Arial" w:hAnsi="Arial" w:cs="Arial"/>
        </w:rPr>
        <w:t xml:space="preserve">b. mendapat </w:t>
      </w:r>
      <w:r>
        <w:rPr>
          <w:rFonts w:ascii="Arial" w:hAnsi="Arial" w:cs="Arial"/>
        </w:rPr>
        <w:t xml:space="preserve">banyak </w:t>
      </w:r>
      <w:r w:rsidRPr="00475927">
        <w:rPr>
          <w:rFonts w:ascii="Arial" w:hAnsi="Arial" w:cs="Arial"/>
        </w:rPr>
        <w:t>harta</w:t>
      </w:r>
      <w:r w:rsidRPr="00475927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>menjadi pejabat tinggi</w:t>
      </w:r>
      <w:bookmarkEnd w:id="1"/>
    </w:p>
    <w:p w14:paraId="1910A9D3" w14:textId="18245E2B" w:rsidR="00473BD0" w:rsidRDefault="00473BD0" w:rsidP="00473BD0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Salah satu cara mengimani kitab suci AlQuran adalah dengan…</w:t>
      </w:r>
    </w:p>
    <w:p w14:paraId="3E655D75" w14:textId="7478C484" w:rsidR="00473BD0" w:rsidRPr="00475927" w:rsidRDefault="00473BD0" w:rsidP="00821E0D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1"/>
        <w:rPr>
          <w:rFonts w:ascii="Arial" w:hAnsi="Arial" w:cs="Arial"/>
        </w:rPr>
      </w:pPr>
      <w:r w:rsidRPr="00475927">
        <w:rPr>
          <w:rFonts w:ascii="Arial" w:hAnsi="Arial" w:cs="Arial"/>
        </w:rPr>
        <w:t xml:space="preserve">a. </w:t>
      </w:r>
      <w:r w:rsidR="001B5501">
        <w:rPr>
          <w:rFonts w:ascii="Arial" w:hAnsi="Arial" w:cs="Arial"/>
        </w:rPr>
        <w:t>menyimpan AlQuran di lemari</w:t>
      </w:r>
      <w:r w:rsidRPr="00475927">
        <w:rPr>
          <w:rFonts w:ascii="Arial" w:hAnsi="Arial" w:cs="Arial"/>
        </w:rPr>
        <w:tab/>
        <w:t>c. men</w:t>
      </w:r>
      <w:r w:rsidR="001B5501">
        <w:rPr>
          <w:rFonts w:ascii="Arial" w:hAnsi="Arial" w:cs="Arial"/>
        </w:rPr>
        <w:t xml:space="preserve">gamalkan ajaran AlQuran </w:t>
      </w:r>
    </w:p>
    <w:p w14:paraId="463D51B1" w14:textId="326DB4EC" w:rsidR="00473BD0" w:rsidRPr="00475927" w:rsidRDefault="00473BD0" w:rsidP="00821E0D">
      <w:pPr>
        <w:pStyle w:val="ListParagraph"/>
        <w:spacing w:after="0" w:line="240" w:lineRule="auto"/>
        <w:ind w:left="811"/>
        <w:contextualSpacing w:val="0"/>
        <w:rPr>
          <w:rFonts w:ascii="Arial" w:hAnsi="Arial" w:cs="Arial"/>
        </w:rPr>
      </w:pPr>
      <w:r w:rsidRPr="00475927">
        <w:rPr>
          <w:rFonts w:ascii="Arial" w:hAnsi="Arial" w:cs="Arial"/>
        </w:rPr>
        <w:t>b. me</w:t>
      </w:r>
      <w:r w:rsidR="001B5501">
        <w:rPr>
          <w:rFonts w:ascii="Arial" w:hAnsi="Arial" w:cs="Arial"/>
        </w:rPr>
        <w:t>njadikan Aluran sebagai pajangan</w:t>
      </w:r>
      <w:r w:rsidRPr="00475927">
        <w:rPr>
          <w:rFonts w:ascii="Arial" w:hAnsi="Arial" w:cs="Arial"/>
        </w:rPr>
        <w:tab/>
      </w:r>
      <w:r w:rsidR="001B5501">
        <w:rPr>
          <w:rFonts w:ascii="Arial" w:hAnsi="Arial" w:cs="Arial"/>
        </w:rPr>
        <w:t xml:space="preserve">   </w:t>
      </w:r>
      <w:r w:rsidRPr="00475927">
        <w:rPr>
          <w:rFonts w:ascii="Arial" w:hAnsi="Arial" w:cs="Arial"/>
        </w:rPr>
        <w:t xml:space="preserve">d. </w:t>
      </w:r>
      <w:r w:rsidR="001B5501">
        <w:rPr>
          <w:rFonts w:ascii="Arial" w:hAnsi="Arial" w:cs="Arial"/>
        </w:rPr>
        <w:t>menulis ayat-ayat AlQu</w:t>
      </w:r>
      <w:r w:rsidR="00874E40">
        <w:rPr>
          <w:rFonts w:ascii="Arial" w:hAnsi="Arial" w:cs="Arial"/>
        </w:rPr>
        <w:t>r</w:t>
      </w:r>
      <w:r w:rsidR="001B5501">
        <w:rPr>
          <w:rFonts w:ascii="Arial" w:hAnsi="Arial" w:cs="Arial"/>
        </w:rPr>
        <w:t>an sebanyak-banyaknya</w:t>
      </w:r>
    </w:p>
    <w:p w14:paraId="7B96B58C" w14:textId="288A9B40" w:rsidR="00C276FA" w:rsidRDefault="00C659A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Orang tua kita di sekolah adalah</w:t>
      </w:r>
      <w:r w:rsidR="00C276FA">
        <w:rPr>
          <w:rFonts w:ascii="Arial" w:hAnsi="Arial" w:cs="Arial"/>
        </w:rPr>
        <w:t>…</w:t>
      </w:r>
    </w:p>
    <w:p w14:paraId="5FBFC401" w14:textId="684FE6F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C659A7">
        <w:rPr>
          <w:rFonts w:ascii="Arial" w:hAnsi="Arial" w:cs="Arial"/>
        </w:rPr>
        <w:t xml:space="preserve"> ayah</w:t>
      </w:r>
      <w:r>
        <w:rPr>
          <w:rFonts w:ascii="Arial" w:hAnsi="Arial" w:cs="Arial"/>
        </w:rPr>
        <w:t xml:space="preserve"> 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C659A7">
        <w:rPr>
          <w:rFonts w:ascii="Arial" w:hAnsi="Arial" w:cs="Arial"/>
        </w:rPr>
        <w:t>ibu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C659A7">
        <w:rPr>
          <w:rFonts w:ascii="Arial" w:hAnsi="Arial" w:cs="Arial"/>
        </w:rPr>
        <w:t>guru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C659A7">
        <w:rPr>
          <w:rFonts w:ascii="Arial" w:hAnsi="Arial" w:cs="Arial"/>
        </w:rPr>
        <w:t>teman</w:t>
      </w:r>
    </w:p>
    <w:p w14:paraId="5ACF35D9" w14:textId="08E80A34" w:rsidR="00C276FA" w:rsidRDefault="00C659A7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Akhlak yang baik terhadap guru adalah</w:t>
      </w:r>
      <w:r w:rsidR="00C276FA">
        <w:rPr>
          <w:rFonts w:ascii="Arial" w:hAnsi="Arial" w:cs="Arial"/>
        </w:rPr>
        <w:t>…</w:t>
      </w:r>
    </w:p>
    <w:p w14:paraId="5A51BDB7" w14:textId="68D6DBD1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C659A7">
        <w:rPr>
          <w:rFonts w:ascii="Arial" w:hAnsi="Arial" w:cs="Arial"/>
        </w:rPr>
        <w:t>acuh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C659A7">
        <w:rPr>
          <w:rFonts w:ascii="Arial" w:hAnsi="Arial" w:cs="Arial"/>
        </w:rPr>
        <w:t>sombong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C659A7">
        <w:rPr>
          <w:rFonts w:ascii="Arial" w:hAnsi="Arial" w:cs="Arial"/>
        </w:rPr>
        <w:t>tawadhu’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C659A7">
        <w:rPr>
          <w:rFonts w:ascii="Arial" w:hAnsi="Arial" w:cs="Arial"/>
        </w:rPr>
        <w:t>takabbur</w:t>
      </w:r>
    </w:p>
    <w:p w14:paraId="0CE8074D" w14:textId="6750469D" w:rsidR="00C276FA" w:rsidRDefault="00E614D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Secara bahasa, guru adalah orang yang</w:t>
      </w:r>
      <w:r w:rsidR="00C276FA">
        <w:rPr>
          <w:rFonts w:ascii="Arial" w:hAnsi="Arial" w:cs="Arial"/>
        </w:rPr>
        <w:t xml:space="preserve"> …</w:t>
      </w:r>
    </w:p>
    <w:p w14:paraId="3C6CC514" w14:textId="78030F9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614DF">
        <w:rPr>
          <w:rFonts w:ascii="Arial" w:hAnsi="Arial" w:cs="Arial"/>
        </w:rPr>
        <w:t>bekerja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E614DF">
        <w:rPr>
          <w:rFonts w:ascii="Arial" w:hAnsi="Arial" w:cs="Arial"/>
        </w:rPr>
        <w:t>mengajar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E614DF">
        <w:rPr>
          <w:rFonts w:ascii="Arial" w:hAnsi="Arial" w:cs="Arial"/>
        </w:rPr>
        <w:t>berdagang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E614DF">
        <w:rPr>
          <w:rFonts w:ascii="Arial" w:hAnsi="Arial" w:cs="Arial"/>
        </w:rPr>
        <w:t>menimba ilmu</w:t>
      </w:r>
    </w:p>
    <w:p w14:paraId="33D15B45" w14:textId="20A4BA63" w:rsidR="00C276FA" w:rsidRDefault="00E614D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Ketika guru menjelaskan pelajaran, sikap kita adalah</w:t>
      </w:r>
      <w:r w:rsidR="00C276FA">
        <w:rPr>
          <w:rFonts w:ascii="Arial" w:hAnsi="Arial" w:cs="Arial"/>
        </w:rPr>
        <w:t xml:space="preserve"> …</w:t>
      </w:r>
    </w:p>
    <w:p w14:paraId="01A73917" w14:textId="6E8BCCF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614DF">
        <w:rPr>
          <w:rFonts w:ascii="Arial" w:hAnsi="Arial" w:cs="Arial"/>
        </w:rPr>
        <w:t>medengarkan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E614DF">
        <w:rPr>
          <w:rFonts w:ascii="Arial" w:hAnsi="Arial" w:cs="Arial"/>
        </w:rPr>
        <w:t>bermain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E614DF">
        <w:rPr>
          <w:rFonts w:ascii="Arial" w:hAnsi="Arial" w:cs="Arial"/>
        </w:rPr>
        <w:t>acuh tak acuh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E614DF">
        <w:rPr>
          <w:rFonts w:ascii="Arial" w:hAnsi="Arial" w:cs="Arial"/>
        </w:rPr>
        <w:t>berbicara dengan teman</w:t>
      </w:r>
      <w:r>
        <w:rPr>
          <w:rFonts w:ascii="Arial" w:hAnsi="Arial" w:cs="Arial"/>
        </w:rPr>
        <w:t xml:space="preserve"> </w:t>
      </w:r>
    </w:p>
    <w:p w14:paraId="0745E4BA" w14:textId="6B02F9A5" w:rsidR="00C276FA" w:rsidRDefault="00E614D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Dalam Surah Fatir ayat 28 dijelaskan bahwa di antara hamba-hamba Allah yang takut kepada Nya, hanyalah</w:t>
      </w:r>
      <w:r w:rsidR="00C276FA">
        <w:rPr>
          <w:rFonts w:ascii="Arial" w:hAnsi="Arial" w:cs="Arial"/>
        </w:rPr>
        <w:t xml:space="preserve"> …</w:t>
      </w:r>
    </w:p>
    <w:p w14:paraId="1F645DFC" w14:textId="08F722B5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614DF">
        <w:rPr>
          <w:rFonts w:ascii="Arial" w:hAnsi="Arial" w:cs="Arial"/>
        </w:rPr>
        <w:t>pejabat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E614DF">
        <w:rPr>
          <w:rFonts w:ascii="Arial" w:hAnsi="Arial" w:cs="Arial"/>
        </w:rPr>
        <w:t>pedagang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E614DF">
        <w:rPr>
          <w:rFonts w:ascii="Arial" w:hAnsi="Arial" w:cs="Arial"/>
        </w:rPr>
        <w:t>ulama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E614DF">
        <w:rPr>
          <w:rFonts w:ascii="Arial" w:hAnsi="Arial" w:cs="Arial"/>
        </w:rPr>
        <w:t>pemimpin</w:t>
      </w:r>
      <w:r>
        <w:rPr>
          <w:rFonts w:ascii="Arial" w:hAnsi="Arial" w:cs="Arial"/>
        </w:rPr>
        <w:t xml:space="preserve"> </w:t>
      </w:r>
    </w:p>
    <w:p w14:paraId="6876442E" w14:textId="27B9457E" w:rsidR="00C276FA" w:rsidRDefault="00E614D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Akhlak yang terpuji disebut juga akhlaqul</w:t>
      </w:r>
      <w:r w:rsidR="00C276FA">
        <w:rPr>
          <w:rFonts w:ascii="Arial" w:hAnsi="Arial" w:cs="Arial"/>
        </w:rPr>
        <w:t xml:space="preserve"> …</w:t>
      </w:r>
    </w:p>
    <w:p w14:paraId="1C2280AD" w14:textId="3B5A365F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614DF">
        <w:rPr>
          <w:rFonts w:ascii="Arial" w:hAnsi="Arial" w:cs="Arial"/>
        </w:rPr>
        <w:t>mahmudah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E614DF">
        <w:rPr>
          <w:rFonts w:ascii="Arial" w:hAnsi="Arial" w:cs="Arial"/>
        </w:rPr>
        <w:t>madzmumah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E614DF">
        <w:rPr>
          <w:rFonts w:ascii="Arial" w:hAnsi="Arial" w:cs="Arial"/>
        </w:rPr>
        <w:t>sayyiah</w:t>
      </w:r>
      <w:r w:rsidRPr="00B46F63">
        <w:rPr>
          <w:rFonts w:ascii="Arial" w:hAnsi="Arial" w:cs="Arial"/>
        </w:rPr>
        <w:tab/>
        <w:t xml:space="preserve">d. </w:t>
      </w:r>
      <w:r w:rsidR="00E614DF">
        <w:rPr>
          <w:rFonts w:ascii="Arial" w:hAnsi="Arial" w:cs="Arial"/>
        </w:rPr>
        <w:t>jahiliyah</w:t>
      </w:r>
      <w:r>
        <w:rPr>
          <w:rFonts w:ascii="Arial" w:hAnsi="Arial" w:cs="Arial"/>
        </w:rPr>
        <w:t xml:space="preserve"> </w:t>
      </w:r>
    </w:p>
    <w:p w14:paraId="72AF347A" w14:textId="06A5B09F" w:rsidR="00C276FA" w:rsidRDefault="00E614D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Berikut yang </w:t>
      </w:r>
      <w:r w:rsidRPr="00473BD0">
        <w:rPr>
          <w:rFonts w:ascii="Arial" w:hAnsi="Arial" w:cs="Arial"/>
          <w:i/>
          <w:iCs/>
        </w:rPr>
        <w:t>bukan</w:t>
      </w:r>
      <w:r>
        <w:rPr>
          <w:rFonts w:ascii="Arial" w:hAnsi="Arial" w:cs="Arial"/>
        </w:rPr>
        <w:t xml:space="preserve"> jasa guru kepada kita adalah</w:t>
      </w:r>
      <w:r w:rsidR="00C276FA">
        <w:rPr>
          <w:rFonts w:ascii="Arial" w:hAnsi="Arial" w:cs="Arial"/>
        </w:rPr>
        <w:t xml:space="preserve"> …</w:t>
      </w:r>
    </w:p>
    <w:p w14:paraId="10912BA6" w14:textId="0728A26D" w:rsidR="00E614DF" w:rsidRPr="00E614DF" w:rsidRDefault="00E614DF" w:rsidP="00E614DF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E614DF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mengajarkan ilmu pengetahuan</w:t>
      </w:r>
      <w:r w:rsidRPr="00E614DF"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>membimbing akhlak yang baik</w:t>
      </w:r>
    </w:p>
    <w:p w14:paraId="467D1F09" w14:textId="686EAB50" w:rsidR="00C276FA" w:rsidRDefault="00E614DF" w:rsidP="00E614DF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E614DF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mencukupi kebutuhan hidup</w:t>
      </w:r>
      <w:r w:rsidRPr="00E614DF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>mengarahkan kepada keberhasilan</w:t>
      </w:r>
    </w:p>
    <w:p w14:paraId="78AF06C2" w14:textId="77777777" w:rsidR="00F47F4A" w:rsidRPr="00B46F63" w:rsidRDefault="00F47F4A" w:rsidP="00E614DF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024AE78F" w14:textId="77777777" w:rsidR="00821E0D" w:rsidRDefault="00821E0D" w:rsidP="00821E0D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</w:p>
    <w:p w14:paraId="491C79B4" w14:textId="2D904DD5" w:rsidR="00C276FA" w:rsidRDefault="00473BD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Umar bertemu pak guru di jalan, sebaiknya Umar mengucapkan</w:t>
      </w:r>
      <w:r w:rsidR="00C276FA">
        <w:rPr>
          <w:rFonts w:ascii="Arial" w:hAnsi="Arial" w:cs="Arial"/>
        </w:rPr>
        <w:t xml:space="preserve"> …</w:t>
      </w:r>
    </w:p>
    <w:p w14:paraId="6475DBA2" w14:textId="22DB9479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73BD0">
        <w:rPr>
          <w:rFonts w:ascii="Arial" w:hAnsi="Arial" w:cs="Arial"/>
        </w:rPr>
        <w:t>hai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473BD0">
        <w:rPr>
          <w:rFonts w:ascii="Arial" w:hAnsi="Arial" w:cs="Arial"/>
        </w:rPr>
        <w:t>halo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473BD0">
        <w:rPr>
          <w:rFonts w:ascii="Arial" w:hAnsi="Arial" w:cs="Arial"/>
        </w:rPr>
        <w:t>salam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473BD0">
        <w:rPr>
          <w:rFonts w:ascii="Arial" w:hAnsi="Arial" w:cs="Arial"/>
        </w:rPr>
        <w:t>diam saja</w:t>
      </w:r>
      <w:r>
        <w:rPr>
          <w:rFonts w:ascii="Arial" w:hAnsi="Arial" w:cs="Arial"/>
        </w:rPr>
        <w:t xml:space="preserve"> </w:t>
      </w:r>
    </w:p>
    <w:p w14:paraId="1877CF9D" w14:textId="4947AAF2" w:rsidR="00C276FA" w:rsidRDefault="00473BD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Berikut sikap yang </w:t>
      </w:r>
      <w:r w:rsidRPr="00473BD0">
        <w:rPr>
          <w:rFonts w:ascii="Arial" w:hAnsi="Arial" w:cs="Arial"/>
          <w:i/>
          <w:iCs/>
        </w:rPr>
        <w:t>bukan</w:t>
      </w:r>
      <w:r>
        <w:rPr>
          <w:rFonts w:ascii="Arial" w:hAnsi="Arial" w:cs="Arial"/>
        </w:rPr>
        <w:t xml:space="preserve"> mencerminkan adab terhadap guru adalah </w:t>
      </w:r>
      <w:r w:rsidR="00C276FA">
        <w:rPr>
          <w:rFonts w:ascii="Arial" w:hAnsi="Arial" w:cs="Arial"/>
        </w:rPr>
        <w:t xml:space="preserve"> …</w:t>
      </w:r>
    </w:p>
    <w:p w14:paraId="476473E1" w14:textId="120CBD5F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73BD0">
        <w:rPr>
          <w:rFonts w:ascii="Arial" w:hAnsi="Arial" w:cs="Arial"/>
        </w:rPr>
        <w:t>mengamalkan ilmunya</w:t>
      </w:r>
      <w:r w:rsidR="00473BD0">
        <w:rPr>
          <w:rFonts w:ascii="Arial" w:hAnsi="Arial" w:cs="Arial"/>
        </w:rPr>
        <w:tab/>
        <w:t>c. mengucapkan salam saat bertemu</w:t>
      </w:r>
    </w:p>
    <w:p w14:paraId="0DC9A7AD" w14:textId="1785ABC6" w:rsidR="00473BD0" w:rsidRPr="00B46F63" w:rsidRDefault="00473BD0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b. menengarkan penjelasan guru</w:t>
      </w:r>
      <w:r>
        <w:rPr>
          <w:rFonts w:ascii="Arial" w:hAnsi="Arial" w:cs="Arial"/>
        </w:rPr>
        <w:tab/>
        <w:t>d. memotong pembicaraan guru</w:t>
      </w:r>
    </w:p>
    <w:p w14:paraId="73BE6144" w14:textId="467A1957" w:rsidR="00C276FA" w:rsidRDefault="00473BD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Manfaat menerapkan adab yang baik terhadap guru, kita akan</w:t>
      </w:r>
      <w:r w:rsidR="00C276FA">
        <w:rPr>
          <w:rFonts w:ascii="Arial" w:hAnsi="Arial" w:cs="Arial"/>
        </w:rPr>
        <w:t xml:space="preserve"> …</w:t>
      </w:r>
    </w:p>
    <w:p w14:paraId="69A6686F" w14:textId="597BA6EC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73BD0">
        <w:rPr>
          <w:rFonts w:ascii="Arial" w:hAnsi="Arial" w:cs="Arial"/>
        </w:rPr>
        <w:t>dipuji teman</w:t>
      </w:r>
      <w:r w:rsidR="00473BD0">
        <w:rPr>
          <w:rFonts w:ascii="Arial" w:hAnsi="Arial" w:cs="Arial"/>
        </w:rPr>
        <w:tab/>
      </w:r>
      <w:r w:rsidR="00473BD0">
        <w:rPr>
          <w:rFonts w:ascii="Arial" w:hAnsi="Arial" w:cs="Arial"/>
        </w:rPr>
        <w:tab/>
        <w:t>c. memperoleh nilai yang tinggi</w:t>
      </w:r>
    </w:p>
    <w:p w14:paraId="77BF898B" w14:textId="69AB1E19" w:rsidR="00473BD0" w:rsidRPr="00B46F63" w:rsidRDefault="00473BD0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b. mendapatkan ilmu yang bermanfaat</w:t>
      </w:r>
      <w:r>
        <w:rPr>
          <w:rFonts w:ascii="Arial" w:hAnsi="Arial" w:cs="Arial"/>
        </w:rPr>
        <w:tab/>
        <w:t>d. mendapatkan uang saku yang banyak</w:t>
      </w:r>
    </w:p>
    <w:p w14:paraId="3001588C" w14:textId="089B033E" w:rsidR="00C276FA" w:rsidRDefault="001B5501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Dalam ajaran Islam, orang yang memiliki pengetahuan luas dibandingkan dengan orang lainnya disebut</w:t>
      </w:r>
      <w:r w:rsidR="00C276FA">
        <w:rPr>
          <w:rFonts w:ascii="Arial" w:hAnsi="Arial" w:cs="Arial"/>
        </w:rPr>
        <w:t>…</w:t>
      </w:r>
    </w:p>
    <w:p w14:paraId="3EAEADC1" w14:textId="05E7131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1B5501">
        <w:rPr>
          <w:rFonts w:ascii="Arial" w:hAnsi="Arial" w:cs="Arial"/>
        </w:rPr>
        <w:t>ahli kitab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1B5501">
        <w:rPr>
          <w:rFonts w:ascii="Arial" w:hAnsi="Arial" w:cs="Arial"/>
        </w:rPr>
        <w:t>mumayiz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1B5501">
        <w:rPr>
          <w:rFonts w:ascii="Arial" w:hAnsi="Arial" w:cs="Arial"/>
        </w:rPr>
        <w:t>mukalaf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1B5501">
        <w:rPr>
          <w:rFonts w:ascii="Arial" w:hAnsi="Arial" w:cs="Arial"/>
        </w:rPr>
        <w:t>ulama</w:t>
      </w:r>
      <w:r>
        <w:rPr>
          <w:rFonts w:ascii="Arial" w:hAnsi="Arial" w:cs="Arial"/>
        </w:rPr>
        <w:t xml:space="preserve"> </w:t>
      </w:r>
    </w:p>
    <w:p w14:paraId="4E4C961C" w14:textId="2E804142" w:rsidR="00C276FA" w:rsidRDefault="001B5501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Berikut ini perilaku yang menunjukkan adab islami terhadap guru adalah</w:t>
      </w:r>
      <w:r w:rsidR="00C276FA">
        <w:rPr>
          <w:rFonts w:ascii="Arial" w:hAnsi="Arial" w:cs="Arial"/>
        </w:rPr>
        <w:t>…</w:t>
      </w:r>
    </w:p>
    <w:p w14:paraId="6B279792" w14:textId="6F9F8692" w:rsidR="00C276FA" w:rsidRDefault="001B5501" w:rsidP="001B550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1B5501">
        <w:rPr>
          <w:rFonts w:ascii="Arial" w:hAnsi="Arial" w:cs="Arial"/>
        </w:rPr>
        <w:t>Amir pergi keluar kelas tanpa meminta izin kepada guru</w:t>
      </w:r>
      <w:r w:rsidR="00C276FA" w:rsidRPr="001B5501">
        <w:rPr>
          <w:rFonts w:ascii="Arial" w:hAnsi="Arial" w:cs="Arial"/>
        </w:rPr>
        <w:t xml:space="preserve"> </w:t>
      </w:r>
    </w:p>
    <w:p w14:paraId="55FA8400" w14:textId="2D9E3060" w:rsidR="001B5501" w:rsidRDefault="001B5501" w:rsidP="001B550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b. Farel mencontek saat ujian tanpa diketahui guru</w:t>
      </w:r>
    </w:p>
    <w:p w14:paraId="28B2957D" w14:textId="5F0FC810" w:rsidR="001B5501" w:rsidRDefault="001B5501" w:rsidP="001B550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c. Khofifah mendengarkan penjelasan guru dengan tenang</w:t>
      </w:r>
    </w:p>
    <w:p w14:paraId="7B7AF80F" w14:textId="7A39BA91" w:rsidR="001B5501" w:rsidRPr="001B5501" w:rsidRDefault="001B5501" w:rsidP="001B550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C83AD3">
        <w:rPr>
          <w:rFonts w:ascii="Arial" w:hAnsi="Arial" w:cs="Arial"/>
        </w:rPr>
        <w:t>Musthofa selalu memberi kado kepada guru agar nilai ujiannya bagus</w:t>
      </w:r>
    </w:p>
    <w:p w14:paraId="1AD4B557" w14:textId="77777777" w:rsidR="008466DD" w:rsidRDefault="008466DD" w:rsidP="00C83AD3">
      <w:p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</w:p>
    <w:p w14:paraId="6D3D8F2A" w14:textId="77777777" w:rsidR="008466DD" w:rsidRDefault="008466DD" w:rsidP="008466D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6DAA1FD0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p w14:paraId="32935B96" w14:textId="77777777" w:rsidR="008466DD" w:rsidRPr="00C276FA" w:rsidRDefault="008466DD" w:rsidP="008466DD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5838"/>
        <w:gridCol w:w="2384"/>
      </w:tblGrid>
      <w:tr w:rsidR="00C83AD3" w:rsidRPr="00C83AD3" w14:paraId="4B8900C9" w14:textId="77777777" w:rsidTr="00821E0D">
        <w:tc>
          <w:tcPr>
            <w:tcW w:w="664" w:type="dxa"/>
          </w:tcPr>
          <w:p w14:paraId="691524D7" w14:textId="09B576FF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83AD3">
              <w:rPr>
                <w:rFonts w:asciiTheme="minorBidi" w:hAnsiTheme="minorBid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838" w:type="dxa"/>
          </w:tcPr>
          <w:p w14:paraId="6B33281D" w14:textId="53A0E233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83AD3">
              <w:rPr>
                <w:rFonts w:asciiTheme="minorBidi" w:hAnsiTheme="minorBidi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2384" w:type="dxa"/>
          </w:tcPr>
          <w:p w14:paraId="2496E2D6" w14:textId="742B39FA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83AD3">
              <w:rPr>
                <w:rFonts w:asciiTheme="minorBidi" w:hAnsiTheme="minorBidi"/>
                <w:b/>
                <w:bCs/>
                <w:sz w:val="22"/>
                <w:szCs w:val="22"/>
              </w:rPr>
              <w:t>Jawaban</w:t>
            </w:r>
          </w:p>
        </w:tc>
      </w:tr>
      <w:tr w:rsidR="00C83AD3" w:rsidRPr="00C83AD3" w14:paraId="395AF8BA" w14:textId="77777777" w:rsidTr="00821E0D">
        <w:tc>
          <w:tcPr>
            <w:tcW w:w="664" w:type="dxa"/>
          </w:tcPr>
          <w:p w14:paraId="61EFFF13" w14:textId="1EB023C3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1.</w:t>
            </w:r>
          </w:p>
        </w:tc>
        <w:tc>
          <w:tcPr>
            <w:tcW w:w="5838" w:type="dxa"/>
          </w:tcPr>
          <w:p w14:paraId="4F1976DC" w14:textId="2484FD10" w:rsidR="00C83AD3" w:rsidRPr="00C83AD3" w:rsidRDefault="00F47F4A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Ajakan kepada manusia untuk menyembah Allah</w:t>
            </w:r>
          </w:p>
        </w:tc>
        <w:tc>
          <w:tcPr>
            <w:tcW w:w="2384" w:type="dxa"/>
          </w:tcPr>
          <w:p w14:paraId="1EF1B289" w14:textId="68CBC592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a.</w:t>
            </w:r>
            <w:r w:rsidR="00821E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C83AD3">
              <w:rPr>
                <w:rFonts w:asciiTheme="minorBidi" w:hAnsiTheme="minorBidi"/>
                <w:sz w:val="22"/>
                <w:szCs w:val="22"/>
              </w:rPr>
              <w:t>hormat</w:t>
            </w:r>
          </w:p>
        </w:tc>
      </w:tr>
      <w:tr w:rsidR="00C83AD3" w:rsidRPr="00C83AD3" w14:paraId="70836BF0" w14:textId="77777777" w:rsidTr="00821E0D">
        <w:tc>
          <w:tcPr>
            <w:tcW w:w="664" w:type="dxa"/>
          </w:tcPr>
          <w:p w14:paraId="7204D1EE" w14:textId="60D23647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2.</w:t>
            </w:r>
          </w:p>
        </w:tc>
        <w:tc>
          <w:tcPr>
            <w:tcW w:w="5838" w:type="dxa"/>
          </w:tcPr>
          <w:p w14:paraId="3DF699E9" w14:textId="1EF42293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Nama lain AlQuran adalah Adz Dzikr, artinya</w:t>
            </w:r>
          </w:p>
        </w:tc>
        <w:tc>
          <w:tcPr>
            <w:tcW w:w="2384" w:type="dxa"/>
          </w:tcPr>
          <w:p w14:paraId="387B62A0" w14:textId="6C157D59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b.</w:t>
            </w:r>
            <w:r w:rsidR="00821E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C83AD3">
              <w:rPr>
                <w:rFonts w:asciiTheme="minorBidi" w:hAnsiTheme="minorBidi"/>
                <w:sz w:val="22"/>
                <w:szCs w:val="22"/>
              </w:rPr>
              <w:t>Ta</w:t>
            </w:r>
            <w:r w:rsidR="00F47F4A">
              <w:rPr>
                <w:rFonts w:asciiTheme="minorBidi" w:hAnsiTheme="minorBidi"/>
                <w:sz w:val="22"/>
                <w:szCs w:val="22"/>
              </w:rPr>
              <w:t>uhid</w:t>
            </w:r>
          </w:p>
        </w:tc>
      </w:tr>
      <w:tr w:rsidR="00C83AD3" w:rsidRPr="00C83AD3" w14:paraId="7A920938" w14:textId="77777777" w:rsidTr="00821E0D">
        <w:tc>
          <w:tcPr>
            <w:tcW w:w="664" w:type="dxa"/>
          </w:tcPr>
          <w:p w14:paraId="7CD0D1E4" w14:textId="07EBA502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3.</w:t>
            </w:r>
          </w:p>
        </w:tc>
        <w:tc>
          <w:tcPr>
            <w:tcW w:w="5838" w:type="dxa"/>
          </w:tcPr>
          <w:p w14:paraId="721113D5" w14:textId="4D139B97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Kitab yang tidak berisi hukum syariat agama</w:t>
            </w:r>
          </w:p>
        </w:tc>
        <w:tc>
          <w:tcPr>
            <w:tcW w:w="2384" w:type="dxa"/>
          </w:tcPr>
          <w:p w14:paraId="1432C3E6" w14:textId="0F76B99E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c.</w:t>
            </w:r>
            <w:r w:rsidR="00821E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C83AD3">
              <w:rPr>
                <w:rFonts w:asciiTheme="minorBidi" w:hAnsiTheme="minorBidi"/>
                <w:sz w:val="22"/>
                <w:szCs w:val="22"/>
              </w:rPr>
              <w:t>peringatan</w:t>
            </w:r>
          </w:p>
        </w:tc>
      </w:tr>
      <w:tr w:rsidR="00C83AD3" w:rsidRPr="00C83AD3" w14:paraId="4E36C66F" w14:textId="77777777" w:rsidTr="00821E0D">
        <w:tc>
          <w:tcPr>
            <w:tcW w:w="664" w:type="dxa"/>
          </w:tcPr>
          <w:p w14:paraId="4F78B22A" w14:textId="5EEED857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4.</w:t>
            </w:r>
          </w:p>
        </w:tc>
        <w:tc>
          <w:tcPr>
            <w:tcW w:w="5838" w:type="dxa"/>
          </w:tcPr>
          <w:p w14:paraId="6457C2CF" w14:textId="38CA6097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Pe</w:t>
            </w:r>
            <w:r w:rsidR="00F47F4A">
              <w:rPr>
                <w:rFonts w:asciiTheme="minorBidi" w:hAnsiTheme="minorBidi"/>
                <w:sz w:val="22"/>
                <w:szCs w:val="22"/>
              </w:rPr>
              <w:t>waris para nabi</w:t>
            </w:r>
          </w:p>
        </w:tc>
        <w:tc>
          <w:tcPr>
            <w:tcW w:w="2384" w:type="dxa"/>
          </w:tcPr>
          <w:p w14:paraId="15D958F7" w14:textId="58BBA6A8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d.</w:t>
            </w:r>
            <w:r w:rsidR="00821E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C83AD3">
              <w:rPr>
                <w:rFonts w:asciiTheme="minorBidi" w:hAnsiTheme="minorBidi"/>
                <w:sz w:val="22"/>
                <w:szCs w:val="22"/>
              </w:rPr>
              <w:t>Zabur</w:t>
            </w:r>
          </w:p>
        </w:tc>
      </w:tr>
      <w:tr w:rsidR="00C83AD3" w:rsidRPr="00C83AD3" w14:paraId="7B5C785A" w14:textId="77777777" w:rsidTr="00821E0D">
        <w:tc>
          <w:tcPr>
            <w:tcW w:w="664" w:type="dxa"/>
          </w:tcPr>
          <w:p w14:paraId="26676DD6" w14:textId="4FE65B30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5.</w:t>
            </w:r>
          </w:p>
        </w:tc>
        <w:tc>
          <w:tcPr>
            <w:tcW w:w="5838" w:type="dxa"/>
          </w:tcPr>
          <w:p w14:paraId="68ED7897" w14:textId="788A1FCA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Adab terhadap guru</w:t>
            </w:r>
          </w:p>
        </w:tc>
        <w:tc>
          <w:tcPr>
            <w:tcW w:w="2384" w:type="dxa"/>
          </w:tcPr>
          <w:p w14:paraId="79382E7D" w14:textId="31F56714" w:rsidR="00C83AD3" w:rsidRPr="00C83AD3" w:rsidRDefault="00C83AD3" w:rsidP="00821E0D">
            <w:pPr>
              <w:tabs>
                <w:tab w:val="left" w:pos="3119"/>
                <w:tab w:val="left" w:pos="5529"/>
                <w:tab w:val="left" w:pos="7938"/>
              </w:tabs>
              <w:spacing w:before="120" w:after="12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C83AD3">
              <w:rPr>
                <w:rFonts w:asciiTheme="minorBidi" w:hAnsiTheme="minorBidi"/>
                <w:sz w:val="22"/>
                <w:szCs w:val="22"/>
              </w:rPr>
              <w:t>e.</w:t>
            </w:r>
            <w:r w:rsidR="00821E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47F4A">
              <w:rPr>
                <w:rFonts w:asciiTheme="minorBidi" w:hAnsiTheme="minorBidi"/>
                <w:sz w:val="22"/>
                <w:szCs w:val="22"/>
              </w:rPr>
              <w:t>ulama</w:t>
            </w:r>
          </w:p>
        </w:tc>
      </w:tr>
    </w:tbl>
    <w:p w14:paraId="45CCCE3B" w14:textId="77777777" w:rsidR="00C276FA" w:rsidRPr="00C83AD3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5D107883" w14:textId="77777777" w:rsidR="00C276FA" w:rsidRPr="00C83AD3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83AD3">
        <w:rPr>
          <w:rFonts w:ascii="Arial" w:hAnsi="Arial" w:cs="Arial"/>
          <w:b/>
          <w:bCs/>
        </w:rPr>
        <w:t>Jawablah dengan singkat pertanyaan di bawah ini!</w:t>
      </w:r>
    </w:p>
    <w:p w14:paraId="5BEC1394" w14:textId="1D58870E" w:rsidR="00C276FA" w:rsidRPr="00C276FA" w:rsidRDefault="00C83AD3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Mukjizat terbesar Nabi Muhammad adalah</w:t>
      </w:r>
      <w:r w:rsidR="00C276FA" w:rsidRPr="00C276FA">
        <w:rPr>
          <w:rFonts w:asciiTheme="minorBidi" w:hAnsiTheme="minorBidi"/>
        </w:rPr>
        <w:t>…</w:t>
      </w:r>
    </w:p>
    <w:p w14:paraId="0AB7F461" w14:textId="07F29811" w:rsidR="00C276FA" w:rsidRPr="00C276FA" w:rsidRDefault="00C83AD3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Kitab Taurat diturunkan di Bukit</w:t>
      </w:r>
      <w:r w:rsidR="00C276FA" w:rsidRPr="00C276FA">
        <w:rPr>
          <w:rFonts w:asciiTheme="minorBidi" w:hAnsiTheme="minorBidi"/>
        </w:rPr>
        <w:t xml:space="preserve"> …</w:t>
      </w:r>
    </w:p>
    <w:p w14:paraId="4E26D806" w14:textId="6290F686" w:rsidR="00C276FA" w:rsidRPr="00C276FA" w:rsidRDefault="00F47F4A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Kitab yang dijaga kemurniannya sampai hari kiamat adalah</w:t>
      </w:r>
      <w:r w:rsidR="00C276FA" w:rsidRPr="00C276FA">
        <w:rPr>
          <w:rFonts w:asciiTheme="minorBidi" w:hAnsiTheme="minorBidi"/>
        </w:rPr>
        <w:t>…</w:t>
      </w:r>
    </w:p>
    <w:p w14:paraId="433A2D27" w14:textId="199775DA" w:rsidR="00C276FA" w:rsidRPr="00C276FA" w:rsidRDefault="00F47F4A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Orang yang mendidik kita di sekolah adalah</w:t>
      </w:r>
      <w:r w:rsidR="00C276FA" w:rsidRPr="00C276FA">
        <w:rPr>
          <w:rFonts w:asciiTheme="minorBidi" w:hAnsiTheme="minorBidi"/>
        </w:rPr>
        <w:t>…</w:t>
      </w:r>
    </w:p>
    <w:p w14:paraId="29E31C3E" w14:textId="152EAFEF" w:rsidR="00C276FA" w:rsidRPr="00C276FA" w:rsidRDefault="00F47F4A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Kepada guru, kita harus bersikap</w:t>
      </w:r>
      <w:r w:rsidR="00C276FA" w:rsidRPr="00C276FA">
        <w:rPr>
          <w:rFonts w:asciiTheme="minorBidi" w:hAnsiTheme="minorBidi"/>
        </w:rPr>
        <w:t>…</w:t>
      </w:r>
    </w:p>
    <w:p w14:paraId="08BF3FA8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2BF9CE4C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296C1147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31DF9833" w14:textId="77777777" w:rsidR="008466DD" w:rsidRPr="006A2BE7" w:rsidRDefault="008466DD" w:rsidP="008466DD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</w:rPr>
      </w:pPr>
    </w:p>
    <w:p w14:paraId="69DEBA56" w14:textId="31761A8E" w:rsidR="008466DD" w:rsidRPr="006A2BE7" w:rsidRDefault="00F47F4A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Sebutkan nama rasul beserta kitab-kitab yang diturunkan kepada mereka!</w:t>
      </w:r>
      <w:r w:rsidR="008466DD" w:rsidRPr="006A2BE7">
        <w:rPr>
          <w:rFonts w:ascii="Arial" w:hAnsi="Arial"/>
        </w:rPr>
        <w:t>… .</w:t>
      </w:r>
    </w:p>
    <w:p w14:paraId="209F5EF8" w14:textId="17E766EC" w:rsidR="008466DD" w:rsidRPr="006A2BE7" w:rsidRDefault="00F47F4A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Apa yang membedakan kitab suci Alquran dengan kitab-kitab lainnya!</w:t>
      </w:r>
      <w:r w:rsidR="008466DD" w:rsidRPr="006A2BE7">
        <w:rPr>
          <w:rFonts w:ascii="Arial" w:hAnsi="Arial"/>
        </w:rPr>
        <w:t>… .</w:t>
      </w:r>
    </w:p>
    <w:p w14:paraId="1D0B0EE3" w14:textId="17DC2E80" w:rsidR="008466DD" w:rsidRPr="006A2BE7" w:rsidRDefault="00F47F4A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Bagaimana cara mengimani kitab-kitab Allah?</w:t>
      </w:r>
      <w:r w:rsidR="008466DD" w:rsidRPr="006A2BE7">
        <w:rPr>
          <w:rFonts w:ascii="Arial" w:hAnsi="Arial"/>
        </w:rPr>
        <w:t>… .</w:t>
      </w:r>
    </w:p>
    <w:p w14:paraId="4C46D62F" w14:textId="16AA16DC" w:rsidR="008466DD" w:rsidRPr="006A2BE7" w:rsidRDefault="00F47F4A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Mengapa kita harus berakhlak terpuji kepada guru?</w:t>
      </w:r>
      <w:r w:rsidR="008466DD" w:rsidRPr="006A2BE7">
        <w:rPr>
          <w:rFonts w:ascii="Arial" w:hAnsi="Arial"/>
        </w:rPr>
        <w:t>… .</w:t>
      </w:r>
    </w:p>
    <w:p w14:paraId="549399FF" w14:textId="37844598" w:rsidR="008466DD" w:rsidRPr="006A2BE7" w:rsidRDefault="00F47F4A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Jelaskan adab-adab seorang murid kepada guru?</w:t>
      </w:r>
      <w:r w:rsidR="008466DD" w:rsidRPr="006A2BE7">
        <w:rPr>
          <w:rFonts w:ascii="Arial" w:hAnsi="Arial"/>
        </w:rPr>
        <w:t>… .</w:t>
      </w:r>
    </w:p>
    <w:p w14:paraId="3D87AC12" w14:textId="77777777" w:rsidR="009F03D1" w:rsidRDefault="009F03D1"/>
    <w:sectPr w:rsidR="009F03D1" w:rsidSect="000E37C6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7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83874"/>
    <w:rsid w:val="000E37C6"/>
    <w:rsid w:val="001B5501"/>
    <w:rsid w:val="00263E19"/>
    <w:rsid w:val="002E2621"/>
    <w:rsid w:val="003366B2"/>
    <w:rsid w:val="00377D4F"/>
    <w:rsid w:val="00473BD0"/>
    <w:rsid w:val="00475927"/>
    <w:rsid w:val="0064229F"/>
    <w:rsid w:val="00821E0D"/>
    <w:rsid w:val="008466DD"/>
    <w:rsid w:val="00874E40"/>
    <w:rsid w:val="009B2399"/>
    <w:rsid w:val="009F03D1"/>
    <w:rsid w:val="00AB392D"/>
    <w:rsid w:val="00BF6B1B"/>
    <w:rsid w:val="00C276FA"/>
    <w:rsid w:val="00C4406A"/>
    <w:rsid w:val="00C659A7"/>
    <w:rsid w:val="00C83AD3"/>
    <w:rsid w:val="00CF21F7"/>
    <w:rsid w:val="00E614DF"/>
    <w:rsid w:val="00F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16</cp:revision>
  <cp:lastPrinted>2024-09-13T13:52:00Z</cp:lastPrinted>
  <dcterms:created xsi:type="dcterms:W3CDTF">2024-08-22T03:31:00Z</dcterms:created>
  <dcterms:modified xsi:type="dcterms:W3CDTF">2024-09-13T13:53:00Z</dcterms:modified>
</cp:coreProperties>
</file>