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57F29" w14:textId="77777777" w:rsidR="008B68DB" w:rsidRPr="00395B8A" w:rsidRDefault="0020748C">
      <w:pPr>
        <w:spacing w:after="0" w:line="240" w:lineRule="auto"/>
        <w:ind w:left="-142"/>
        <w:jc w:val="center"/>
        <w:rPr>
          <w:rFonts w:ascii="Arial" w:hAnsi="Arial" w:cs="Arial"/>
          <w:b/>
          <w:sz w:val="30"/>
          <w:szCs w:val="30"/>
        </w:rPr>
      </w:pPr>
      <w:r w:rsidRPr="00395B8A">
        <w:rPr>
          <w:rFonts w:ascii="Arial" w:hAnsi="Arial" w:cs="Arial"/>
          <w:b/>
          <w:sz w:val="30"/>
          <w:szCs w:val="30"/>
        </w:rPr>
        <w:t xml:space="preserve">SUMATIF TENGAH SEMESTER GANJIL </w:t>
      </w:r>
    </w:p>
    <w:p w14:paraId="3E2C1286" w14:textId="0CEDC222" w:rsidR="008B68DB" w:rsidRPr="00395B8A" w:rsidRDefault="0020748C">
      <w:pPr>
        <w:spacing w:after="0" w:line="240" w:lineRule="auto"/>
        <w:ind w:left="-142"/>
        <w:jc w:val="center"/>
        <w:rPr>
          <w:rFonts w:ascii="Arial" w:eastAsia="Arial" w:hAnsi="Arial" w:cs="Arial"/>
          <w:b/>
          <w:sz w:val="28"/>
          <w:szCs w:val="28"/>
        </w:rPr>
      </w:pPr>
      <w:r w:rsidRPr="00395B8A">
        <w:rPr>
          <w:rFonts w:ascii="Arial" w:eastAsia="Arial" w:hAnsi="Arial" w:cs="Arial"/>
          <w:b/>
          <w:sz w:val="28"/>
          <w:szCs w:val="28"/>
        </w:rPr>
        <w:t xml:space="preserve"> </w:t>
      </w:r>
      <w:r w:rsidR="0004358B">
        <w:rPr>
          <w:rFonts w:ascii="Arial" w:eastAsia="Arial" w:hAnsi="Arial" w:cs="Arial"/>
          <w:b/>
          <w:sz w:val="28"/>
          <w:szCs w:val="28"/>
        </w:rPr>
        <w:t xml:space="preserve">MADRASAH IBTIDAIYAH </w:t>
      </w:r>
      <w:r w:rsidRPr="00395B8A">
        <w:rPr>
          <w:rFonts w:ascii="Arial" w:eastAsia="Arial" w:hAnsi="Arial" w:cs="Arial"/>
          <w:b/>
          <w:sz w:val="28"/>
          <w:szCs w:val="28"/>
        </w:rPr>
        <w:t xml:space="preserve">KECAMATAN SINGOSARI </w:t>
      </w:r>
    </w:p>
    <w:p w14:paraId="3BCF7539" w14:textId="77777777" w:rsidR="008B68DB" w:rsidRPr="00395B8A" w:rsidRDefault="0020748C">
      <w:pPr>
        <w:spacing w:after="0" w:line="240" w:lineRule="auto"/>
        <w:ind w:left="-142"/>
        <w:jc w:val="center"/>
        <w:rPr>
          <w:rFonts w:ascii="Arial" w:eastAsia="Arial" w:hAnsi="Arial" w:cs="Arial"/>
          <w:b/>
          <w:sz w:val="28"/>
          <w:szCs w:val="28"/>
        </w:rPr>
      </w:pPr>
      <w:r w:rsidRPr="00395B8A">
        <w:rPr>
          <w:rFonts w:ascii="Arial" w:eastAsia="Arial" w:hAnsi="Arial" w:cs="Arial"/>
          <w:b/>
          <w:sz w:val="28"/>
          <w:szCs w:val="28"/>
        </w:rPr>
        <w:t>TAHUN PELAJARAN 2024 / 2025</w:t>
      </w:r>
    </w:p>
    <w:tbl>
      <w:tblPr>
        <w:tblStyle w:val="a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8B68DB" w14:paraId="70F462B2" w14:textId="77777777">
        <w:trPr>
          <w:trHeight w:val="3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D0DDAE" w14:textId="77777777" w:rsidR="008B68DB" w:rsidRDefault="0020748C">
            <w:pPr>
              <w:spacing w:before="120" w:after="1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D52B1D" w14:textId="77777777" w:rsidR="008B68DB" w:rsidRDefault="0020748C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7E3B547" w14:textId="77777777" w:rsidR="008B68DB" w:rsidRDefault="0020748C">
            <w:pPr>
              <w:spacing w:before="120" w:after="120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Aqidah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Akhlaq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AE320C" w14:textId="77777777" w:rsidR="008B68DB" w:rsidRDefault="0020748C">
            <w:pPr>
              <w:spacing w:before="120" w:after="120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6C2B440" w14:textId="77777777" w:rsidR="008B68DB" w:rsidRDefault="0020748C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89D671" w14:textId="77777777" w:rsidR="008B68DB" w:rsidRDefault="008B68DB">
            <w:pPr>
              <w:spacing w:before="120" w:after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B68DB" w14:paraId="33729B29" w14:textId="77777777">
        <w:trPr>
          <w:trHeight w:val="3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B48F6" w14:textId="77777777" w:rsidR="008B68DB" w:rsidRDefault="0020748C">
            <w:pPr>
              <w:spacing w:before="120" w:after="120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6AB00C7" w14:textId="77777777" w:rsidR="008B68DB" w:rsidRDefault="0020748C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9498BFD" w14:textId="77777777" w:rsidR="008B68DB" w:rsidRDefault="0020748C">
            <w:pPr>
              <w:spacing w:before="120" w:after="1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 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Satu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8C3D81" w14:textId="77777777" w:rsidR="008B68DB" w:rsidRDefault="0020748C">
            <w:pPr>
              <w:spacing w:before="120" w:after="120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Hari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Tgl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205A7B" w14:textId="77777777" w:rsidR="008B68DB" w:rsidRDefault="0020748C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3BC146" w14:textId="77777777" w:rsidR="008B68DB" w:rsidRDefault="008B68DB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EB73801" w14:textId="77777777" w:rsidR="008B68DB" w:rsidRDefault="002074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Berilah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tanda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silang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(x)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pada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huruf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a, b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dan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c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pada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jawaban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yang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tepat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>!</w:t>
      </w:r>
    </w:p>
    <w:p w14:paraId="65EC5C79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Syahadat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termasuk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rukun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Islam yang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ke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. … </w:t>
      </w:r>
    </w:p>
    <w:p w14:paraId="37A46D31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gram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a.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satu</w:t>
      </w:r>
      <w:proofErr w:type="spellEnd"/>
      <w:proofErr w:type="gram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b.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dua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tiga</w:t>
      </w:r>
      <w:proofErr w:type="spellEnd"/>
    </w:p>
    <w:p w14:paraId="39FDC578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Syahadat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dibagi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menjadi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dua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yaitu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syahadat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tauhid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dan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.</w:t>
      </w:r>
      <w:proofErr w:type="gram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….</w:t>
      </w:r>
    </w:p>
    <w:p w14:paraId="578D702C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gram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a.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syahadat</w:t>
      </w:r>
      <w:proofErr w:type="spellEnd"/>
      <w:proofErr w:type="gram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iman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b.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syahadat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rasul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syahadat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tauhid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</w:p>
    <w:p w14:paraId="6815312E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Bersaksi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bahwa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tidak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ada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Tuhan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selain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Alloh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Swt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adalah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arti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dari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syahadat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….</w:t>
      </w:r>
    </w:p>
    <w:p w14:paraId="100CB2D1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a.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rasul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b.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iman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tauhid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</w:p>
    <w:p w14:paraId="5234AE21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Orang yang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masuk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Islam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harus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mengucapkan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kalimat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. ….</w:t>
      </w:r>
    </w:p>
    <w:p w14:paraId="4A08F64A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a.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tayyibah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b.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basmalah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syahadat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 </w:t>
      </w:r>
    </w:p>
    <w:p w14:paraId="54DD479A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Waktu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yang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tepat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untuk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mengucapkan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syahadat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adalah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ketika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. ….</w:t>
      </w:r>
    </w:p>
    <w:p w14:paraId="4810CD2A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a. azan 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b.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bersin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makan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 </w:t>
      </w:r>
    </w:p>
    <w:p w14:paraId="479BA584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Dua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kalimat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syahadat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disebut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juga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. ….</w:t>
      </w:r>
    </w:p>
    <w:p w14:paraId="392989F4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a.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mu’awwizatain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b.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dzun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nur’ain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syahadatain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 </w:t>
      </w:r>
    </w:p>
    <w:p w14:paraId="099E16AF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Bersaksi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bahwa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Nabi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Muhammad Saw.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adalah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utusan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Alloh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Swt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adalah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arti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dari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syahadat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….</w:t>
      </w:r>
    </w:p>
    <w:p w14:paraId="10D8DE2A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a.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tauhid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b.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rasul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iman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 </w:t>
      </w:r>
    </w:p>
    <w:p w14:paraId="6ACFB9A3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Kalimat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tayyibah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artinya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kalimat</w:t>
      </w:r>
      <w:proofErr w:type="spellEnd"/>
      <w:proofErr w:type="gram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yang. ….</w:t>
      </w:r>
    </w:p>
    <w:p w14:paraId="3E118DE3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a.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sedih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b.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bahagia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baik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 </w:t>
      </w:r>
    </w:p>
    <w:p w14:paraId="427D180E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Waktu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yang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tepat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membaca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basmalah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adalah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ketika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. ….</w:t>
      </w:r>
    </w:p>
    <w:p w14:paraId="54109BB7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a.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sebelum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makan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b.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selesai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belajar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bangun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tidur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 </w:t>
      </w:r>
    </w:p>
    <w:p w14:paraId="1C329206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Dengan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membaca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basmalah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kita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akan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mendapat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. ….</w:t>
      </w:r>
    </w:p>
    <w:p w14:paraId="5B18C226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a.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upah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b.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pahala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kekayaan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 </w:t>
      </w:r>
    </w:p>
    <w:p w14:paraId="5FDD2111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Basmalah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dibaca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sebelum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melakukan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kegiatan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yang. ….</w:t>
      </w:r>
    </w:p>
    <w:p w14:paraId="414A6D48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a.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buruk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b.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berbahaya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baik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</w:p>
    <w:p w14:paraId="5F4F3068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Fulan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hendak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bersepeda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bersama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teman-temannya.Berikut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yang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sebaiknya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dibaca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Fulan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adalah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….</w:t>
      </w:r>
    </w:p>
    <w:p w14:paraId="7C00EA08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a.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taawuz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>b.</w:t>
      </w:r>
      <w:r w:rsidR="000055EB">
        <w:rPr>
          <w:rFonts w:ascii="Arial" w:eastAsia="Arial" w:hAnsi="Arial" w:cs="Arial"/>
          <w:color w:val="000000" w:themeColor="text1"/>
          <w:sz w:val="28"/>
          <w:szCs w:val="28"/>
          <w:lang w:val="id-ID"/>
        </w:rPr>
        <w:t xml:space="preserve"> hamdalah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basmalah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  </w:t>
      </w:r>
    </w:p>
    <w:p w14:paraId="4A1F3675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Kalimat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basmalah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tidak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boleh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dibaca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Ketika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akan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. ….</w:t>
      </w:r>
    </w:p>
    <w:p w14:paraId="2A790298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gram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</w:t>
      </w:r>
      <w:proofErr w:type="gram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berbohong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b.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belajar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makan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  </w:t>
      </w:r>
    </w:p>
    <w:p w14:paraId="7F653DC2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Bismillahir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rahmanir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Rahim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disebut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kalimat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. ….</w:t>
      </w:r>
    </w:p>
    <w:p w14:paraId="69FF32AF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a.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basmalah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b.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hamdalah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taawuz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 </w:t>
      </w:r>
    </w:p>
    <w:p w14:paraId="7E486379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Setelah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mengerjakan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suatu</w:t>
      </w:r>
      <w:proofErr w:type="spellEnd"/>
      <w:proofErr w:type="gram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pekerjaan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hendaknya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mengucap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kalimat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. ….</w:t>
      </w:r>
    </w:p>
    <w:p w14:paraId="3A1D1B7C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a.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taawuz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b.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hamdalah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basmalah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</w:p>
    <w:p w14:paraId="09B427B6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Segala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puji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bagi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Alloh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Tuhan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semesta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alam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adalah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arti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dari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lafal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. ….</w:t>
      </w:r>
    </w:p>
    <w:p w14:paraId="5F64256A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a.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basmalah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b.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taawuz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hamdalah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 </w:t>
      </w:r>
    </w:p>
    <w:p w14:paraId="1FFC4B78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Waktu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yang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tepat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membaca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kalimat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hamdalah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adalah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. ….</w:t>
      </w:r>
    </w:p>
    <w:p w14:paraId="2CE80D04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gram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a.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sebelum</w:t>
      </w:r>
      <w:proofErr w:type="spellEnd"/>
      <w:proofErr w:type="gram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makan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b.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sebelum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minum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selesai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belajar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 </w:t>
      </w:r>
    </w:p>
    <w:p w14:paraId="5D4824CC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lastRenderedPageBreak/>
        <w:t xml:space="preserve">Cara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mensyukuri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nikmat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Alloh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Swt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. yang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telah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diberikan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kepada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kita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adalah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….</w:t>
      </w:r>
    </w:p>
    <w:p w14:paraId="33B897DA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gram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a.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membaca</w:t>
      </w:r>
      <w:proofErr w:type="spellEnd"/>
      <w:proofErr w:type="gram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hamdalah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b.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membaca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basmalah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membaca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tasbih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 </w:t>
      </w:r>
    </w:p>
    <w:p w14:paraId="4BA655B2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Ketika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kita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menang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dalam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perlombaan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maka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sebaiknya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kita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mengucap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. ….</w:t>
      </w:r>
    </w:p>
    <w:p w14:paraId="47325CCA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a.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taawuz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b.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hamdalah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basmalah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 </w:t>
      </w:r>
    </w:p>
    <w:p w14:paraId="721E8407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Orang yang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gemar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membaca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hamdalah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akan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terhindar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dari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sifat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. ….</w:t>
      </w:r>
    </w:p>
    <w:p w14:paraId="17BBE7CC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gram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a.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sombong</w:t>
      </w:r>
      <w:proofErr w:type="spellEnd"/>
      <w:proofErr w:type="gram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b.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jujur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terpercaya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 </w:t>
      </w:r>
    </w:p>
    <w:p w14:paraId="1EB83C47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Memohon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perlindungan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kepada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Alloh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Swt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dari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godaan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setan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adalah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pengertian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dari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….</w:t>
      </w:r>
    </w:p>
    <w:p w14:paraId="1CED27FE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a. 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basmalah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b.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taawuz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hamdalah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</w:p>
    <w:p w14:paraId="5123F797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                              </w:t>
      </w:r>
      <w:r w:rsidRPr="00395B8A">
        <w:rPr>
          <w:noProof/>
          <w:color w:val="000000" w:themeColor="text1"/>
          <w:lang w:val="en-US"/>
        </w:rPr>
        <w:drawing>
          <wp:anchor distT="0" distB="0" distL="0" distR="0" simplePos="0" relativeHeight="251485696" behindDoc="1" locked="0" layoutInCell="1" hidden="0" allowOverlap="1" wp14:anchorId="14009862" wp14:editId="75E2B586">
            <wp:simplePos x="0" y="0"/>
            <wp:positionH relativeFrom="column">
              <wp:posOffset>581660</wp:posOffset>
            </wp:positionH>
            <wp:positionV relativeFrom="paragraph">
              <wp:posOffset>61594</wp:posOffset>
            </wp:positionV>
            <wp:extent cx="2348084" cy="521796"/>
            <wp:effectExtent l="12700" t="12700" r="12700" b="12700"/>
            <wp:wrapNone/>
            <wp:docPr id="1836801925" name="image1.png" descr="Alasan Dianjurkan Bertaawudz Sebelum Membaca Basmala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lasan Dianjurkan Bertaawudz Sebelum Membaca Basmalah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8084" cy="521796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6BDE3E29" w14:textId="77777777" w:rsidR="008B68DB" w:rsidRPr="00395B8A" w:rsidRDefault="008B68DB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480390B9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Lafal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kalimat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diatas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disebut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. ….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</w:r>
    </w:p>
    <w:p w14:paraId="4BD3DD5A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a. 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hamdalah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b.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basmalah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taawuz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 </w:t>
      </w:r>
    </w:p>
    <w:p w14:paraId="19DF9EDD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Setan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menggoda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manusia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untuk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melakukan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.</w:t>
      </w:r>
      <w:proofErr w:type="gram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….</w:t>
      </w:r>
    </w:p>
    <w:p w14:paraId="32DE3D9B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a.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kejahatan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b.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berdzikir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berdo’a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 </w:t>
      </w:r>
    </w:p>
    <w:p w14:paraId="12EE3B6D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Kalimat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yang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harus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dibaca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ketika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kita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merasa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takut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adalah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. ….</w:t>
      </w:r>
    </w:p>
    <w:p w14:paraId="586A8F73" w14:textId="77777777" w:rsidR="008B68DB" w:rsidRPr="00395B8A" w:rsidRDefault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gram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a.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hamdalah</w:t>
      </w:r>
      <w:proofErr w:type="spellEnd"/>
      <w:proofErr w:type="gram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b.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taawuz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takbir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  </w:t>
      </w:r>
    </w:p>
    <w:p w14:paraId="0B0E1A3A" w14:textId="77777777" w:rsidR="008B68DB" w:rsidRPr="00395B8A" w:rsidRDefault="0020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924" w:hanging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Kalimat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taawuz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untuk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memohon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.….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kepada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Alloh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Swt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.</w:t>
      </w:r>
    </w:p>
    <w:p w14:paraId="3710E8AE" w14:textId="77777777" w:rsidR="008B68DB" w:rsidRPr="00395B8A" w:rsidRDefault="0020748C" w:rsidP="0020748C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proofErr w:type="gram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</w:t>
      </w:r>
      <w:proofErr w:type="gram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perlindungan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b.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kemuliaan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ab/>
        <w:t xml:space="preserve">c.  </w:t>
      </w:r>
      <w:proofErr w:type="spellStart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>ampunan</w:t>
      </w:r>
      <w:proofErr w:type="spellEnd"/>
      <w:r w:rsidRPr="00395B8A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</w:p>
    <w:p w14:paraId="1EBB2B3D" w14:textId="77777777" w:rsidR="008B68DB" w:rsidRPr="00395B8A" w:rsidRDefault="008B68DB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7513"/>
        </w:tabs>
        <w:spacing w:after="0" w:line="240" w:lineRule="auto"/>
        <w:ind w:left="92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0D767657" w14:textId="194623D8" w:rsidR="008B68DB" w:rsidRDefault="00DA3B39" w:rsidP="00DA3B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Ayo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pasangkan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="0020748C">
        <w:rPr>
          <w:rFonts w:ascii="Arial" w:eastAsia="Arial" w:hAnsi="Arial" w:cs="Arial"/>
          <w:b/>
          <w:color w:val="000000"/>
          <w:sz w:val="28"/>
          <w:szCs w:val="28"/>
        </w:rPr>
        <w:t>pertanyaan</w:t>
      </w:r>
      <w:proofErr w:type="spellEnd"/>
      <w:r w:rsidR="0020748C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="0020748C">
        <w:rPr>
          <w:rFonts w:ascii="Arial" w:eastAsia="Arial" w:hAnsi="Arial" w:cs="Arial"/>
          <w:b/>
          <w:color w:val="000000"/>
          <w:sz w:val="28"/>
          <w:szCs w:val="28"/>
        </w:rPr>
        <w:t>dengan</w:t>
      </w:r>
      <w:proofErr w:type="spellEnd"/>
      <w:r w:rsidR="0020748C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="0020748C">
        <w:rPr>
          <w:rFonts w:ascii="Arial" w:eastAsia="Arial" w:hAnsi="Arial" w:cs="Arial"/>
          <w:b/>
          <w:color w:val="000000"/>
          <w:sz w:val="28"/>
          <w:szCs w:val="28"/>
        </w:rPr>
        <w:t>jawaban</w:t>
      </w:r>
      <w:proofErr w:type="spellEnd"/>
      <w:r w:rsidR="0020748C">
        <w:rPr>
          <w:rFonts w:ascii="Arial" w:eastAsia="Arial" w:hAnsi="Arial" w:cs="Arial"/>
          <w:b/>
          <w:color w:val="000000"/>
          <w:sz w:val="28"/>
          <w:szCs w:val="28"/>
        </w:rPr>
        <w:t xml:space="preserve"> yang </w:t>
      </w:r>
      <w:r>
        <w:rPr>
          <w:rFonts w:ascii="Arial" w:eastAsia="Arial" w:hAnsi="Arial" w:cs="Arial"/>
          <w:b/>
          <w:color w:val="000000"/>
          <w:sz w:val="28"/>
          <w:szCs w:val="28"/>
        </w:rPr>
        <w:t>benar</w:t>
      </w:r>
      <w:bookmarkStart w:id="0" w:name="_GoBack"/>
      <w:bookmarkEnd w:id="0"/>
      <w:r w:rsidR="0020748C">
        <w:rPr>
          <w:rFonts w:ascii="Arial" w:eastAsia="Arial" w:hAnsi="Arial" w:cs="Arial"/>
          <w:b/>
          <w:color w:val="000000"/>
          <w:sz w:val="28"/>
          <w:szCs w:val="28"/>
        </w:rPr>
        <w:t>!</w:t>
      </w:r>
    </w:p>
    <w:p w14:paraId="14A69D68" w14:textId="77777777" w:rsidR="00395B8A" w:rsidRDefault="00395B8A" w:rsidP="00395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68"/>
        <w:gridCol w:w="4325"/>
        <w:gridCol w:w="567"/>
        <w:gridCol w:w="1161"/>
        <w:gridCol w:w="540"/>
        <w:gridCol w:w="2799"/>
      </w:tblGrid>
      <w:tr w:rsidR="00395B8A" w14:paraId="73DC51BE" w14:textId="77777777" w:rsidTr="00395B8A">
        <w:tc>
          <w:tcPr>
            <w:tcW w:w="668" w:type="dxa"/>
          </w:tcPr>
          <w:p w14:paraId="56F1624A" w14:textId="77777777" w:rsidR="00395B8A" w:rsidRDefault="00395B8A" w:rsidP="00395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No.</w:t>
            </w:r>
          </w:p>
        </w:tc>
        <w:tc>
          <w:tcPr>
            <w:tcW w:w="4325" w:type="dxa"/>
            <w:tcBorders>
              <w:right w:val="single" w:sz="4" w:space="0" w:color="auto"/>
            </w:tcBorders>
          </w:tcPr>
          <w:p w14:paraId="0554A3FA" w14:textId="77777777" w:rsidR="00395B8A" w:rsidRDefault="00395B8A" w:rsidP="00395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Pertanyaan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23614C" w14:textId="77777777" w:rsidR="00395B8A" w:rsidRDefault="00395B8A" w:rsidP="00395B8A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37587248" w14:textId="77777777" w:rsidR="00395B8A" w:rsidRDefault="00395B8A" w:rsidP="00395B8A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50D8B" w14:textId="77777777" w:rsidR="00395B8A" w:rsidRDefault="00395B8A" w:rsidP="00395B8A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left w:val="single" w:sz="4" w:space="0" w:color="auto"/>
            </w:tcBorders>
          </w:tcPr>
          <w:p w14:paraId="43858216" w14:textId="77777777" w:rsidR="00395B8A" w:rsidRDefault="00395B8A" w:rsidP="00395B8A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Jawaban</w:t>
            </w:r>
            <w:proofErr w:type="spellEnd"/>
          </w:p>
        </w:tc>
      </w:tr>
      <w:tr w:rsidR="00395B8A" w14:paraId="55604D26" w14:textId="77777777" w:rsidTr="00395B8A">
        <w:tc>
          <w:tcPr>
            <w:tcW w:w="668" w:type="dxa"/>
          </w:tcPr>
          <w:p w14:paraId="6638D85D" w14:textId="77777777" w:rsidR="00395B8A" w:rsidRPr="000D24AA" w:rsidRDefault="00395B8A" w:rsidP="00395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4325" w:type="dxa"/>
            <w:tcBorders>
              <w:right w:val="single" w:sz="4" w:space="0" w:color="auto"/>
            </w:tcBorders>
          </w:tcPr>
          <w:p w14:paraId="2DD148D2" w14:textId="77777777" w:rsidR="00395B8A" w:rsidRPr="000D24AA" w:rsidRDefault="00395B8A" w:rsidP="00395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Kalimat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yang </w:t>
            </w: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terdapat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didalam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adzan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dan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iqamah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E35C61" w14:textId="77777777" w:rsidR="00395B8A" w:rsidRDefault="00395B8A" w:rsidP="00395B8A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6005B1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494912" behindDoc="0" locked="0" layoutInCell="1" allowOverlap="1" wp14:anchorId="155AD24A" wp14:editId="5842170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125730</wp:posOffset>
                      </wp:positionV>
                      <wp:extent cx="123825" cy="114300"/>
                      <wp:effectExtent l="0" t="0" r="28575" b="19050"/>
                      <wp:wrapNone/>
                      <wp:docPr id="20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FDD8BD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0" o:spid="_x0000_s1026" type="#_x0000_t120" style="position:absolute;margin-left:3.75pt;margin-top:9.9pt;width:9.75pt;height:9pt;z-index:25149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3D5BE901" w14:textId="77777777" w:rsidR="00395B8A" w:rsidRDefault="00395B8A" w:rsidP="00395B8A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069732" w14:textId="77777777" w:rsidR="00395B8A" w:rsidRDefault="00395B8A" w:rsidP="00395B8A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left w:val="single" w:sz="4" w:space="0" w:color="auto"/>
            </w:tcBorders>
          </w:tcPr>
          <w:p w14:paraId="39E305BF" w14:textId="77777777" w:rsidR="00395B8A" w:rsidRPr="00395B8A" w:rsidRDefault="00395B8A" w:rsidP="00395B8A">
            <w:pPr>
              <w:pStyle w:val="ListParagraph"/>
              <w:numPr>
                <w:ilvl w:val="0"/>
                <w:numId w:val="9"/>
              </w:numPr>
              <w:ind w:left="459" w:hanging="425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proofErr w:type="spellStart"/>
            <w:r w:rsidRPr="00395B8A"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  <w:t>taawuz</w:t>
            </w:r>
            <w:proofErr w:type="spellEnd"/>
          </w:p>
        </w:tc>
      </w:tr>
      <w:tr w:rsidR="00395B8A" w14:paraId="6821822A" w14:textId="77777777" w:rsidTr="00395B8A">
        <w:tc>
          <w:tcPr>
            <w:tcW w:w="668" w:type="dxa"/>
          </w:tcPr>
          <w:p w14:paraId="6A7C7FB2" w14:textId="77777777" w:rsidR="00395B8A" w:rsidRPr="000D24AA" w:rsidRDefault="00395B8A" w:rsidP="00395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25" w:type="dxa"/>
            <w:tcBorders>
              <w:right w:val="single" w:sz="4" w:space="0" w:color="auto"/>
            </w:tcBorders>
          </w:tcPr>
          <w:p w14:paraId="453BC826" w14:textId="77777777" w:rsidR="00395B8A" w:rsidRPr="000D24AA" w:rsidRDefault="00395B8A" w:rsidP="00395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Kalimat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yang </w:t>
            </w: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dibaca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ketika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selesai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melakukan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kegiatan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yang </w:t>
            </w: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baik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7A36A5" w14:textId="77777777" w:rsidR="00395B8A" w:rsidRDefault="00395B8A" w:rsidP="00395B8A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6005B1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01056" behindDoc="0" locked="0" layoutInCell="1" allowOverlap="1" wp14:anchorId="7A7B5A6F" wp14:editId="6949592B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242570</wp:posOffset>
                      </wp:positionV>
                      <wp:extent cx="123825" cy="114300"/>
                      <wp:effectExtent l="0" t="0" r="28575" b="19050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F17A00" id="Flowchart: Connector 2" o:spid="_x0000_s1026" type="#_x0000_t120" style="position:absolute;margin-left:4.35pt;margin-top:19.1pt;width:9.75pt;height:9pt;z-index:25150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688F0D70" w14:textId="77777777" w:rsidR="00395B8A" w:rsidRDefault="00395B8A" w:rsidP="00395B8A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03760D" w14:textId="77777777" w:rsidR="00395B8A" w:rsidRDefault="00395B8A" w:rsidP="00395B8A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left w:val="single" w:sz="4" w:space="0" w:color="auto"/>
            </w:tcBorders>
          </w:tcPr>
          <w:p w14:paraId="46D4ADEF" w14:textId="77777777" w:rsidR="00395B8A" w:rsidRPr="00395B8A" w:rsidRDefault="00395B8A" w:rsidP="00395B8A">
            <w:pPr>
              <w:pStyle w:val="ListParagraph"/>
              <w:numPr>
                <w:ilvl w:val="0"/>
                <w:numId w:val="9"/>
              </w:numPr>
              <w:ind w:left="459" w:hanging="425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proofErr w:type="spellStart"/>
            <w:r w:rsidRPr="00395B8A"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  <w:t>basmalah</w:t>
            </w:r>
            <w:proofErr w:type="spellEnd"/>
          </w:p>
        </w:tc>
      </w:tr>
      <w:tr w:rsidR="00395B8A" w14:paraId="270E0E62" w14:textId="77777777" w:rsidTr="00395B8A">
        <w:tc>
          <w:tcPr>
            <w:tcW w:w="668" w:type="dxa"/>
          </w:tcPr>
          <w:p w14:paraId="688B6504" w14:textId="77777777" w:rsidR="00395B8A" w:rsidRPr="000D24AA" w:rsidRDefault="00395B8A" w:rsidP="00395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25" w:type="dxa"/>
            <w:tcBorders>
              <w:right w:val="single" w:sz="4" w:space="0" w:color="auto"/>
            </w:tcBorders>
          </w:tcPr>
          <w:p w14:paraId="46AF2989" w14:textId="77777777" w:rsidR="00395B8A" w:rsidRPr="000D24AA" w:rsidRDefault="00395B8A" w:rsidP="00395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Bacaan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untuk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mengawali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suatu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pekerjaan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959DD" w14:textId="77777777" w:rsidR="00395B8A" w:rsidRDefault="00395B8A" w:rsidP="00395B8A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6005B1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07200" behindDoc="0" locked="0" layoutInCell="1" allowOverlap="1" wp14:anchorId="3DEEC8C6" wp14:editId="0C991AF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143510</wp:posOffset>
                      </wp:positionV>
                      <wp:extent cx="123825" cy="114300"/>
                      <wp:effectExtent l="0" t="0" r="28575" b="19050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CE61EF5" id="Flowchart: Connector 3" o:spid="_x0000_s1026" type="#_x0000_t120" style="position:absolute;margin-left:3.6pt;margin-top:11.3pt;width:9.75pt;height:9pt;z-index:25150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55595F1B" w14:textId="77777777" w:rsidR="00395B8A" w:rsidRDefault="00395B8A" w:rsidP="00395B8A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27742" w14:textId="77777777" w:rsidR="00395B8A" w:rsidRDefault="00395B8A" w:rsidP="00395B8A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395B8A">
              <w:rPr>
                <w:rFonts w:ascii="Arial" w:eastAsia="Arial" w:hAnsi="Arial" w:cs="Arial"/>
                <w:b/>
                <w:noProof/>
                <w:color w:val="00000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 wp14:anchorId="68AC30B2" wp14:editId="30D51AF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-1010920</wp:posOffset>
                      </wp:positionV>
                      <wp:extent cx="123825" cy="114300"/>
                      <wp:effectExtent l="0" t="0" r="28575" b="19050"/>
                      <wp:wrapNone/>
                      <wp:docPr id="6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F26F91" id="Flowchart: Connector 6" o:spid="_x0000_s1026" type="#_x0000_t120" style="position:absolute;margin-left:3.75pt;margin-top:-79.6pt;width:9.75pt;height:9pt;z-index:25157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" fillcolor="black [3213]" strokecolor="black [3213]" strokeweight="2pt"/>
                  </w:pict>
                </mc:Fallback>
              </mc:AlternateContent>
            </w:r>
            <w:r w:rsidRPr="00395B8A">
              <w:rPr>
                <w:rFonts w:ascii="Arial" w:eastAsia="Arial" w:hAnsi="Arial" w:cs="Arial"/>
                <w:b/>
                <w:noProof/>
                <w:color w:val="00000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A79658D" wp14:editId="1E39C5EA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-427990</wp:posOffset>
                      </wp:positionV>
                      <wp:extent cx="123825" cy="114300"/>
                      <wp:effectExtent l="0" t="0" r="28575" b="19050"/>
                      <wp:wrapNone/>
                      <wp:docPr id="7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32E83B9" id="Flowchart: Connector 7" o:spid="_x0000_s1026" type="#_x0000_t120" style="position:absolute;margin-left:4.35pt;margin-top:-33.7pt;width:9.75pt;height:9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" fillcolor="windowText" strokecolor="windowText" strokeweight="2pt"/>
                  </w:pict>
                </mc:Fallback>
              </mc:AlternateContent>
            </w:r>
            <w:r w:rsidRPr="00395B8A">
              <w:rPr>
                <w:rFonts w:ascii="Arial" w:eastAsia="Arial" w:hAnsi="Arial" w:cs="Arial"/>
                <w:b/>
                <w:noProof/>
                <w:color w:val="00000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296A66DE" wp14:editId="71F929B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143510</wp:posOffset>
                      </wp:positionV>
                      <wp:extent cx="123825" cy="114300"/>
                      <wp:effectExtent l="0" t="0" r="28575" b="19050"/>
                      <wp:wrapNone/>
                      <wp:docPr id="8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C0E9DF9" id="Flowchart: Connector 8" o:spid="_x0000_s1026" type="#_x0000_t120" style="position:absolute;margin-left:3.6pt;margin-top:11.3pt;width:9.75pt;height:9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" fillcolor="windowText" strokecolor="windowText" strokeweight="2pt"/>
                  </w:pict>
                </mc:Fallback>
              </mc:AlternateContent>
            </w:r>
            <w:r w:rsidRPr="00395B8A">
              <w:rPr>
                <w:rFonts w:ascii="Arial" w:eastAsia="Arial" w:hAnsi="Arial" w:cs="Arial"/>
                <w:b/>
                <w:noProof/>
                <w:color w:val="00000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7EC22DDD" wp14:editId="7A66762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619760</wp:posOffset>
                      </wp:positionV>
                      <wp:extent cx="123825" cy="114300"/>
                      <wp:effectExtent l="0" t="0" r="28575" b="19050"/>
                      <wp:wrapNone/>
                      <wp:docPr id="9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B2B2B4" id="Flowchart: Connector 9" o:spid="_x0000_s1026" type="#_x0000_t120" style="position:absolute;margin-left:2.85pt;margin-top:48.8pt;width:9.75pt;height:9pt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" fillcolor="windowText" strokecolor="windowText" strokeweight="2pt"/>
                  </w:pict>
                </mc:Fallback>
              </mc:AlternateContent>
            </w:r>
            <w:r w:rsidRPr="00395B8A">
              <w:rPr>
                <w:rFonts w:ascii="Arial" w:eastAsia="Arial" w:hAnsi="Arial" w:cs="Arial"/>
                <w:b/>
                <w:noProof/>
                <w:color w:val="00000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47CF0A7C" wp14:editId="6CD214E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1000760</wp:posOffset>
                      </wp:positionV>
                      <wp:extent cx="123825" cy="114300"/>
                      <wp:effectExtent l="0" t="0" r="28575" b="19050"/>
                      <wp:wrapNone/>
                      <wp:docPr id="10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5B57B5" id="Flowchart: Connector 10" o:spid="_x0000_s1026" type="#_x0000_t120" style="position:absolute;margin-left:2.85pt;margin-top:78.8pt;width:9.75pt;height:9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14:paraId="53C600C2" w14:textId="77777777" w:rsidR="00395B8A" w:rsidRDefault="00395B8A" w:rsidP="003C417B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300"/>
                <w:tab w:val="right" w:pos="4241"/>
              </w:tabs>
              <w:spacing w:before="40" w:after="40"/>
              <w:ind w:left="459" w:hanging="425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  <w:r w:rsidRPr="00395B8A">
              <w:rPr>
                <w:rFonts w:ascii="Arial" w:eastAsia="Arial" w:hAnsi="Arial" w:cs="Arial"/>
                <w:bCs/>
                <w:color w:val="000000"/>
                <w:sz w:val="28"/>
                <w:szCs w:val="28"/>
                <w:lang w:val="id-ID"/>
              </w:rPr>
              <w:t>syahadatain</w:t>
            </w:r>
            <w:r w:rsidRPr="00395B8A"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  <w:tab/>
            </w:r>
            <w:r w:rsidRPr="00395B8A"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  <w:tab/>
            </w:r>
          </w:p>
          <w:p w14:paraId="6E17EDE3" w14:textId="77777777" w:rsidR="003C417B" w:rsidRPr="00395B8A" w:rsidRDefault="003C417B" w:rsidP="003C417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300"/>
                <w:tab w:val="right" w:pos="4241"/>
              </w:tabs>
              <w:spacing w:before="40" w:after="40"/>
              <w:ind w:left="459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</w:p>
        </w:tc>
      </w:tr>
      <w:tr w:rsidR="00395B8A" w14:paraId="4C5A3525" w14:textId="77777777" w:rsidTr="00395B8A">
        <w:tc>
          <w:tcPr>
            <w:tcW w:w="668" w:type="dxa"/>
          </w:tcPr>
          <w:p w14:paraId="614A9540" w14:textId="77777777" w:rsidR="00395B8A" w:rsidRPr="000D24AA" w:rsidRDefault="00395B8A" w:rsidP="00395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25" w:type="dxa"/>
            <w:tcBorders>
              <w:right w:val="single" w:sz="4" w:space="0" w:color="auto"/>
            </w:tcBorders>
          </w:tcPr>
          <w:p w14:paraId="054C9551" w14:textId="77777777" w:rsidR="00395B8A" w:rsidRPr="000D24AA" w:rsidRDefault="00395B8A" w:rsidP="00395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Bacaan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untuk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memohon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perlindungan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kepada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Alloh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Swt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08E877" w14:textId="77777777" w:rsidR="00395B8A" w:rsidRDefault="00395B8A" w:rsidP="00395B8A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6005B1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12320" behindDoc="0" locked="0" layoutInCell="1" allowOverlap="1" wp14:anchorId="5279DF27" wp14:editId="2872BC3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153670</wp:posOffset>
                      </wp:positionV>
                      <wp:extent cx="123825" cy="114300"/>
                      <wp:effectExtent l="0" t="0" r="28575" b="19050"/>
                      <wp:wrapNone/>
                      <wp:docPr id="4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9E420E" id="Flowchart: Connector 4" o:spid="_x0000_s1026" type="#_x0000_t120" style="position:absolute;margin-left:2.85pt;margin-top:12.1pt;width:9.75pt;height:9pt;z-index:25151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7ECB053A" w14:textId="77777777" w:rsidR="00395B8A" w:rsidRDefault="00395B8A" w:rsidP="00395B8A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9486C5" w14:textId="77777777" w:rsidR="00395B8A" w:rsidRDefault="00395B8A" w:rsidP="00395B8A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left w:val="single" w:sz="4" w:space="0" w:color="auto"/>
            </w:tcBorders>
          </w:tcPr>
          <w:p w14:paraId="5603016A" w14:textId="77777777" w:rsidR="00395B8A" w:rsidRPr="00395B8A" w:rsidRDefault="00395B8A" w:rsidP="00395B8A">
            <w:pPr>
              <w:pStyle w:val="ListParagraph"/>
              <w:numPr>
                <w:ilvl w:val="0"/>
                <w:numId w:val="9"/>
              </w:numPr>
              <w:ind w:left="459" w:hanging="425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proofErr w:type="spellStart"/>
            <w:r w:rsidRPr="00395B8A"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  <w:t>mendapat</w:t>
            </w:r>
            <w:proofErr w:type="spellEnd"/>
            <w:r w:rsidRPr="00395B8A"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5B8A"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  <w:t>keberkahan</w:t>
            </w:r>
            <w:proofErr w:type="spellEnd"/>
          </w:p>
        </w:tc>
      </w:tr>
      <w:tr w:rsidR="00395B8A" w14:paraId="205E5EB8" w14:textId="77777777" w:rsidTr="00395B8A">
        <w:tc>
          <w:tcPr>
            <w:tcW w:w="668" w:type="dxa"/>
          </w:tcPr>
          <w:p w14:paraId="3BB5AD06" w14:textId="77777777" w:rsidR="00395B8A" w:rsidRPr="000D24AA" w:rsidRDefault="00395B8A" w:rsidP="00395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25" w:type="dxa"/>
            <w:tcBorders>
              <w:right w:val="single" w:sz="4" w:space="0" w:color="auto"/>
            </w:tcBorders>
          </w:tcPr>
          <w:p w14:paraId="43BB9E30" w14:textId="77777777" w:rsidR="00395B8A" w:rsidRPr="000D24AA" w:rsidRDefault="00395B8A" w:rsidP="00395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Hikmah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membaca</w:t>
            </w:r>
            <w:proofErr w:type="spellEnd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24AA">
              <w:rPr>
                <w:rFonts w:ascii="Arial" w:eastAsia="Arial" w:hAnsi="Arial" w:cs="Arial"/>
                <w:color w:val="000000"/>
                <w:sz w:val="28"/>
                <w:szCs w:val="28"/>
              </w:rPr>
              <w:t>basmalah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B07D91" w14:textId="77777777" w:rsidR="00395B8A" w:rsidRDefault="00395B8A" w:rsidP="00395B8A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6005B1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17440" behindDoc="0" locked="0" layoutInCell="1" allowOverlap="1" wp14:anchorId="54AAD2FB" wp14:editId="386CDAF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68580</wp:posOffset>
                      </wp:positionV>
                      <wp:extent cx="123825" cy="114300"/>
                      <wp:effectExtent l="0" t="0" r="28575" b="19050"/>
                      <wp:wrapNone/>
                      <wp:docPr id="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DC9B5DC" id="Flowchart: Connector 5" o:spid="_x0000_s1026" type="#_x0000_t120" style="position:absolute;margin-left:2.85pt;margin-top:5.4pt;width:9.75pt;height:9pt;z-index:25151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00CDED42" w14:textId="77777777" w:rsidR="00395B8A" w:rsidRDefault="00395B8A" w:rsidP="00395B8A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3BEB0" w14:textId="77777777" w:rsidR="00395B8A" w:rsidRDefault="00395B8A" w:rsidP="00395B8A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left w:val="single" w:sz="4" w:space="0" w:color="auto"/>
            </w:tcBorders>
          </w:tcPr>
          <w:p w14:paraId="4B874B3E" w14:textId="77777777" w:rsidR="00395B8A" w:rsidRPr="00395B8A" w:rsidRDefault="00395B8A" w:rsidP="00395B8A">
            <w:pPr>
              <w:pStyle w:val="ListParagraph"/>
              <w:numPr>
                <w:ilvl w:val="0"/>
                <w:numId w:val="9"/>
              </w:numPr>
              <w:ind w:left="459" w:hanging="425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proofErr w:type="spellStart"/>
            <w:r w:rsidRPr="00395B8A"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  <w:t>hamdalah</w:t>
            </w:r>
            <w:proofErr w:type="spellEnd"/>
          </w:p>
        </w:tc>
      </w:tr>
    </w:tbl>
    <w:p w14:paraId="5F648079" w14:textId="77777777" w:rsidR="008B68DB" w:rsidRDefault="008B68DB" w:rsidP="00395B8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2DA194AC" w14:textId="77777777" w:rsidR="008B68DB" w:rsidRDefault="002074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Jawab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dengan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singkat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pertanyaan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di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bawah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>!</w:t>
      </w:r>
    </w:p>
    <w:p w14:paraId="2AD167D9" w14:textId="77777777" w:rsidR="008B68DB" w:rsidRDefault="008B6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E89AFBF" w14:textId="77777777" w:rsidR="008B68DB" w:rsidRDefault="002074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781"/>
        </w:tabs>
        <w:spacing w:after="0" w:line="480" w:lineRule="auto"/>
        <w:ind w:left="851" w:hanging="491"/>
        <w:rPr>
          <w:rFonts w:ascii="Arial" w:eastAsia="Arial" w:hAnsi="Arial" w:cs="Arial"/>
          <w:color w:val="000000"/>
          <w:sz w:val="28"/>
          <w:szCs w:val="28"/>
        </w:rPr>
      </w:pP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Syahadat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tauhid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artinya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bersaksi</w:t>
      </w:r>
      <w:proofErr w:type="spellEnd"/>
      <w:r w:rsidR="000D24A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 w:rsidR="000D24AA">
        <w:rPr>
          <w:rFonts w:ascii="Arial" w:eastAsia="Arial" w:hAnsi="Arial" w:cs="Arial"/>
          <w:color w:val="000000"/>
          <w:sz w:val="28"/>
          <w:szCs w:val="28"/>
        </w:rPr>
        <w:t>bahwa</w:t>
      </w:r>
      <w:proofErr w:type="spellEnd"/>
      <w:r w:rsidR="000D24A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 w:rsidR="000D24AA">
        <w:rPr>
          <w:rFonts w:ascii="Arial" w:eastAsia="Arial" w:hAnsi="Arial" w:cs="Arial"/>
          <w:color w:val="000000"/>
          <w:sz w:val="28"/>
          <w:szCs w:val="28"/>
        </w:rPr>
        <w:t>tidak</w:t>
      </w:r>
      <w:proofErr w:type="spellEnd"/>
      <w:r w:rsidR="000D24A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 w:rsidR="000D24AA">
        <w:rPr>
          <w:rFonts w:ascii="Arial" w:eastAsia="Arial" w:hAnsi="Arial" w:cs="Arial"/>
          <w:color w:val="000000"/>
          <w:sz w:val="28"/>
          <w:szCs w:val="28"/>
        </w:rPr>
        <w:t>ada</w:t>
      </w:r>
      <w:proofErr w:type="spellEnd"/>
      <w:r w:rsidR="000D24A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gramStart"/>
      <w:r w:rsidR="000D24AA">
        <w:rPr>
          <w:rFonts w:ascii="Arial" w:eastAsia="Arial" w:hAnsi="Arial" w:cs="Arial"/>
          <w:color w:val="000000"/>
          <w:sz w:val="28"/>
          <w:szCs w:val="28"/>
        </w:rPr>
        <w:t>… .</w:t>
      </w:r>
      <w:proofErr w:type="gramEnd"/>
      <w:r w:rsidR="000D24A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 w:rsidR="000D24AA">
        <w:rPr>
          <w:rFonts w:ascii="Arial" w:eastAsia="Arial" w:hAnsi="Arial" w:cs="Arial"/>
          <w:color w:val="000000"/>
          <w:sz w:val="28"/>
          <w:szCs w:val="28"/>
        </w:rPr>
        <w:t>selain</w:t>
      </w:r>
      <w:proofErr w:type="spellEnd"/>
      <w:r w:rsidR="000D24AA">
        <w:rPr>
          <w:rFonts w:ascii="Arial" w:eastAsia="Arial" w:hAnsi="Arial" w:cs="Arial"/>
          <w:color w:val="000000"/>
          <w:sz w:val="28"/>
          <w:szCs w:val="28"/>
        </w:rPr>
        <w:t xml:space="preserve"> Alla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h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Swt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>.</w:t>
      </w:r>
    </w:p>
    <w:p w14:paraId="432809E7" w14:textId="77777777" w:rsidR="008B68DB" w:rsidRDefault="002074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781"/>
        </w:tabs>
        <w:spacing w:after="0" w:line="480" w:lineRule="auto"/>
        <w:ind w:left="851" w:hanging="491"/>
        <w:rPr>
          <w:rFonts w:ascii="Arial" w:eastAsia="Arial" w:hAnsi="Arial" w:cs="Arial"/>
          <w:color w:val="000000"/>
          <w:sz w:val="28"/>
          <w:szCs w:val="28"/>
        </w:rPr>
      </w:pP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Nab</w:t>
      </w:r>
      <w:r w:rsidR="000D24AA">
        <w:rPr>
          <w:rFonts w:ascii="Arial" w:eastAsia="Arial" w:hAnsi="Arial" w:cs="Arial"/>
          <w:color w:val="000000"/>
          <w:sz w:val="28"/>
          <w:szCs w:val="28"/>
        </w:rPr>
        <w:t>i</w:t>
      </w:r>
      <w:proofErr w:type="spellEnd"/>
      <w:r w:rsidR="000D24A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 w:rsidR="000D24AA">
        <w:rPr>
          <w:rFonts w:ascii="Arial" w:eastAsia="Arial" w:hAnsi="Arial" w:cs="Arial"/>
          <w:color w:val="000000"/>
          <w:sz w:val="28"/>
          <w:szCs w:val="28"/>
        </w:rPr>
        <w:t>terakhir</w:t>
      </w:r>
      <w:proofErr w:type="spellEnd"/>
      <w:r w:rsidR="000D24AA">
        <w:rPr>
          <w:rFonts w:ascii="Arial" w:eastAsia="Arial" w:hAnsi="Arial" w:cs="Arial"/>
          <w:color w:val="000000"/>
          <w:sz w:val="28"/>
          <w:szCs w:val="28"/>
        </w:rPr>
        <w:t xml:space="preserve"> yang </w:t>
      </w:r>
      <w:proofErr w:type="spellStart"/>
      <w:r w:rsidR="000D24AA">
        <w:rPr>
          <w:rFonts w:ascii="Arial" w:eastAsia="Arial" w:hAnsi="Arial" w:cs="Arial"/>
          <w:color w:val="000000"/>
          <w:sz w:val="28"/>
          <w:szCs w:val="28"/>
        </w:rPr>
        <w:t>diutus</w:t>
      </w:r>
      <w:proofErr w:type="spellEnd"/>
      <w:r w:rsidR="000D24AA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 w:rsidR="000D24AA">
        <w:rPr>
          <w:rFonts w:ascii="Arial" w:eastAsia="Arial" w:hAnsi="Arial" w:cs="Arial"/>
          <w:color w:val="000000"/>
          <w:sz w:val="28"/>
          <w:szCs w:val="28"/>
        </w:rPr>
        <w:t>oleh</w:t>
      </w:r>
      <w:proofErr w:type="spellEnd"/>
      <w:r w:rsidR="000D24AA">
        <w:rPr>
          <w:rFonts w:ascii="Arial" w:eastAsia="Arial" w:hAnsi="Arial" w:cs="Arial"/>
          <w:color w:val="000000"/>
          <w:sz w:val="28"/>
          <w:szCs w:val="28"/>
        </w:rPr>
        <w:t xml:space="preserve"> Alla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h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Swt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adalah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>… .</w:t>
      </w:r>
      <w:proofErr w:type="gramEnd"/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14:paraId="7210C2C0" w14:textId="77777777" w:rsidR="008B68DB" w:rsidRDefault="002074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781"/>
        </w:tabs>
        <w:spacing w:after="0" w:line="480" w:lineRule="auto"/>
        <w:ind w:left="851" w:hanging="491"/>
        <w:rPr>
          <w:rFonts w:ascii="Arial" w:eastAsia="Arial" w:hAnsi="Arial" w:cs="Arial"/>
          <w:color w:val="000000"/>
          <w:sz w:val="28"/>
          <w:szCs w:val="28"/>
        </w:rPr>
      </w:pP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Bacaan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sebaiknya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dibaca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ketika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bangun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tidur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adalah</w:t>
      </w:r>
      <w:proofErr w:type="spellEnd"/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>… .</w:t>
      </w:r>
      <w:proofErr w:type="gramEnd"/>
    </w:p>
    <w:p w14:paraId="080C25CE" w14:textId="77777777" w:rsidR="008B68DB" w:rsidRDefault="002074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781"/>
        </w:tabs>
        <w:spacing w:after="0" w:line="480" w:lineRule="auto"/>
        <w:ind w:left="851" w:hanging="491"/>
        <w:rPr>
          <w:rFonts w:ascii="Arial" w:eastAsia="Arial" w:hAnsi="Arial" w:cs="Arial"/>
          <w:color w:val="000000"/>
          <w:sz w:val="28"/>
          <w:szCs w:val="28"/>
        </w:rPr>
      </w:pP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Basmalah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hamdalah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dan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taawuz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termasuk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kalimat</w:t>
      </w:r>
      <w:proofErr w:type="spellEnd"/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>… .</w:t>
      </w:r>
      <w:proofErr w:type="gramEnd"/>
    </w:p>
    <w:p w14:paraId="57BD4B5A" w14:textId="41E5870F" w:rsidR="008B68DB" w:rsidRPr="0004358B" w:rsidRDefault="0020748C" w:rsidP="000435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781"/>
        </w:tabs>
        <w:spacing w:after="0" w:line="480" w:lineRule="auto"/>
        <w:ind w:left="851" w:hanging="491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Agar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terhindar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dari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god</w:t>
      </w:r>
      <w:r w:rsidR="00CC4643">
        <w:rPr>
          <w:rFonts w:ascii="Arial" w:eastAsia="Arial" w:hAnsi="Arial" w:cs="Arial"/>
          <w:color w:val="000000"/>
          <w:sz w:val="28"/>
          <w:szCs w:val="28"/>
        </w:rPr>
        <w:t>aan</w:t>
      </w:r>
      <w:proofErr w:type="spellEnd"/>
      <w:r w:rsidR="00CC4643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 w:rsidR="00CC4643">
        <w:rPr>
          <w:rFonts w:ascii="Arial" w:eastAsia="Arial" w:hAnsi="Arial" w:cs="Arial"/>
          <w:color w:val="000000"/>
          <w:sz w:val="28"/>
          <w:szCs w:val="28"/>
        </w:rPr>
        <w:t>setan</w:t>
      </w:r>
      <w:proofErr w:type="spellEnd"/>
      <w:r w:rsidR="00CC4643">
        <w:rPr>
          <w:rFonts w:ascii="Arial" w:eastAsia="Arial" w:hAnsi="Arial" w:cs="Arial"/>
          <w:color w:val="000000"/>
          <w:sz w:val="28"/>
          <w:szCs w:val="28"/>
        </w:rPr>
        <w:t xml:space="preserve">, </w:t>
      </w:r>
      <w:proofErr w:type="spellStart"/>
      <w:r w:rsidR="00CC4643">
        <w:rPr>
          <w:rFonts w:ascii="Arial" w:eastAsia="Arial" w:hAnsi="Arial" w:cs="Arial"/>
          <w:color w:val="000000"/>
          <w:sz w:val="28"/>
          <w:szCs w:val="28"/>
        </w:rPr>
        <w:t>kita</w:t>
      </w:r>
      <w:proofErr w:type="spellEnd"/>
      <w:r w:rsidR="00CC4643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 w:rsidR="00CC4643">
        <w:rPr>
          <w:rFonts w:ascii="Arial" w:eastAsia="Arial" w:hAnsi="Arial" w:cs="Arial"/>
          <w:color w:val="000000"/>
          <w:sz w:val="28"/>
          <w:szCs w:val="28"/>
        </w:rPr>
        <w:t>harus</w:t>
      </w:r>
      <w:proofErr w:type="spellEnd"/>
      <w:r w:rsidR="00CC4643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 w:rsidR="00CC4643">
        <w:rPr>
          <w:rFonts w:ascii="Arial" w:eastAsia="Arial" w:hAnsi="Arial" w:cs="Arial"/>
          <w:color w:val="000000"/>
          <w:sz w:val="28"/>
          <w:szCs w:val="28"/>
        </w:rPr>
        <w:t>mambaca</w:t>
      </w:r>
      <w:proofErr w:type="spellEnd"/>
      <w:r w:rsidR="00CC4643">
        <w:rPr>
          <w:rFonts w:ascii="Arial" w:eastAsia="Arial" w:hAnsi="Arial" w:cs="Arial"/>
          <w:color w:val="000000"/>
          <w:sz w:val="28"/>
          <w:szCs w:val="28"/>
        </w:rPr>
        <w:t xml:space="preserve">… </w:t>
      </w:r>
    </w:p>
    <w:sectPr w:rsidR="008B68DB" w:rsidRPr="0004358B">
      <w:pgSz w:w="12189" w:h="18720"/>
      <w:pgMar w:top="851" w:right="851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2530"/>
    <w:multiLevelType w:val="multilevel"/>
    <w:tmpl w:val="C97E7C8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10638D"/>
    <w:multiLevelType w:val="multilevel"/>
    <w:tmpl w:val="A9DE2674"/>
    <w:lvl w:ilvl="0">
      <w:start w:val="1"/>
      <w:numFmt w:val="decimal"/>
      <w:lvlText w:val="%1."/>
      <w:lvlJc w:val="left"/>
      <w:pPr>
        <w:ind w:left="4320" w:hanging="360"/>
      </w:pPr>
    </w:lvl>
    <w:lvl w:ilvl="1">
      <w:start w:val="1"/>
      <w:numFmt w:val="lowerLetter"/>
      <w:lvlText w:val="%2."/>
      <w:lvlJc w:val="left"/>
      <w:pPr>
        <w:ind w:left="4680" w:hanging="360"/>
      </w:pPr>
    </w:lvl>
    <w:lvl w:ilvl="2">
      <w:start w:val="1"/>
      <w:numFmt w:val="lowerRoman"/>
      <w:lvlText w:val="%3."/>
      <w:lvlJc w:val="right"/>
      <w:pPr>
        <w:ind w:left="5400" w:hanging="180"/>
      </w:pPr>
    </w:lvl>
    <w:lvl w:ilvl="3">
      <w:start w:val="1"/>
      <w:numFmt w:val="decimal"/>
      <w:lvlText w:val="%4."/>
      <w:lvlJc w:val="left"/>
      <w:pPr>
        <w:ind w:left="6120" w:hanging="360"/>
      </w:pPr>
    </w:lvl>
    <w:lvl w:ilvl="4">
      <w:start w:val="1"/>
      <w:numFmt w:val="lowerLetter"/>
      <w:lvlText w:val="%5."/>
      <w:lvlJc w:val="left"/>
      <w:pPr>
        <w:ind w:left="6840" w:hanging="360"/>
      </w:pPr>
    </w:lvl>
    <w:lvl w:ilvl="5">
      <w:start w:val="1"/>
      <w:numFmt w:val="lowerRoman"/>
      <w:lvlText w:val="%6."/>
      <w:lvlJc w:val="right"/>
      <w:pPr>
        <w:ind w:left="7560" w:hanging="180"/>
      </w:pPr>
    </w:lvl>
    <w:lvl w:ilvl="6">
      <w:start w:val="1"/>
      <w:numFmt w:val="decimal"/>
      <w:lvlText w:val="%7."/>
      <w:lvlJc w:val="left"/>
      <w:pPr>
        <w:ind w:left="8280" w:hanging="360"/>
      </w:pPr>
    </w:lvl>
    <w:lvl w:ilvl="7">
      <w:start w:val="1"/>
      <w:numFmt w:val="lowerLetter"/>
      <w:lvlText w:val="%8."/>
      <w:lvlJc w:val="left"/>
      <w:pPr>
        <w:ind w:left="9000" w:hanging="360"/>
      </w:pPr>
    </w:lvl>
    <w:lvl w:ilvl="8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189E131A"/>
    <w:multiLevelType w:val="hybridMultilevel"/>
    <w:tmpl w:val="DB88B2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06CE2"/>
    <w:multiLevelType w:val="hybridMultilevel"/>
    <w:tmpl w:val="705C18B6"/>
    <w:lvl w:ilvl="0" w:tplc="28BE4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F5DBD"/>
    <w:multiLevelType w:val="hybridMultilevel"/>
    <w:tmpl w:val="C046EF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96EB4"/>
    <w:multiLevelType w:val="multilevel"/>
    <w:tmpl w:val="7F42A12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4AF66B4"/>
    <w:multiLevelType w:val="hybridMultilevel"/>
    <w:tmpl w:val="C6FC6B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F140A7"/>
    <w:multiLevelType w:val="multilevel"/>
    <w:tmpl w:val="FD3EF0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90C57"/>
    <w:multiLevelType w:val="hybridMultilevel"/>
    <w:tmpl w:val="62329644"/>
    <w:lvl w:ilvl="0" w:tplc="F12CD8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DB"/>
    <w:rsid w:val="000055EB"/>
    <w:rsid w:val="0004358B"/>
    <w:rsid w:val="000D24AA"/>
    <w:rsid w:val="0020748C"/>
    <w:rsid w:val="00395B8A"/>
    <w:rsid w:val="003C417B"/>
    <w:rsid w:val="00567E85"/>
    <w:rsid w:val="008B68DB"/>
    <w:rsid w:val="00B513B0"/>
    <w:rsid w:val="00CC4643"/>
    <w:rsid w:val="00DA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A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1PTjNyEJDPPWHUN5UfQnZlWbCQ==">CgMxLjA4AHIhMV9oT1NkTnd3ZVFfb3F5bkhPcEIyZHRRVWNQZDg1WUYx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2024-09-05T05:05:00Z</cp:lastPrinted>
  <dcterms:created xsi:type="dcterms:W3CDTF">2024-09-09T07:03:00Z</dcterms:created>
  <dcterms:modified xsi:type="dcterms:W3CDTF">2024-09-12T01:54:00Z</dcterms:modified>
</cp:coreProperties>
</file>