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8EEF2" w14:textId="73ACCEE9" w:rsidR="00852ED8" w:rsidRDefault="00852ED8" w:rsidP="00852ED8">
      <w:pPr>
        <w:spacing w:after="0" w:line="240" w:lineRule="auto"/>
        <w:ind w:left="-142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SUMATIF TENGAH SEMESTER GANJIL </w:t>
      </w:r>
    </w:p>
    <w:p w14:paraId="44938BE3" w14:textId="77777777" w:rsidR="00852ED8" w:rsidRDefault="00852ED8" w:rsidP="00852ED8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MADRASAH IBTIDAIYAH KECAMATAN SINGOSARI </w:t>
      </w:r>
    </w:p>
    <w:p w14:paraId="6188B2C4" w14:textId="50851879" w:rsidR="008361C5" w:rsidRPr="00852ED8" w:rsidRDefault="00852ED8" w:rsidP="00852ED8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24C45521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EFAB8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545CE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3A4F6" w14:textId="69AFCF7A" w:rsidR="008361C5" w:rsidRPr="004B2CB8" w:rsidRDefault="008F11C3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Bahasa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Arab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C42E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EF048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D0A1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7545DAE4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02A60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77E75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B1F46" w14:textId="77777777"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BB94A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02532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DCC8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13EB4ECC" w14:textId="00357493" w:rsidR="008361C5" w:rsidRDefault="008361C5" w:rsidP="00AB427C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453AA63A" w14:textId="3B47D14C" w:rsidR="008361C5" w:rsidRPr="006005B1" w:rsidRDefault="00D473A6" w:rsidP="008F11C3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hint="cs"/>
          <w:color w:val="000000" w:themeColor="text1"/>
          <w:sz w:val="28"/>
          <w:szCs w:val="28"/>
          <w:rtl/>
          <w:lang w:val="en-US" w:bidi="ar-YE"/>
        </w:rPr>
        <w:t>؟ . . . .</w:t>
      </w:r>
      <w:r w:rsidRPr="006005B1">
        <w:rPr>
          <w:rFonts w:ascii="Arial" w:hAnsi="Arial"/>
          <w:color w:val="000000" w:themeColor="text1"/>
          <w:sz w:val="28"/>
          <w:szCs w:val="28"/>
          <w:lang w:val="en-US"/>
        </w:rPr>
        <w:t xml:space="preserve"> </w:t>
      </w:r>
      <w:r w:rsidRPr="00671540">
        <w:rPr>
          <w:rFonts w:ascii="Sakkal Majalla" w:hAnsi="Sakkal Majalla" w:cs="Sakkal Majalla"/>
          <w:color w:val="000000" w:themeColor="text1"/>
          <w:sz w:val="40"/>
          <w:szCs w:val="40"/>
          <w:rtl/>
          <w:lang w:val="id-ID"/>
        </w:rPr>
        <w:t>السَّلاَ مُ عَلَيْكُمْ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</w:t>
      </w:r>
    </w:p>
    <w:p w14:paraId="7607C8CC" w14:textId="2F220364" w:rsidR="008361C5" w:rsidRPr="006005B1" w:rsidRDefault="008361C5" w:rsidP="00671540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 </w:t>
      </w:r>
      <w:r w:rsidR="00D473A6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</w:t>
      </w:r>
      <w:proofErr w:type="gramEnd"/>
      <w:r w:rsidR="00D473A6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َهْلاً بِكَ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r w:rsidR="00D473A6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صَبَاحُ النُّوْرِ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>c</w:t>
      </w:r>
      <w:r w:rsidRPr="00671540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.  </w:t>
      </w:r>
      <w:r w:rsid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 xml:space="preserve">  وَعَلَيْكُمْ السَّلاَ</w:t>
      </w:r>
      <w:r w:rsidR="00D473A6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مْ</w:t>
      </w:r>
      <w:r w:rsidR="00D473A6" w:rsidRPr="006005B1">
        <w:rPr>
          <w:rFonts w:ascii="Arial" w:hAnsi="Arial"/>
          <w:color w:val="000000" w:themeColor="text1"/>
          <w:sz w:val="28"/>
          <w:szCs w:val="28"/>
          <w:rtl/>
        </w:rPr>
        <w:t xml:space="preserve">  </w:t>
      </w:r>
    </w:p>
    <w:p w14:paraId="779AA687" w14:textId="4A64EAF8" w:rsidR="00F77A54" w:rsidRPr="006005B1" w:rsidRDefault="00D473A6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F77A54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مَااسْمُكَ ؟ اِسْمِيْ</w:t>
      </w:r>
      <w:r w:rsidR="00F77A54"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. . . .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12D5F267" w14:textId="40AFE074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F77A54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فَاطِمةٌ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>b.</w:t>
      </w:r>
      <w:proofErr w:type="gram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F77A54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اَحْمَدٌ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r w:rsidR="00F77A54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زَكِيَةٌ</w:t>
      </w:r>
      <w:r w:rsidRPr="00671540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34C1046E" w14:textId="06EA6C03" w:rsidR="008361C5" w:rsidRPr="006005B1" w:rsidRDefault="005820FB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مَااسْمُكِ ؟ اِسْمِيْ</w:t>
      </w:r>
      <w:r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. . . .</w:t>
      </w:r>
    </w:p>
    <w:p w14:paraId="6BD3AD7A" w14:textId="46066F71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 </w:t>
      </w:r>
      <w:r w:rsidR="005820FB"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>حَمِيْدَةٌ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r w:rsidR="005820FB"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>يُوْسُفُ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r w:rsidR="005820FB"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>اِبْرَاهِيْمٌ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0A199A12" w14:textId="28DCAE7A" w:rsidR="005B4AA7" w:rsidRPr="006005B1" w:rsidRDefault="005820FB" w:rsidP="008F11C3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كَيْفَ حَالُكَ  ؟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 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menanyakan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tentang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1814FD2A" w14:textId="41DE2A6E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5820FB" w:rsidRPr="006005B1">
        <w:rPr>
          <w:rFonts w:ascii="Arial" w:hAnsi="Arial" w:cs="Arial"/>
          <w:color w:val="000000" w:themeColor="text1"/>
          <w:sz w:val="28"/>
          <w:szCs w:val="28"/>
        </w:rPr>
        <w:t>tempat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="005820FB" w:rsidRPr="006005B1">
        <w:rPr>
          <w:rFonts w:ascii="Arial" w:hAnsi="Arial" w:cs="Arial"/>
          <w:color w:val="000000" w:themeColor="text1"/>
          <w:sz w:val="28"/>
          <w:szCs w:val="28"/>
        </w:rPr>
        <w:t>alamat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="005820FB" w:rsidRPr="006005B1">
        <w:rPr>
          <w:rFonts w:ascii="Arial" w:hAnsi="Arial" w:cs="Arial"/>
          <w:color w:val="000000" w:themeColor="text1"/>
          <w:sz w:val="28"/>
          <w:szCs w:val="28"/>
        </w:rPr>
        <w:t>kabar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73957A1E" w14:textId="3D3FDEF2" w:rsidR="005B4AA7" w:rsidRPr="006005B1" w:rsidRDefault="005B4AA7" w:rsidP="008F11C3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/>
          <w:color w:val="000000" w:themeColor="text1"/>
          <w:sz w:val="28"/>
          <w:szCs w:val="28"/>
        </w:rPr>
        <w:t>“</w:t>
      </w:r>
      <w:proofErr w:type="spellStart"/>
      <w:r w:rsidRPr="006005B1">
        <w:rPr>
          <w:rFonts w:ascii="Arial" w:hAnsi="Arial"/>
          <w:b/>
          <w:bCs/>
          <w:i/>
          <w:iCs/>
          <w:color w:val="000000" w:themeColor="text1"/>
          <w:sz w:val="28"/>
          <w:szCs w:val="28"/>
        </w:rPr>
        <w:t>Saya</w:t>
      </w:r>
      <w:proofErr w:type="spellEnd"/>
      <w:r w:rsidRPr="006005B1">
        <w:rPr>
          <w:rFonts w:ascii="Arial" w:hAnsi="Arial"/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bahasa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arabnya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6D0F8894" w14:textId="2A761A09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5B4AA7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اَنْتَ</w:t>
      </w:r>
      <w:r w:rsidRPr="00671540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r w:rsidR="005B4AA7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اَنَا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r w:rsidR="005B4AA7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هُوَ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07F7893C" w14:textId="731228A8" w:rsidR="008361C5" w:rsidRPr="006005B1" w:rsidRDefault="005B4AA7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اَهْلاً وَسَهْلاً</w:t>
      </w:r>
      <w:r w:rsidRPr="006005B1">
        <w:rPr>
          <w:rFonts w:ascii="Arial" w:hAnsi="Arial"/>
          <w:color w:val="000000" w:themeColor="text1"/>
          <w:sz w:val="28"/>
          <w:szCs w:val="28"/>
          <w:rtl/>
          <w:lang w:val="id-ID"/>
        </w:rPr>
        <w:t xml:space="preserve">  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 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artinya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3E5872D4" w14:textId="1C3CE50E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>selamat</w:t>
      </w:r>
      <w:proofErr w:type="spellEnd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>datang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>selamat</w:t>
      </w:r>
      <w:proofErr w:type="spellEnd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>tinggal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>selamat</w:t>
      </w:r>
      <w:proofErr w:type="spellEnd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B4AA7" w:rsidRPr="006005B1">
        <w:rPr>
          <w:rFonts w:ascii="Arial" w:hAnsi="Arial" w:cs="Arial"/>
          <w:color w:val="000000" w:themeColor="text1"/>
          <w:sz w:val="28"/>
          <w:szCs w:val="28"/>
        </w:rPr>
        <w:t>malam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6239F30C" w14:textId="22B9FD40" w:rsidR="008361C5" w:rsidRPr="006005B1" w:rsidRDefault="005B4AA7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/>
          <w:color w:val="000000" w:themeColor="text1"/>
          <w:sz w:val="28"/>
          <w:szCs w:val="28"/>
          <w:lang w:val="en-US"/>
        </w:rPr>
        <w:t>. . . .</w:t>
      </w:r>
      <w:r w:rsidR="006005B1" w:rsidRPr="006005B1">
        <w:rPr>
          <w:rFonts w:ascii="Arial" w:hAnsi="Arial"/>
          <w:color w:val="000000" w:themeColor="text1"/>
          <w:sz w:val="28"/>
          <w:szCs w:val="28"/>
          <w:rtl/>
          <w:lang w:val="id-ID"/>
        </w:rPr>
        <w:t xml:space="preserve"> </w:t>
      </w:r>
      <w:r w:rsidR="006005B1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اَهْلاً وَسَهْلاً</w:t>
      </w:r>
      <w:r w:rsidR="006005B1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؟ </w:t>
      </w:r>
      <w:r w:rsidR="006005B1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 xml:space="preserve">  </w:t>
      </w:r>
    </w:p>
    <w:p w14:paraId="642E10DD" w14:textId="4E571E40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5B4AA7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ع</w:t>
      </w:r>
      <w:r w:rsidR="00334C71" w:rsidRPr="006715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َفْوً</w:t>
      </w:r>
      <w:r w:rsidR="00334C71"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>ا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>b.</w:t>
      </w:r>
      <w:proofErr w:type="gram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5B4AA7" w:rsidRPr="006715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اِلَى الِقَاءِ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 </w:t>
      </w:r>
      <w:r w:rsidR="005B4AA7" w:rsidRPr="00671540">
        <w:rPr>
          <w:rFonts w:ascii="Sakkal Majalla" w:hAnsi="Sakkal Majalla" w:cs="Sakkal Majalla"/>
          <w:color w:val="000000" w:themeColor="text1"/>
          <w:sz w:val="40"/>
          <w:szCs w:val="40"/>
          <w:rtl/>
          <w:lang w:val="id-ID"/>
        </w:rPr>
        <w:t>اَهْلاً بِكَ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14:paraId="5649D1A4" w14:textId="347F5248" w:rsidR="008361C5" w:rsidRPr="006005B1" w:rsidRDefault="00334C71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71540">
        <w:rPr>
          <w:rFonts w:ascii="Sakkal Majalla" w:hAnsi="Sakkal Majalla" w:cs="Sakkal Majalla"/>
          <w:color w:val="000000" w:themeColor="text1"/>
          <w:sz w:val="40"/>
          <w:szCs w:val="40"/>
          <w:rtl/>
          <w:lang w:val="id-ID"/>
        </w:rPr>
        <w:t>شُكْرًا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  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artinya</w:t>
      </w:r>
      <w:proofErr w:type="spellEnd"/>
      <w:r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. . . .</w:t>
      </w:r>
    </w:p>
    <w:p w14:paraId="68FC54DF" w14:textId="3C719439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mohon</w:t>
      </w:r>
      <w:proofErr w:type="spellEnd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maaf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terimakasih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sampai</w:t>
      </w:r>
      <w:proofErr w:type="spellEnd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jumpa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3350D61D" w14:textId="12E9704E" w:rsidR="008361C5" w:rsidRPr="006005B1" w:rsidRDefault="00334C7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71540">
        <w:rPr>
          <w:rFonts w:ascii="Sakkal Majalla" w:hAnsi="Sakkal Majalla" w:cs="Sakkal Majalla"/>
          <w:color w:val="000000" w:themeColor="text1"/>
          <w:sz w:val="40"/>
          <w:szCs w:val="40"/>
          <w:rtl/>
          <w:lang w:val="id-ID"/>
        </w:rPr>
        <w:t xml:space="preserve">مِنْ اَيْنَ </w:t>
      </w:r>
      <w:r w:rsidRPr="00671540">
        <w:rPr>
          <w:rFonts w:ascii="Sakkal Majalla" w:hAnsi="Sakkal Majalla" w:cs="Sakkal Majalla"/>
          <w:color w:val="000000" w:themeColor="text1"/>
          <w:sz w:val="40"/>
          <w:szCs w:val="40"/>
          <w:u w:val="single"/>
          <w:rtl/>
          <w:lang w:val="id-ID"/>
        </w:rPr>
        <w:t>اَنْتَ</w:t>
      </w:r>
      <w:r w:rsidRPr="00671540">
        <w:rPr>
          <w:rFonts w:ascii="Arial" w:hAnsi="Arial"/>
          <w:color w:val="000000" w:themeColor="text1"/>
          <w:sz w:val="28"/>
          <w:szCs w:val="28"/>
          <w:lang w:val="en-US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kata yang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bergaris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bawah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artinya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3F32EDFA" w14:textId="5D622C5B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kamu</w:t>
      </w:r>
      <w:proofErr w:type="spellEnd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laki-laki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dia</w:t>
      </w:r>
      <w:proofErr w:type="spellEnd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laki-laki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="00334C71" w:rsidRPr="006005B1">
        <w:rPr>
          <w:rFonts w:ascii="Arial" w:hAnsi="Arial" w:cs="Arial"/>
          <w:color w:val="000000" w:themeColor="text1"/>
          <w:sz w:val="28"/>
          <w:szCs w:val="28"/>
        </w:rPr>
        <w:t>saya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1FE068B0" w14:textId="466946A8" w:rsidR="008361C5" w:rsidRPr="006005B1" w:rsidRDefault="00E115A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6F68">
        <w:rPr>
          <w:rFonts w:ascii="Sakkal Majalla" w:hAnsi="Sakkal Majalla" w:cs="Sakkal Majalla"/>
          <w:color w:val="000000" w:themeColor="text1"/>
          <w:sz w:val="40"/>
          <w:szCs w:val="40"/>
          <w:rtl/>
          <w:lang w:bidi="ar-YE"/>
        </w:rPr>
        <w:t>هَذَا تِلْمِيْذٌ</w:t>
      </w:r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>artinya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. . . .</w:t>
      </w:r>
    </w:p>
    <w:p w14:paraId="7F1CEBBE" w14:textId="09B4F346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ini</w:t>
      </w:r>
      <w:proofErr w:type="spellEnd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 xml:space="preserve"> guru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laki-laki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ini</w:t>
      </w:r>
      <w:proofErr w:type="spellEnd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murid</w:t>
      </w:r>
      <w:proofErr w:type="spellEnd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perempuan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ini</w:t>
      </w:r>
      <w:proofErr w:type="spellEnd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murid</w:t>
      </w:r>
      <w:proofErr w:type="spellEnd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E115A8" w:rsidRPr="006005B1">
        <w:rPr>
          <w:rFonts w:ascii="Arial" w:hAnsi="Arial" w:cs="Arial"/>
          <w:color w:val="000000" w:themeColor="text1"/>
          <w:sz w:val="28"/>
          <w:szCs w:val="28"/>
        </w:rPr>
        <w:t>laki-laki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138CE6FD" w14:textId="7BD45154" w:rsidR="008361C5" w:rsidRPr="006005B1" w:rsidRDefault="00D41070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005B1">
        <w:rPr>
          <w:rFonts w:ascii="Arial" w:hAnsi="Arial" w:cs="Arial"/>
          <w:b/>
          <w:color w:val="000000" w:themeColor="text1"/>
          <w:sz w:val="28"/>
          <w:szCs w:val="28"/>
        </w:rPr>
        <w:t>Namaku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Bahasa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>arabnya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>. . . .</w:t>
      </w:r>
      <w:proofErr w:type="gramEnd"/>
    </w:p>
    <w:p w14:paraId="1F864144" w14:textId="49B215C9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D41070" w:rsidRPr="00F16F68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اِسْمُكَ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r w:rsidR="00D41070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</w:t>
      </w:r>
      <w:bookmarkStart w:id="0" w:name="_Hlk175774983"/>
      <w:r w:rsidR="00D41070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ِسْمِيْ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bookmarkEnd w:id="0"/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>c.</w:t>
      </w:r>
      <w:proofErr w:type="gram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D41070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اِسْمُهُ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C82A0DF" w14:textId="3DEC9C3E" w:rsidR="008361C5" w:rsidRPr="006005B1" w:rsidRDefault="00D41070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طَالِبٌ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artinya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3A627CAE" w14:textId="042A698B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D41070" w:rsidRPr="006005B1">
        <w:rPr>
          <w:rFonts w:ascii="Arial" w:hAnsi="Arial" w:cs="Arial"/>
          <w:color w:val="000000" w:themeColor="text1"/>
          <w:sz w:val="28"/>
          <w:szCs w:val="28"/>
        </w:rPr>
        <w:t>siswa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="00D41070" w:rsidRPr="006005B1">
        <w:rPr>
          <w:rFonts w:ascii="Arial" w:hAnsi="Arial" w:cs="Arial"/>
          <w:color w:val="000000" w:themeColor="text1"/>
          <w:sz w:val="28"/>
          <w:szCs w:val="28"/>
        </w:rPr>
        <w:t>siapa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D41070" w:rsidRPr="006005B1">
        <w:rPr>
          <w:rFonts w:ascii="Arial" w:hAnsi="Arial" w:cs="Arial"/>
          <w:color w:val="000000" w:themeColor="text1"/>
          <w:sz w:val="28"/>
          <w:szCs w:val="28"/>
        </w:rPr>
        <w:t>dimana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6F55E7D0" w14:textId="3BEC121D" w:rsidR="008361C5" w:rsidRPr="006005B1" w:rsidRDefault="0088554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005B1">
        <w:rPr>
          <w:rFonts w:ascii="Arial" w:hAnsi="Arial" w:cs="Arial"/>
          <w:b/>
          <w:color w:val="000000" w:themeColor="text1"/>
          <w:sz w:val="28"/>
          <w:szCs w:val="28"/>
        </w:rPr>
        <w:t>Ini</w:t>
      </w:r>
      <w:proofErr w:type="spellEnd"/>
      <w:r w:rsidRPr="006005B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b/>
          <w:color w:val="000000" w:themeColor="text1"/>
          <w:sz w:val="28"/>
          <w:szCs w:val="28"/>
        </w:rPr>
        <w:t>murid</w:t>
      </w:r>
      <w:proofErr w:type="spellEnd"/>
      <w:r w:rsidRPr="006005B1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Ini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bahasa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arabnya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4DAB1724" w14:textId="77543596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88554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تِلْكَ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r w:rsidR="0088554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ذَلِكَ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r w:rsidR="0088554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هَذَا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37A38E3B" w14:textId="2D2E84B0" w:rsidR="008361C5" w:rsidRPr="006005B1" w:rsidRDefault="0088554B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اُسْرَةٌ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 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artinya</w:t>
      </w:r>
      <w:proofErr w:type="spellEnd"/>
      <w:r w:rsidRPr="006005B1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. . . .</w:t>
      </w:r>
    </w:p>
    <w:p w14:paraId="18943238" w14:textId="400A53A6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2D315B" w:rsidRPr="006005B1">
        <w:rPr>
          <w:rFonts w:ascii="Arial" w:hAnsi="Arial" w:cs="Arial"/>
          <w:color w:val="000000" w:themeColor="text1"/>
          <w:sz w:val="28"/>
          <w:szCs w:val="28"/>
        </w:rPr>
        <w:t>keluarga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="002D315B" w:rsidRPr="006005B1">
        <w:rPr>
          <w:rFonts w:ascii="Arial" w:hAnsi="Arial" w:cs="Arial"/>
          <w:color w:val="000000" w:themeColor="text1"/>
          <w:sz w:val="28"/>
          <w:szCs w:val="28"/>
        </w:rPr>
        <w:t>saudara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2D315B" w:rsidRPr="006005B1">
        <w:rPr>
          <w:rFonts w:ascii="Arial" w:hAnsi="Arial" w:cs="Arial"/>
          <w:color w:val="000000" w:themeColor="text1"/>
          <w:sz w:val="28"/>
          <w:szCs w:val="28"/>
        </w:rPr>
        <w:t>tetangga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08575E72" w14:textId="1BBC4276" w:rsidR="008361C5" w:rsidRPr="006005B1" w:rsidRDefault="002D315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/>
          <w:color w:val="000000" w:themeColor="text1"/>
          <w:sz w:val="28"/>
          <w:szCs w:val="28"/>
          <w:lang w:val="id-ID"/>
        </w:rPr>
        <w:t xml:space="preserve">Orang yang melahirkan kita adalah ibu. Kata </w:t>
      </w:r>
      <w:r w:rsidRPr="006005B1">
        <w:rPr>
          <w:rFonts w:ascii="Arial" w:hAnsi="Arial"/>
          <w:b/>
          <w:bCs/>
          <w:i/>
          <w:iCs/>
          <w:color w:val="000000" w:themeColor="text1"/>
          <w:sz w:val="28"/>
          <w:szCs w:val="28"/>
          <w:u w:val="single"/>
          <w:lang w:val="id-ID"/>
        </w:rPr>
        <w:t>Ibu</w:t>
      </w:r>
      <w:r w:rsidRPr="006005B1">
        <w:rPr>
          <w:rFonts w:ascii="Arial" w:hAnsi="Arial"/>
          <w:color w:val="000000" w:themeColor="text1"/>
          <w:sz w:val="28"/>
          <w:szCs w:val="28"/>
          <w:lang w:val="id-ID"/>
        </w:rPr>
        <w:t xml:space="preserve"> bahasa arabnya</w:t>
      </w:r>
      <w:r w:rsidR="008361C5" w:rsidRPr="006005B1">
        <w:rPr>
          <w:rFonts w:ascii="Arial" w:hAnsi="Arial" w:cs="Arial"/>
          <w:color w:val="000000" w:themeColor="text1"/>
          <w:sz w:val="28"/>
          <w:szCs w:val="28"/>
        </w:rPr>
        <w:t>. ….</w:t>
      </w:r>
    </w:p>
    <w:p w14:paraId="1ACEF590" w14:textId="67FE3FED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2D315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جَدَّةٌ</w:t>
      </w:r>
      <w:r w:rsidR="002D315B" w:rsidRPr="006005B1">
        <w:rPr>
          <w:rFonts w:ascii="Arial" w:hAnsi="Arial"/>
          <w:color w:val="000000" w:themeColor="text1"/>
          <w:sz w:val="28"/>
          <w:szCs w:val="28"/>
          <w:lang w:val="id-ID"/>
        </w:rPr>
        <w:tab/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b.  </w:t>
      </w:r>
      <w:r w:rsidR="005F6E3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اُمٌّ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</w:t>
      </w:r>
      <w:r w:rsidR="005F6E3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عَمَّةٌ</w:t>
      </w:r>
      <w:r w:rsidR="005F6E3B" w:rsidRPr="006005B1">
        <w:rPr>
          <w:rFonts w:ascii="Arial" w:hAnsi="Arial"/>
          <w:color w:val="000000" w:themeColor="text1"/>
          <w:sz w:val="28"/>
          <w:szCs w:val="28"/>
          <w:lang w:val="id-ID"/>
        </w:rPr>
        <w:tab/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10AF46FE" w14:textId="072EF4A5" w:rsidR="008361C5" w:rsidRPr="006005B1" w:rsidRDefault="005F6E3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lastRenderedPageBreak/>
        <w:t>Kepala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keluarga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/>
          <w:b/>
          <w:color w:val="000000" w:themeColor="text1"/>
          <w:sz w:val="28"/>
          <w:szCs w:val="28"/>
          <w:u w:val="single"/>
        </w:rPr>
        <w:t>Ayah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. Kata yang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bergaris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bawah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bahasa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arabnya</w:t>
      </w:r>
      <w:proofErr w:type="spellEnd"/>
      <w:r w:rsidR="008361C5" w:rsidRPr="006005B1">
        <w:rPr>
          <w:rFonts w:ascii="Arial" w:hAnsi="Arial" w:cs="Arial"/>
          <w:color w:val="000000" w:themeColor="text1"/>
          <w:sz w:val="28"/>
          <w:szCs w:val="28"/>
        </w:rPr>
        <w:t>. ….</w:t>
      </w:r>
    </w:p>
    <w:p w14:paraId="2F434229" w14:textId="2C7E049B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 </w:t>
      </w:r>
      <w:r w:rsidR="005F6E3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عَمَّةٌ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r w:rsidR="005F6E3B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جَدَّةٌ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</w:t>
      </w:r>
      <w:r w:rsidR="005F6E3B" w:rsidRPr="00F16F68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اَبٌ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  </w:t>
      </w:r>
    </w:p>
    <w:p w14:paraId="424DE81A" w14:textId="1C57DADC" w:rsidR="008361C5" w:rsidRPr="006005B1" w:rsidRDefault="005F6E3B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6F68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اُ سْ رَ ةٌ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 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huruf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di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samping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dibaca</w:t>
      </w:r>
      <w:proofErr w:type="spellEnd"/>
      <w:r w:rsidR="008361C5" w:rsidRPr="006005B1">
        <w:rPr>
          <w:rFonts w:ascii="Arial" w:hAnsi="Arial" w:cs="Arial"/>
          <w:color w:val="000000" w:themeColor="text1"/>
          <w:sz w:val="28"/>
          <w:szCs w:val="28"/>
        </w:rPr>
        <w:t>. ….</w:t>
      </w:r>
    </w:p>
    <w:p w14:paraId="41CDF2AE" w14:textId="0BF016E1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 </w:t>
      </w:r>
      <w:proofErr w:type="spellStart"/>
      <w:r w:rsidR="005F6E3B" w:rsidRPr="006005B1">
        <w:rPr>
          <w:rFonts w:ascii="Arial" w:hAnsi="Arial" w:cs="Arial"/>
          <w:color w:val="000000" w:themeColor="text1"/>
          <w:sz w:val="28"/>
          <w:szCs w:val="28"/>
          <w:lang w:val="en-US"/>
        </w:rPr>
        <w:t>usrotun</w:t>
      </w:r>
      <w:proofErr w:type="spellEnd"/>
      <w:proofErr w:type="gram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proofErr w:type="spellStart"/>
      <w:r w:rsidR="005F6E3B" w:rsidRPr="006005B1">
        <w:rPr>
          <w:rFonts w:ascii="Arial" w:hAnsi="Arial" w:cs="Arial"/>
          <w:color w:val="000000" w:themeColor="text1"/>
          <w:sz w:val="28"/>
          <w:szCs w:val="28"/>
        </w:rPr>
        <w:t>isyaro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5F6E3B" w:rsidRPr="006005B1">
        <w:rPr>
          <w:rFonts w:ascii="Arial" w:hAnsi="Arial" w:cs="Arial"/>
          <w:color w:val="000000" w:themeColor="text1"/>
          <w:sz w:val="28"/>
          <w:szCs w:val="28"/>
        </w:rPr>
        <w:t>saroa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14E3D0C2" w14:textId="2028C5C5" w:rsidR="008361C5" w:rsidRPr="006005B1" w:rsidRDefault="005F6E3B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6005B1">
        <w:rPr>
          <w:rFonts w:ascii="Arial" w:hAnsi="Arial"/>
          <w:b/>
          <w:bCs/>
          <w:i/>
          <w:iCs/>
          <w:color w:val="000000" w:themeColor="text1"/>
          <w:sz w:val="28"/>
          <w:szCs w:val="28"/>
        </w:rPr>
        <w:t>Kakek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</w:rPr>
        <w:t xml:space="preserve"> 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bahasa</w:t>
      </w:r>
      <w:proofErr w:type="spellEnd"/>
      <w:proofErr w:type="gramEnd"/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arabnya</w:t>
      </w:r>
      <w:proofErr w:type="spellEnd"/>
      <w:r w:rsidR="007A003C"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02CC6A43" w14:textId="2936E9F5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7A003C" w:rsidRPr="00F16F68">
        <w:rPr>
          <w:rFonts w:ascii="Sakkal Majalla" w:hAnsi="Sakkal Majalla" w:cs="Sakkal Majalla"/>
          <w:color w:val="000000" w:themeColor="text1"/>
          <w:sz w:val="40"/>
          <w:szCs w:val="40"/>
          <w:rtl/>
          <w:lang w:val="id-ID"/>
        </w:rPr>
        <w:t>اَخٌ</w:t>
      </w:r>
      <w:r w:rsidR="007A003C" w:rsidRPr="006005B1">
        <w:rPr>
          <w:rFonts w:ascii="Arial" w:hAnsi="Arial"/>
          <w:color w:val="000000" w:themeColor="text1"/>
          <w:sz w:val="28"/>
          <w:szCs w:val="28"/>
        </w:rPr>
        <w:tab/>
      </w:r>
      <w:r w:rsidRPr="006005B1">
        <w:rPr>
          <w:rFonts w:ascii="Arial" w:hAnsi="Arial" w:cs="Arial"/>
          <w:color w:val="000000" w:themeColor="text1"/>
          <w:sz w:val="28"/>
          <w:szCs w:val="28"/>
        </w:rPr>
        <w:t>b.</w:t>
      </w:r>
      <w:proofErr w:type="gram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7A003C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جَدٌّ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bookmarkStart w:id="1" w:name="_Hlk175766355"/>
      <w:r w:rsidR="007A003C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عَمٌّ</w:t>
      </w:r>
      <w:bookmarkEnd w:id="1"/>
      <w:r w:rsidR="007A003C" w:rsidRPr="006005B1">
        <w:rPr>
          <w:rFonts w:ascii="Arial" w:hAnsi="Arial"/>
          <w:color w:val="000000" w:themeColor="text1"/>
          <w:sz w:val="28"/>
          <w:szCs w:val="28"/>
        </w:rPr>
        <w:tab/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77154043" w14:textId="0E9AA5A7" w:rsidR="008361C5" w:rsidRPr="006005B1" w:rsidRDefault="007A003C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بِ  نْ  تٌ</w:t>
      </w:r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>huruf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di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>samping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>jika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>rangkai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>menjadi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 xml:space="preserve"> . . . .</w:t>
      </w:r>
    </w:p>
    <w:p w14:paraId="054F45D4" w14:textId="3D151EBE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494229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بَيْتٌ</w:t>
      </w:r>
      <w:r w:rsidR="00494229" w:rsidRPr="006005B1">
        <w:rPr>
          <w:rFonts w:ascii="Arial" w:hAnsi="Arial"/>
          <w:color w:val="000000" w:themeColor="text1"/>
          <w:sz w:val="28"/>
          <w:szCs w:val="28"/>
          <w:lang w:val="id-ID"/>
        </w:rPr>
        <w:tab/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b.  </w:t>
      </w:r>
      <w:r w:rsidR="00494229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بَنَاتٌ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r w:rsidR="007A003C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بِنْتٌ</w:t>
      </w:r>
      <w:r w:rsidR="007A003C" w:rsidRPr="006005B1">
        <w:rPr>
          <w:rFonts w:ascii="Arial" w:hAnsi="Arial"/>
          <w:color w:val="000000" w:themeColor="text1"/>
          <w:sz w:val="28"/>
          <w:szCs w:val="28"/>
          <w:lang w:val="id-ID"/>
        </w:rPr>
        <w:tab/>
      </w:r>
      <w:r w:rsidR="007A003C" w:rsidRPr="006005B1">
        <w:rPr>
          <w:rFonts w:ascii="Arial" w:hAnsi="Arial"/>
          <w:color w:val="000000" w:themeColor="text1"/>
          <w:sz w:val="28"/>
          <w:szCs w:val="28"/>
          <w:lang w:val="id-ID"/>
        </w:rPr>
        <w:tab/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4D368765" w14:textId="5861FB80" w:rsidR="008361C5" w:rsidRPr="006005B1" w:rsidRDefault="00494229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/>
          <w:color w:val="000000" w:themeColor="text1"/>
          <w:sz w:val="28"/>
          <w:szCs w:val="28"/>
          <w:lang w:val="id-ID"/>
        </w:rPr>
        <w:t xml:space="preserve">Bahasa arab </w:t>
      </w:r>
      <w:r w:rsidRPr="006005B1">
        <w:rPr>
          <w:rFonts w:ascii="Arial" w:hAnsi="Arial"/>
          <w:b/>
          <w:bCs/>
          <w:i/>
          <w:iCs/>
          <w:color w:val="000000" w:themeColor="text1"/>
          <w:sz w:val="28"/>
          <w:szCs w:val="28"/>
          <w:lang w:val="id-ID"/>
        </w:rPr>
        <w:t>Paman</w:t>
      </w:r>
      <w:r w:rsidRPr="006005B1">
        <w:rPr>
          <w:rFonts w:ascii="Arial" w:hAnsi="Arial"/>
          <w:color w:val="000000" w:themeColor="text1"/>
          <w:sz w:val="28"/>
          <w:szCs w:val="28"/>
          <w:lang w:val="id-ID"/>
        </w:rPr>
        <w:t xml:space="preserve"> adalah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3FF4FC11" w14:textId="46DDC9B3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494229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عَمٌّ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 </w:t>
      </w:r>
      <w:r w:rsidR="00F16F68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بَيْتٌ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r w:rsidR="00F16F68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جَدٌّ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3476F1DE" w14:textId="5F5A8F4B" w:rsidR="008361C5" w:rsidRPr="006005B1" w:rsidRDefault="00E94C99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16F68">
        <w:rPr>
          <w:rFonts w:ascii="Sakkal Majalla" w:hAnsi="Sakkal Majalla" w:cs="Sakkal Majalla"/>
          <w:color w:val="000000" w:themeColor="text1"/>
          <w:sz w:val="40"/>
          <w:szCs w:val="40"/>
          <w:rtl/>
          <w:lang w:val="id-ID"/>
        </w:rPr>
        <w:t>اِ سْ مُ هَ ا</w:t>
      </w:r>
      <w:r w:rsidRPr="006005B1">
        <w:rPr>
          <w:rFonts w:ascii="Arial" w:hAnsi="Arial" w:hint="cs"/>
          <w:color w:val="000000" w:themeColor="text1"/>
          <w:sz w:val="28"/>
          <w:szCs w:val="28"/>
          <w:rtl/>
          <w:lang w:val="id-ID"/>
        </w:rPr>
        <w:t xml:space="preserve"> </w:t>
      </w:r>
      <w:r w:rsidRPr="006005B1">
        <w:rPr>
          <w:rFonts w:ascii="Arial" w:hAnsi="Arial"/>
          <w:color w:val="000000" w:themeColor="text1"/>
          <w:sz w:val="28"/>
          <w:szCs w:val="28"/>
          <w:lang w:val="id-ID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  <w:lang w:val="en-US"/>
        </w:rPr>
        <w:t>huruf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  <w:lang w:val="en-US"/>
        </w:rPr>
        <w:t>samping</w:t>
      </w:r>
      <w:proofErr w:type="spellEnd"/>
      <w:r w:rsidRPr="006005B1">
        <w:rPr>
          <w:rFonts w:ascii="Arial" w:hAnsi="Arial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  <w:lang w:val="en-US"/>
        </w:rPr>
        <w:t>dibaca</w:t>
      </w:r>
      <w:proofErr w:type="spellEnd"/>
    </w:p>
    <w:p w14:paraId="52299562" w14:textId="625D6009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51686D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اِسْمُكَ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  <w:lang w:val="id-ID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r w:rsidR="00E94C99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اِسْمُهَا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  <w:lang w:val="id-ID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</w:t>
      </w:r>
      <w:r w:rsidR="0051686D" w:rsidRPr="00F16F68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val="id-ID"/>
        </w:rPr>
        <w:t>اِسْمِيْ</w:t>
      </w:r>
      <w:r w:rsidRPr="00F16F68">
        <w:rPr>
          <w:rFonts w:ascii="Sakkal Majalla" w:hAnsi="Sakkal Majalla" w:cs="Sakkal Majalla"/>
          <w:color w:val="000000" w:themeColor="text1"/>
          <w:sz w:val="40"/>
          <w:szCs w:val="40"/>
          <w:lang w:val="id-ID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054B23C" w14:textId="05D962D0" w:rsidR="008361C5" w:rsidRPr="006005B1" w:rsidRDefault="0051686D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B427C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اَعْضَاءُ الاُسْرَةِ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artinya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6C467545" w14:textId="73C5BCE9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51686D" w:rsidRPr="006005B1">
        <w:rPr>
          <w:rFonts w:ascii="Arial" w:hAnsi="Arial" w:cs="Arial"/>
          <w:color w:val="000000" w:themeColor="text1"/>
          <w:sz w:val="28"/>
          <w:szCs w:val="28"/>
        </w:rPr>
        <w:t>saudara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="0051686D" w:rsidRPr="006005B1">
        <w:rPr>
          <w:rFonts w:ascii="Arial" w:hAnsi="Arial" w:cs="Arial"/>
          <w:color w:val="000000" w:themeColor="text1"/>
          <w:sz w:val="28"/>
          <w:szCs w:val="28"/>
        </w:rPr>
        <w:t>anggota</w:t>
      </w:r>
      <w:proofErr w:type="spellEnd"/>
      <w:r w:rsidR="0051686D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1686D" w:rsidRPr="006005B1">
        <w:rPr>
          <w:rFonts w:ascii="Arial" w:hAnsi="Arial" w:cs="Arial"/>
          <w:color w:val="000000" w:themeColor="text1"/>
          <w:sz w:val="28"/>
          <w:szCs w:val="28"/>
        </w:rPr>
        <w:t>tubuh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51686D" w:rsidRPr="006005B1">
        <w:rPr>
          <w:rFonts w:ascii="Arial" w:hAnsi="Arial" w:cs="Arial"/>
          <w:color w:val="000000" w:themeColor="text1"/>
          <w:sz w:val="28"/>
          <w:szCs w:val="28"/>
        </w:rPr>
        <w:t>anggota</w:t>
      </w:r>
      <w:proofErr w:type="spellEnd"/>
      <w:r w:rsidR="0051686D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1686D" w:rsidRPr="006005B1">
        <w:rPr>
          <w:rFonts w:ascii="Arial" w:hAnsi="Arial" w:cs="Arial"/>
          <w:color w:val="000000" w:themeColor="text1"/>
          <w:sz w:val="28"/>
          <w:szCs w:val="28"/>
        </w:rPr>
        <w:t>keluarga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660DD139" w14:textId="28A52F4B" w:rsidR="008361C5" w:rsidRPr="006005B1" w:rsidRDefault="00366711" w:rsidP="00AB427C">
      <w:pPr>
        <w:pStyle w:val="ListParagraph"/>
        <w:numPr>
          <w:ilvl w:val="0"/>
          <w:numId w:val="1"/>
        </w:numPr>
        <w:spacing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B427C">
        <w:rPr>
          <w:rFonts w:ascii="Sakkal Majalla" w:hAnsi="Sakkal Majalla" w:cs="Sakkal Majalla"/>
          <w:color w:val="000000" w:themeColor="text1"/>
          <w:sz w:val="40"/>
          <w:szCs w:val="40"/>
          <w:rtl/>
          <w:lang w:val="id-ID"/>
        </w:rPr>
        <w:t>وَلَدٌ</w:t>
      </w:r>
      <w:r w:rsidRPr="00AB427C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/>
          <w:color w:val="000000" w:themeColor="text1"/>
          <w:sz w:val="28"/>
          <w:szCs w:val="28"/>
        </w:rPr>
        <w:t>artinya</w:t>
      </w:r>
      <w:proofErr w:type="spellEnd"/>
      <w:r w:rsidR="008361C5" w:rsidRPr="006005B1">
        <w:rPr>
          <w:rFonts w:ascii="Arial" w:hAnsi="Arial" w:cs="Arial"/>
          <w:color w:val="000000" w:themeColor="text1"/>
          <w:sz w:val="28"/>
          <w:szCs w:val="28"/>
        </w:rPr>
        <w:t>. ….</w:t>
      </w:r>
    </w:p>
    <w:p w14:paraId="3B206CF8" w14:textId="59C4EA00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366711" w:rsidRPr="006005B1">
        <w:rPr>
          <w:rFonts w:ascii="Arial" w:hAnsi="Arial" w:cs="Arial"/>
          <w:color w:val="000000" w:themeColor="text1"/>
          <w:sz w:val="28"/>
          <w:szCs w:val="28"/>
        </w:rPr>
        <w:t>anak</w:t>
      </w:r>
      <w:proofErr w:type="spellEnd"/>
      <w:r w:rsidR="00366711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366711" w:rsidRPr="006005B1">
        <w:rPr>
          <w:rFonts w:ascii="Arial" w:hAnsi="Arial" w:cs="Arial"/>
          <w:color w:val="000000" w:themeColor="text1"/>
          <w:sz w:val="28"/>
          <w:szCs w:val="28"/>
        </w:rPr>
        <w:t>laki-laki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r w:rsidR="00366711" w:rsidRPr="006005B1">
        <w:rPr>
          <w:rFonts w:ascii="Arial" w:hAnsi="Arial" w:cs="Arial"/>
          <w:color w:val="000000" w:themeColor="text1"/>
          <w:sz w:val="28"/>
          <w:szCs w:val="28"/>
        </w:rPr>
        <w:t>ayah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366711" w:rsidRPr="006005B1">
        <w:rPr>
          <w:rFonts w:ascii="Arial" w:hAnsi="Arial" w:cs="Arial"/>
          <w:color w:val="000000" w:themeColor="text1"/>
          <w:sz w:val="28"/>
          <w:szCs w:val="28"/>
        </w:rPr>
        <w:t>ibu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66014A32" w14:textId="2B94D7FA" w:rsidR="008361C5" w:rsidRPr="006005B1" w:rsidRDefault="0036671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/>
          <w:color w:val="000000" w:themeColor="text1"/>
          <w:sz w:val="28"/>
          <w:szCs w:val="28"/>
          <w:lang w:val="id-ID"/>
        </w:rPr>
        <w:t>Saya punya saudara namanya Ahmad. Kata saudara bahasa arabnya</w:t>
      </w:r>
      <w:r w:rsidR="008361C5" w:rsidRPr="006005B1">
        <w:rPr>
          <w:rFonts w:ascii="Arial" w:hAnsi="Arial" w:cs="Arial"/>
          <w:color w:val="000000" w:themeColor="text1"/>
          <w:sz w:val="28"/>
          <w:szCs w:val="28"/>
        </w:rPr>
        <w:t>. ….</w:t>
      </w:r>
    </w:p>
    <w:p w14:paraId="5A8853C7" w14:textId="675377E9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r w:rsidR="00366711" w:rsidRPr="00AB427C">
        <w:rPr>
          <w:rFonts w:ascii="Sakkal Majalla" w:hAnsi="Sakkal Majalla" w:cs="Sakkal Majalla"/>
          <w:color w:val="000000" w:themeColor="text1"/>
          <w:sz w:val="40"/>
          <w:szCs w:val="40"/>
          <w:rtl/>
        </w:rPr>
        <w:t>اُمٌّ</w:t>
      </w:r>
      <w:r w:rsidR="00366711"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r w:rsidR="00366711" w:rsidRPr="006005B1">
        <w:rPr>
          <w:rFonts w:ascii="Arial" w:hAnsi="Arial"/>
          <w:color w:val="000000" w:themeColor="text1"/>
          <w:sz w:val="28"/>
          <w:szCs w:val="28"/>
        </w:rPr>
        <w:tab/>
      </w:r>
      <w:r w:rsidRPr="006005B1">
        <w:rPr>
          <w:rFonts w:ascii="Arial" w:hAnsi="Arial" w:cs="Arial"/>
          <w:color w:val="000000" w:themeColor="text1"/>
          <w:sz w:val="28"/>
          <w:szCs w:val="28"/>
        </w:rPr>
        <w:t>b.</w:t>
      </w:r>
      <w:proofErr w:type="gram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366711" w:rsidRPr="00AB427C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اَخٌ</w:t>
      </w:r>
      <w:r w:rsidR="00366711" w:rsidRPr="00AB427C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="00366711" w:rsidRPr="006005B1">
        <w:rPr>
          <w:rFonts w:ascii="Arial" w:hAnsi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 </w:t>
      </w:r>
      <w:r w:rsidR="00366711" w:rsidRPr="00AB427C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جَدٌّ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14:paraId="3B02DD8C" w14:textId="5315E29C" w:rsidR="008361C5" w:rsidRPr="006005B1" w:rsidRDefault="008F11C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B427C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عَمَّةٌ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artinya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77FA1F0B" w14:textId="47E300C4" w:rsidR="008361C5" w:rsidRPr="006005B1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a. </w:t>
      </w:r>
      <w:proofErr w:type="spellStart"/>
      <w:r w:rsidR="008F11C3" w:rsidRPr="006005B1">
        <w:rPr>
          <w:rFonts w:ascii="Arial" w:hAnsi="Arial" w:cs="Arial"/>
          <w:color w:val="000000" w:themeColor="text1"/>
          <w:sz w:val="28"/>
          <w:szCs w:val="28"/>
        </w:rPr>
        <w:t>saudara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b. </w:t>
      </w:r>
      <w:proofErr w:type="spellStart"/>
      <w:r w:rsidR="008F11C3" w:rsidRPr="006005B1">
        <w:rPr>
          <w:rFonts w:ascii="Arial" w:hAnsi="Arial" w:cs="Arial"/>
          <w:color w:val="000000" w:themeColor="text1"/>
          <w:sz w:val="28"/>
          <w:szCs w:val="28"/>
        </w:rPr>
        <w:t>paman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</w:rPr>
        <w:tab/>
        <w:t xml:space="preserve">c. </w:t>
      </w:r>
      <w:proofErr w:type="spellStart"/>
      <w:r w:rsidR="008F11C3" w:rsidRPr="006005B1">
        <w:rPr>
          <w:rFonts w:ascii="Arial" w:hAnsi="Arial" w:cs="Arial"/>
          <w:color w:val="000000" w:themeColor="text1"/>
          <w:sz w:val="28"/>
          <w:szCs w:val="28"/>
        </w:rPr>
        <w:t>bibi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</w:p>
    <w:p w14:paraId="7D456253" w14:textId="059CB28B" w:rsidR="006005B1" w:rsidRDefault="002D5A69" w:rsidP="00AB427C">
      <w:pPr>
        <w:pStyle w:val="ListParagraph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Ayo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pasangkan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pertanyaan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dengan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jawaban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yang benar</w:t>
      </w:r>
      <w:bookmarkStart w:id="2" w:name="_GoBack"/>
      <w:bookmarkEnd w:id="2"/>
      <w:r w:rsidR="00EC0CA9"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!</w:t>
      </w:r>
    </w:p>
    <w:p w14:paraId="6A5C5717" w14:textId="77777777" w:rsidR="0036237F" w:rsidRDefault="0036237F" w:rsidP="0036237F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3645"/>
        <w:gridCol w:w="706"/>
        <w:gridCol w:w="1592"/>
        <w:gridCol w:w="679"/>
        <w:gridCol w:w="2544"/>
      </w:tblGrid>
      <w:tr w:rsidR="0036237F" w14:paraId="7560B8A9" w14:textId="77777777" w:rsidTr="006133C6">
        <w:tc>
          <w:tcPr>
            <w:tcW w:w="668" w:type="dxa"/>
          </w:tcPr>
          <w:p w14:paraId="36F12EA7" w14:textId="2C0DCA6A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No.</w:t>
            </w:r>
          </w:p>
        </w:tc>
        <w:tc>
          <w:tcPr>
            <w:tcW w:w="3645" w:type="dxa"/>
          </w:tcPr>
          <w:p w14:paraId="5D977BD5" w14:textId="281B0506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005B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706" w:type="dxa"/>
          </w:tcPr>
          <w:p w14:paraId="177678F1" w14:textId="77777777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92" w:type="dxa"/>
          </w:tcPr>
          <w:p w14:paraId="370A71DE" w14:textId="77777777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</w:tcPr>
          <w:p w14:paraId="26BF33F5" w14:textId="77777777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44" w:type="dxa"/>
          </w:tcPr>
          <w:p w14:paraId="1038FD79" w14:textId="2F9C79B8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005B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36237F" w14:paraId="39B5D343" w14:textId="77777777" w:rsidTr="009B5E34">
        <w:tc>
          <w:tcPr>
            <w:tcW w:w="668" w:type="dxa"/>
          </w:tcPr>
          <w:p w14:paraId="1A9923F5" w14:textId="7C57909B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1.</w:t>
            </w:r>
          </w:p>
        </w:tc>
        <w:tc>
          <w:tcPr>
            <w:tcW w:w="3645" w:type="dxa"/>
            <w:vAlign w:val="center"/>
          </w:tcPr>
          <w:p w14:paraId="00052B86" w14:textId="6D51A26A" w:rsidR="0036237F" w:rsidRPr="0036237F" w:rsidRDefault="0036237F" w:rsidP="009B5E34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id-ID"/>
              </w:rPr>
            </w:pPr>
            <w:r w:rsidRPr="0036237F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id-ID"/>
              </w:rPr>
              <w:t>Kamu (laki-laki)</w:t>
            </w:r>
          </w:p>
        </w:tc>
        <w:tc>
          <w:tcPr>
            <w:tcW w:w="706" w:type="dxa"/>
          </w:tcPr>
          <w:p w14:paraId="61636C06" w14:textId="3EDE1882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96A5B">
              <w:rPr>
                <w:rFonts w:ascii="Arial" w:hAnsi="Arial" w:cs="Arial"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D7AD1B" wp14:editId="2D7D2D6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62865</wp:posOffset>
                      </wp:positionV>
                      <wp:extent cx="123825" cy="114300"/>
                      <wp:effectExtent l="0" t="0" r="28575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34AC8B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9.8pt;margin-top:4.95pt;width:9.75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592" w:type="dxa"/>
          </w:tcPr>
          <w:p w14:paraId="3E3412CC" w14:textId="77777777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</w:tcPr>
          <w:p w14:paraId="6EC20408" w14:textId="381184D0" w:rsidR="0036237F" w:rsidRDefault="00AB427C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6237F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AA5F3F8" wp14:editId="35EB284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36991</wp:posOffset>
                      </wp:positionV>
                      <wp:extent cx="123825" cy="114300"/>
                      <wp:effectExtent l="0" t="0" r="28575" b="1905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6" o:spid="_x0000_s1026" type="#_x0000_t120" style="position:absolute;margin-left:5.1pt;margin-top:2.9pt;width:9.75pt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544" w:type="dxa"/>
          </w:tcPr>
          <w:p w14:paraId="2421A4A3" w14:textId="70C79132" w:rsidR="0036237F" w:rsidRPr="00671540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671540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val="en-US" w:bidi="ar-YE"/>
              </w:rPr>
              <w:t>صُوْرَةُ اْلاُسْرَةِ</w:t>
            </w:r>
          </w:p>
        </w:tc>
      </w:tr>
      <w:tr w:rsidR="0036237F" w14:paraId="7B1BF74A" w14:textId="77777777" w:rsidTr="009B5E34">
        <w:tc>
          <w:tcPr>
            <w:tcW w:w="668" w:type="dxa"/>
          </w:tcPr>
          <w:p w14:paraId="0F768736" w14:textId="46538292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2.</w:t>
            </w:r>
          </w:p>
        </w:tc>
        <w:tc>
          <w:tcPr>
            <w:tcW w:w="3645" w:type="dxa"/>
            <w:vAlign w:val="center"/>
          </w:tcPr>
          <w:p w14:paraId="512DDC3C" w14:textId="04CEB7EC" w:rsidR="0036237F" w:rsidRDefault="0036237F" w:rsidP="009B5E34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id-ID"/>
              </w:rPr>
              <w:t>S</w:t>
            </w:r>
            <w:proofErr w:type="spellStart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>aya</w:t>
            </w:r>
            <w:proofErr w:type="spellEnd"/>
          </w:p>
        </w:tc>
        <w:tc>
          <w:tcPr>
            <w:tcW w:w="706" w:type="dxa"/>
          </w:tcPr>
          <w:p w14:paraId="6766DDC9" w14:textId="1E6A1DAD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96A5B">
              <w:rPr>
                <w:rFonts w:ascii="Arial" w:hAnsi="Arial" w:cs="Arial"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7BF096" wp14:editId="6FF55CE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110329</wp:posOffset>
                      </wp:positionV>
                      <wp:extent cx="123825" cy="123825"/>
                      <wp:effectExtent l="0" t="0" r="28575" b="2857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" o:spid="_x0000_s1026" type="#_x0000_t120" style="position:absolute;margin-left:9.75pt;margin-top:8.7pt;width:9.75pt;height:9.7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592" w:type="dxa"/>
          </w:tcPr>
          <w:p w14:paraId="705748C0" w14:textId="77777777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</w:tcPr>
          <w:p w14:paraId="5F8EDAB2" w14:textId="4E4B7611" w:rsidR="0036237F" w:rsidRDefault="00AB427C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6237F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9F2FCCA" wp14:editId="08BB4AC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122081</wp:posOffset>
                      </wp:positionV>
                      <wp:extent cx="123825" cy="123825"/>
                      <wp:effectExtent l="0" t="0" r="28575" b="2857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7" o:spid="_x0000_s1026" type="#_x0000_t120" style="position:absolute;margin-left:5.05pt;margin-top:9.6pt;width:9.75pt;height:9.7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544" w:type="dxa"/>
          </w:tcPr>
          <w:p w14:paraId="0668BCB4" w14:textId="3A1B1E99" w:rsidR="0036237F" w:rsidRPr="00671540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671540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val="en-US"/>
              </w:rPr>
              <w:t>بَيْتٌ</w:t>
            </w:r>
          </w:p>
        </w:tc>
      </w:tr>
      <w:tr w:rsidR="0036237F" w14:paraId="38C60482" w14:textId="77777777" w:rsidTr="009B5E34">
        <w:tc>
          <w:tcPr>
            <w:tcW w:w="668" w:type="dxa"/>
          </w:tcPr>
          <w:p w14:paraId="7AEAD108" w14:textId="0CC4E30C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3.</w:t>
            </w:r>
          </w:p>
        </w:tc>
        <w:tc>
          <w:tcPr>
            <w:tcW w:w="3645" w:type="dxa"/>
            <w:vAlign w:val="center"/>
          </w:tcPr>
          <w:p w14:paraId="1D62298D" w14:textId="310D6805" w:rsidR="0036237F" w:rsidRDefault="0036237F" w:rsidP="009B5E34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>Saudara</w:t>
            </w:r>
            <w:proofErr w:type="spellEnd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>perempuan</w:t>
            </w:r>
            <w:proofErr w:type="spellEnd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706" w:type="dxa"/>
          </w:tcPr>
          <w:p w14:paraId="59E0D39F" w14:textId="4B342083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96A5B">
              <w:rPr>
                <w:rFonts w:ascii="Arial" w:hAnsi="Arial" w:cs="Arial"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A775FAE" wp14:editId="54DD0FB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116044</wp:posOffset>
                      </wp:positionV>
                      <wp:extent cx="123825" cy="123825"/>
                      <wp:effectExtent l="0" t="0" r="28575" b="2857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3" o:spid="_x0000_s1026" type="#_x0000_t120" style="position:absolute;margin-left:9.65pt;margin-top:9.15pt;width:9.75pt;height:9.7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592" w:type="dxa"/>
          </w:tcPr>
          <w:p w14:paraId="21236CF4" w14:textId="77777777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</w:tcPr>
          <w:p w14:paraId="67179F96" w14:textId="1AFAA8F1" w:rsidR="0036237F" w:rsidRDefault="00AB427C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6237F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DFE7877" wp14:editId="5C6B876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98586</wp:posOffset>
                      </wp:positionV>
                      <wp:extent cx="123825" cy="123825"/>
                      <wp:effectExtent l="0" t="0" r="28575" b="2857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8" o:spid="_x0000_s1026" type="#_x0000_t120" style="position:absolute;margin-left:4.95pt;margin-top:7.75pt;width:9.75pt;height:9.75pt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544" w:type="dxa"/>
          </w:tcPr>
          <w:p w14:paraId="10521A42" w14:textId="3D71B5D0" w:rsidR="0036237F" w:rsidRPr="00671540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671540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val="en-US"/>
              </w:rPr>
              <w:t>اَنَا</w:t>
            </w:r>
          </w:p>
        </w:tc>
      </w:tr>
      <w:tr w:rsidR="0036237F" w14:paraId="43B6463E" w14:textId="77777777" w:rsidTr="009B5E34">
        <w:tc>
          <w:tcPr>
            <w:tcW w:w="668" w:type="dxa"/>
          </w:tcPr>
          <w:p w14:paraId="1FA7C15A" w14:textId="78470C30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4.</w:t>
            </w:r>
          </w:p>
        </w:tc>
        <w:tc>
          <w:tcPr>
            <w:tcW w:w="3645" w:type="dxa"/>
            <w:vAlign w:val="center"/>
          </w:tcPr>
          <w:p w14:paraId="01B1502C" w14:textId="0AECC01F" w:rsidR="0036237F" w:rsidRDefault="0036237F" w:rsidP="009B5E34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>Foto</w:t>
            </w:r>
            <w:proofErr w:type="spellEnd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>keluarga</w:t>
            </w:r>
            <w:proofErr w:type="spellEnd"/>
          </w:p>
        </w:tc>
        <w:tc>
          <w:tcPr>
            <w:tcW w:w="706" w:type="dxa"/>
          </w:tcPr>
          <w:p w14:paraId="0A5D5D7D" w14:textId="70DBFF56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96A5B">
              <w:rPr>
                <w:rFonts w:ascii="Arial" w:hAnsi="Arial" w:cs="Arial"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67420D6" wp14:editId="1DAEEEE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92549</wp:posOffset>
                      </wp:positionV>
                      <wp:extent cx="123825" cy="123825"/>
                      <wp:effectExtent l="0" t="0" r="28575" b="28575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4" o:spid="_x0000_s1026" type="#_x0000_t120" style="position:absolute;margin-left:9.65pt;margin-top:7.3pt;width:9.75pt;height:9.7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592" w:type="dxa"/>
          </w:tcPr>
          <w:p w14:paraId="3AD82C0D" w14:textId="43DEBFF3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</w:tcPr>
          <w:p w14:paraId="121EBC91" w14:textId="6EA5D0E1" w:rsidR="0036237F" w:rsidRDefault="00AB427C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6237F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DBAE82" wp14:editId="605990D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93184</wp:posOffset>
                      </wp:positionV>
                      <wp:extent cx="123825" cy="123825"/>
                      <wp:effectExtent l="0" t="0" r="28575" b="2857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9" o:spid="_x0000_s1026" type="#_x0000_t120" style="position:absolute;margin-left:4.95pt;margin-top:7.35pt;width:9.75pt;height:9.7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544" w:type="dxa"/>
          </w:tcPr>
          <w:p w14:paraId="4034C6AA" w14:textId="331A1783" w:rsidR="0036237F" w:rsidRPr="00671540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671540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val="en-US"/>
              </w:rPr>
              <w:t>اَنْتَ</w:t>
            </w:r>
          </w:p>
        </w:tc>
      </w:tr>
      <w:tr w:rsidR="0036237F" w14:paraId="216DA731" w14:textId="77777777" w:rsidTr="009B5E34">
        <w:tc>
          <w:tcPr>
            <w:tcW w:w="668" w:type="dxa"/>
          </w:tcPr>
          <w:p w14:paraId="42B1943C" w14:textId="58AB7C8E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5.</w:t>
            </w:r>
          </w:p>
        </w:tc>
        <w:tc>
          <w:tcPr>
            <w:tcW w:w="3645" w:type="dxa"/>
            <w:vAlign w:val="center"/>
          </w:tcPr>
          <w:p w14:paraId="3190A83A" w14:textId="37930CE6" w:rsidR="0036237F" w:rsidRDefault="0036237F" w:rsidP="009B5E34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id-ID"/>
              </w:rPr>
              <w:t>R</w:t>
            </w:r>
            <w:proofErr w:type="spellStart"/>
            <w:r w:rsidRPr="00F96A5B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</w:rPr>
              <w:t>umah</w:t>
            </w:r>
            <w:proofErr w:type="spellEnd"/>
          </w:p>
        </w:tc>
        <w:tc>
          <w:tcPr>
            <w:tcW w:w="706" w:type="dxa"/>
          </w:tcPr>
          <w:p w14:paraId="1592782A" w14:textId="34717714" w:rsidR="0036237F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96A5B">
              <w:rPr>
                <w:rFonts w:ascii="Arial" w:hAnsi="Arial" w:cs="Arial"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047AE97" wp14:editId="632BE3E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90009</wp:posOffset>
                      </wp:positionV>
                      <wp:extent cx="123825" cy="123825"/>
                      <wp:effectExtent l="0" t="0" r="28575" b="2857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5" o:spid="_x0000_s1026" type="#_x0000_t120" style="position:absolute;margin-left:9.7pt;margin-top:7.1pt;width:9.75pt;height:9.7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592" w:type="dxa"/>
          </w:tcPr>
          <w:p w14:paraId="2F18947D" w14:textId="77777777" w:rsidR="0036237F" w:rsidRDefault="0036237F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</w:tcPr>
          <w:p w14:paraId="5D053FD9" w14:textId="6A4B2865" w:rsidR="0036237F" w:rsidRDefault="009B5E34" w:rsidP="0036237F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6237F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B46DDE2" wp14:editId="4E2FC48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85886</wp:posOffset>
                      </wp:positionV>
                      <wp:extent cx="123825" cy="123825"/>
                      <wp:effectExtent l="0" t="0" r="28575" b="2857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0" o:spid="_x0000_s1026" type="#_x0000_t120" style="position:absolute;margin-left:5pt;margin-top:6.75pt;width:9.75pt;height:9.7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544" w:type="dxa"/>
          </w:tcPr>
          <w:p w14:paraId="2D6F49C4" w14:textId="3F80C66D" w:rsidR="0036237F" w:rsidRPr="00671540" w:rsidRDefault="0036237F" w:rsidP="0036237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671540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val="en-US"/>
              </w:rPr>
              <w:t>اُخْتٌ</w:t>
            </w:r>
          </w:p>
        </w:tc>
      </w:tr>
    </w:tbl>
    <w:p w14:paraId="3F7913D0" w14:textId="6E43D0F7" w:rsidR="008361C5" w:rsidRPr="006005B1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Jawab</w:t>
      </w:r>
      <w:proofErr w:type="spellEnd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dengan</w:t>
      </w:r>
      <w:proofErr w:type="spellEnd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singkat</w:t>
      </w:r>
      <w:proofErr w:type="spellEnd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pertanyaan</w:t>
      </w:r>
      <w:proofErr w:type="spellEnd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bawah</w:t>
      </w:r>
      <w:proofErr w:type="spellEnd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ini</w:t>
      </w:r>
      <w:proofErr w:type="spellEnd"/>
      <w:r w:rsidRPr="006005B1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!</w:t>
      </w:r>
    </w:p>
    <w:p w14:paraId="65EF7F9E" w14:textId="1DA0F5B7" w:rsidR="008361C5" w:rsidRPr="006005B1" w:rsidRDefault="00403B23" w:rsidP="00AB427C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0" w:hanging="493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  <w:r w:rsidRPr="00AB427C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التَّعَارُف</w:t>
      </w:r>
      <w:r w:rsidRPr="00AB427C">
        <w:rPr>
          <w:rFonts w:ascii="Sakkal Majalla" w:hAnsi="Sakkal Majalla" w:cs="Sakkal Majalla"/>
          <w:color w:val="000000" w:themeColor="text1"/>
          <w:sz w:val="40"/>
          <w:szCs w:val="40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  <w:lang w:val="en-US" w:bidi="ar-YE"/>
        </w:rPr>
        <w:t xml:space="preserve"> </w:t>
      </w:r>
      <w:proofErr w:type="spellStart"/>
      <w:r w:rsidR="002236A1" w:rsidRPr="006005B1">
        <w:rPr>
          <w:rFonts w:ascii="Arial" w:hAnsi="Arial" w:cs="Arial"/>
          <w:color w:val="000000" w:themeColor="text1"/>
          <w:sz w:val="28"/>
          <w:szCs w:val="28"/>
          <w:lang w:val="en-US" w:bidi="ar-YE"/>
        </w:rPr>
        <w:t>artinya</w:t>
      </w:r>
      <w:proofErr w:type="spellEnd"/>
      <w:r w:rsidR="002236A1" w:rsidRPr="006005B1">
        <w:rPr>
          <w:rFonts w:ascii="Arial" w:hAnsi="Arial" w:cs="Arial"/>
          <w:color w:val="000000" w:themeColor="text1"/>
          <w:sz w:val="28"/>
          <w:szCs w:val="28"/>
          <w:lang w:val="en-US" w:bidi="ar-YE"/>
        </w:rPr>
        <w:t xml:space="preserve"> </w:t>
      </w:r>
      <w:r w:rsidRPr="006005B1">
        <w:rPr>
          <w:rFonts w:ascii="Arial" w:hAnsi="Arial" w:cs="Arial"/>
          <w:color w:val="000000" w:themeColor="text1"/>
          <w:sz w:val="28"/>
          <w:szCs w:val="28"/>
          <w:lang w:val="en-US" w:bidi="ar-YE"/>
        </w:rPr>
        <w:t>. . . .</w:t>
      </w:r>
    </w:p>
    <w:p w14:paraId="2FFFC3F0" w14:textId="40F87ACE" w:rsidR="008361C5" w:rsidRPr="006005B1" w:rsidRDefault="00B80858" w:rsidP="00AB427C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A50FC" w:rsidRPr="0036237F">
        <w:rPr>
          <w:rFonts w:ascii="Arial" w:hAnsi="Arial" w:cs="Arial"/>
          <w:b/>
          <w:color w:val="000000" w:themeColor="text1"/>
          <w:sz w:val="28"/>
          <w:szCs w:val="28"/>
        </w:rPr>
        <w:t>Anak</w:t>
      </w:r>
      <w:proofErr w:type="spellEnd"/>
      <w:r w:rsidR="006A50FC" w:rsidRPr="0036237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A50FC" w:rsidRPr="0036237F">
        <w:rPr>
          <w:rFonts w:ascii="Arial" w:hAnsi="Arial" w:cs="Arial"/>
          <w:b/>
          <w:color w:val="000000" w:themeColor="text1"/>
          <w:sz w:val="28"/>
          <w:szCs w:val="28"/>
        </w:rPr>
        <w:t>perempuan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1772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236A1" w:rsidRPr="006005B1">
        <w:rPr>
          <w:rFonts w:ascii="Arial" w:hAnsi="Arial" w:cs="Arial"/>
          <w:color w:val="000000" w:themeColor="text1"/>
          <w:sz w:val="28"/>
          <w:szCs w:val="28"/>
        </w:rPr>
        <w:t>bahasa</w:t>
      </w:r>
      <w:proofErr w:type="spellEnd"/>
      <w:proofErr w:type="gramEnd"/>
      <w:r w:rsidR="002236A1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2236A1" w:rsidRPr="006005B1">
        <w:rPr>
          <w:rFonts w:ascii="Arial" w:hAnsi="Arial" w:cs="Arial"/>
          <w:color w:val="000000" w:themeColor="text1"/>
          <w:sz w:val="28"/>
          <w:szCs w:val="28"/>
        </w:rPr>
        <w:t>arabnya</w:t>
      </w:r>
      <w:proofErr w:type="spellEnd"/>
      <w:r w:rsidR="002236A1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1772" w:rsidRPr="006005B1">
        <w:rPr>
          <w:rFonts w:ascii="Arial" w:hAnsi="Arial" w:cs="Arial"/>
          <w:color w:val="000000" w:themeColor="text1"/>
          <w:sz w:val="28"/>
          <w:szCs w:val="28"/>
        </w:rPr>
        <w:t>. . . .</w:t>
      </w:r>
    </w:p>
    <w:p w14:paraId="020CAB7A" w14:textId="1268443C" w:rsidR="008361C5" w:rsidRPr="006005B1" w:rsidRDefault="002236A1" w:rsidP="00AB427C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6A50FC" w:rsidRPr="0036237F">
        <w:rPr>
          <w:rFonts w:ascii="Arial" w:hAnsi="Arial" w:cs="Arial"/>
          <w:b/>
          <w:color w:val="000000" w:themeColor="text1"/>
          <w:sz w:val="28"/>
          <w:szCs w:val="28"/>
        </w:rPr>
        <w:t>N</w:t>
      </w:r>
      <w:r w:rsidR="00510A3E" w:rsidRPr="0036237F">
        <w:rPr>
          <w:rFonts w:ascii="Arial" w:hAnsi="Arial" w:cs="Arial"/>
          <w:b/>
          <w:color w:val="000000" w:themeColor="text1"/>
          <w:sz w:val="28"/>
          <w:szCs w:val="28"/>
        </w:rPr>
        <w:t>enek</w:t>
      </w:r>
      <w:proofErr w:type="spellEnd"/>
      <w:r w:rsidR="00510A3E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10A3E" w:rsidRPr="006005B1">
        <w:rPr>
          <w:rFonts w:ascii="Arial" w:hAnsi="Arial" w:cs="Arial"/>
          <w:color w:val="000000" w:themeColor="text1"/>
          <w:sz w:val="28"/>
          <w:szCs w:val="28"/>
        </w:rPr>
        <w:t>bahasa</w:t>
      </w:r>
      <w:proofErr w:type="spellEnd"/>
      <w:r w:rsidR="00510A3E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510A3E" w:rsidRPr="006005B1">
        <w:rPr>
          <w:rFonts w:ascii="Arial" w:hAnsi="Arial" w:cs="Arial"/>
          <w:color w:val="000000" w:themeColor="text1"/>
          <w:sz w:val="28"/>
          <w:szCs w:val="28"/>
        </w:rPr>
        <w:t>arabnya</w:t>
      </w:r>
      <w:proofErr w:type="spellEnd"/>
      <w:r w:rsidR="00510A3E"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1696" w:rsidRPr="006005B1">
        <w:rPr>
          <w:rFonts w:ascii="Arial" w:hAnsi="Arial" w:cs="Arial"/>
          <w:color w:val="000000" w:themeColor="text1"/>
          <w:sz w:val="28"/>
          <w:szCs w:val="28"/>
        </w:rPr>
        <w:t>. . . .</w:t>
      </w:r>
    </w:p>
    <w:p w14:paraId="3B1B2044" w14:textId="701984F0" w:rsidR="008361C5" w:rsidRPr="006005B1" w:rsidRDefault="006B1696" w:rsidP="00AB427C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Kata </w:t>
      </w:r>
      <w:r w:rsidRPr="00AB427C">
        <w:rPr>
          <w:rFonts w:ascii="Sakkal Majalla" w:hAnsi="Sakkal Majalla" w:cs="Sakkal Majalla"/>
          <w:color w:val="000000" w:themeColor="text1"/>
          <w:sz w:val="40"/>
          <w:szCs w:val="40"/>
          <w:rtl/>
          <w:lang w:bidi="ar-YE"/>
        </w:rPr>
        <w:t>هَذِهِ</w:t>
      </w:r>
      <w:r w:rsidRPr="00AB427C">
        <w:rPr>
          <w:rFonts w:ascii="Sakkal Majalla" w:hAnsi="Sakkal Majalla" w:cs="Sakkal Majalla"/>
          <w:color w:val="000000" w:themeColor="text1"/>
          <w:sz w:val="40"/>
          <w:szCs w:val="40"/>
          <w:lang w:bidi="ar-YE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  <w:lang w:bidi="ar-YE"/>
        </w:rPr>
        <w:t>artinya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5971C3F4" w14:textId="67DB7C12" w:rsidR="006A50FC" w:rsidRPr="00AB427C" w:rsidRDefault="006A50FC" w:rsidP="00AB427C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36237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Itu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bibiku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. Kata yang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bergaris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bawah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bahasa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005B1">
        <w:rPr>
          <w:rFonts w:ascii="Arial" w:hAnsi="Arial" w:cs="Arial"/>
          <w:color w:val="000000" w:themeColor="text1"/>
          <w:sz w:val="28"/>
          <w:szCs w:val="28"/>
        </w:rPr>
        <w:t>arabnya</w:t>
      </w:r>
      <w:proofErr w:type="spellEnd"/>
      <w:r w:rsidRPr="006005B1">
        <w:rPr>
          <w:rFonts w:ascii="Arial" w:hAnsi="Arial" w:cs="Arial"/>
          <w:color w:val="000000" w:themeColor="text1"/>
          <w:sz w:val="28"/>
          <w:szCs w:val="28"/>
        </w:rPr>
        <w:t xml:space="preserve"> . . . .</w:t>
      </w:r>
    </w:p>
    <w:p w14:paraId="0AA6E8DA" w14:textId="403FB50F" w:rsidR="006A50FC" w:rsidRPr="006005B1" w:rsidRDefault="006A50FC">
      <w:pPr>
        <w:rPr>
          <w:color w:val="000000" w:themeColor="text1"/>
        </w:rPr>
      </w:pPr>
    </w:p>
    <w:sectPr w:rsidR="006A50FC" w:rsidRPr="006005B1" w:rsidSect="00AB427C">
      <w:pgSz w:w="12189" w:h="18720" w:code="121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88281" w14:textId="77777777" w:rsidR="008C10DF" w:rsidRDefault="008C10DF" w:rsidP="006A50FC">
      <w:pPr>
        <w:spacing w:after="0" w:line="240" w:lineRule="auto"/>
      </w:pPr>
      <w:r>
        <w:separator/>
      </w:r>
    </w:p>
  </w:endnote>
  <w:endnote w:type="continuationSeparator" w:id="0">
    <w:p w14:paraId="5DE28697" w14:textId="77777777" w:rsidR="008C10DF" w:rsidRDefault="008C10DF" w:rsidP="006A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D50D1" w14:textId="77777777" w:rsidR="008C10DF" w:rsidRDefault="008C10DF" w:rsidP="006A50FC">
      <w:pPr>
        <w:spacing w:after="0" w:line="240" w:lineRule="auto"/>
      </w:pPr>
      <w:r>
        <w:separator/>
      </w:r>
    </w:p>
  </w:footnote>
  <w:footnote w:type="continuationSeparator" w:id="0">
    <w:p w14:paraId="1627BAF2" w14:textId="77777777" w:rsidR="008C10DF" w:rsidRDefault="008C10DF" w:rsidP="006A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613F"/>
    <w:multiLevelType w:val="hybridMultilevel"/>
    <w:tmpl w:val="BA586552"/>
    <w:lvl w:ilvl="0" w:tplc="9028C02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</w:rPr>
    </w:lvl>
    <w:lvl w:ilvl="1" w:tplc="643009F4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576DF"/>
    <w:multiLevelType w:val="hybridMultilevel"/>
    <w:tmpl w:val="331AEA4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E237A"/>
    <w:multiLevelType w:val="hybridMultilevel"/>
    <w:tmpl w:val="28EEBE6A"/>
    <w:lvl w:ilvl="0" w:tplc="03EA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9380B"/>
    <w:multiLevelType w:val="hybridMultilevel"/>
    <w:tmpl w:val="F022F368"/>
    <w:lvl w:ilvl="0" w:tplc="B94E8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437E7E"/>
    <w:multiLevelType w:val="hybridMultilevel"/>
    <w:tmpl w:val="F7622F02"/>
    <w:lvl w:ilvl="0" w:tplc="5CFEC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7C24C7"/>
    <w:multiLevelType w:val="hybridMultilevel"/>
    <w:tmpl w:val="8300213E"/>
    <w:lvl w:ilvl="0" w:tplc="6AEA0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F05CE"/>
    <w:rsid w:val="00127219"/>
    <w:rsid w:val="002236A1"/>
    <w:rsid w:val="002D315B"/>
    <w:rsid w:val="002D5A69"/>
    <w:rsid w:val="002D79DC"/>
    <w:rsid w:val="00330BB0"/>
    <w:rsid w:val="00334C71"/>
    <w:rsid w:val="003366B2"/>
    <w:rsid w:val="003408CB"/>
    <w:rsid w:val="0036237F"/>
    <w:rsid w:val="00366711"/>
    <w:rsid w:val="00403B23"/>
    <w:rsid w:val="00412B4E"/>
    <w:rsid w:val="00494229"/>
    <w:rsid w:val="004F4E62"/>
    <w:rsid w:val="00510A3E"/>
    <w:rsid w:val="0051686D"/>
    <w:rsid w:val="00551772"/>
    <w:rsid w:val="0056579B"/>
    <w:rsid w:val="005820FB"/>
    <w:rsid w:val="005B4AA7"/>
    <w:rsid w:val="005C0EBE"/>
    <w:rsid w:val="005C4A5B"/>
    <w:rsid w:val="005F6E3B"/>
    <w:rsid w:val="006005B1"/>
    <w:rsid w:val="006133C6"/>
    <w:rsid w:val="00671540"/>
    <w:rsid w:val="00694D74"/>
    <w:rsid w:val="006A50FC"/>
    <w:rsid w:val="006B1696"/>
    <w:rsid w:val="006D03A1"/>
    <w:rsid w:val="00703965"/>
    <w:rsid w:val="00780C1E"/>
    <w:rsid w:val="007A003C"/>
    <w:rsid w:val="007E363A"/>
    <w:rsid w:val="008361C5"/>
    <w:rsid w:val="00852ED8"/>
    <w:rsid w:val="0088554B"/>
    <w:rsid w:val="008C10DF"/>
    <w:rsid w:val="008F11C3"/>
    <w:rsid w:val="00913888"/>
    <w:rsid w:val="00985525"/>
    <w:rsid w:val="009B5E34"/>
    <w:rsid w:val="009F03D1"/>
    <w:rsid w:val="00A00B2C"/>
    <w:rsid w:val="00AB427C"/>
    <w:rsid w:val="00B80858"/>
    <w:rsid w:val="00C312BE"/>
    <w:rsid w:val="00CD2CBB"/>
    <w:rsid w:val="00CD4C56"/>
    <w:rsid w:val="00CF5E86"/>
    <w:rsid w:val="00D41070"/>
    <w:rsid w:val="00D473A6"/>
    <w:rsid w:val="00D64C7F"/>
    <w:rsid w:val="00D67C28"/>
    <w:rsid w:val="00D86A72"/>
    <w:rsid w:val="00E115A8"/>
    <w:rsid w:val="00E94C99"/>
    <w:rsid w:val="00EC0CA9"/>
    <w:rsid w:val="00F16F68"/>
    <w:rsid w:val="00F7526C"/>
    <w:rsid w:val="00F77A54"/>
    <w:rsid w:val="00F96A5B"/>
    <w:rsid w:val="00F9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A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5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FC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6A5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FC"/>
    <w:rPr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5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FC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6A50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FC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14</cp:revision>
  <cp:lastPrinted>2024-09-12T01:05:00Z</cp:lastPrinted>
  <dcterms:created xsi:type="dcterms:W3CDTF">2024-09-09T06:01:00Z</dcterms:created>
  <dcterms:modified xsi:type="dcterms:W3CDTF">2024-09-12T01:55:00Z</dcterms:modified>
</cp:coreProperties>
</file>